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2F3E" w14:textId="6FF48FD1" w:rsidR="007C467D" w:rsidRPr="00F77EF1" w:rsidRDefault="007C467D" w:rsidP="007C467D">
      <w:p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  <w:r>
        <w:t>7</w:t>
      </w:r>
      <w:r w:rsidRPr="00F77EF1">
        <w:rPr>
          <w:rFonts w:cstheme="minorHAnsi"/>
          <w:sz w:val="24"/>
          <w:szCs w:val="24"/>
        </w:rPr>
        <w:t>.</w:t>
      </w:r>
      <w:r w:rsidRPr="00F77EF1">
        <w:rPr>
          <w:rFonts w:cstheme="minorHAnsi"/>
          <w:color w:val="222222"/>
          <w:sz w:val="24"/>
          <w:szCs w:val="24"/>
        </w:rPr>
        <w:t xml:space="preserve"> </w:t>
      </w:r>
      <w:r w:rsidRPr="00F77EF1">
        <w:rPr>
          <w:rFonts w:eastAsia="Times New Roman" w:cstheme="minorHAnsi"/>
          <w:color w:val="222222"/>
          <w:sz w:val="24"/>
          <w:szCs w:val="24"/>
        </w:rPr>
        <w:t>Working software is the primary measure of progress</w:t>
      </w:r>
    </w:p>
    <w:p w14:paraId="143E3ADE" w14:textId="32650687" w:rsidR="006B43DE" w:rsidRPr="00F77EF1" w:rsidRDefault="006B43DE" w:rsidP="007C467D">
      <w:p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</w:p>
    <w:p w14:paraId="68B84581" w14:textId="67500544" w:rsidR="006B43DE" w:rsidRPr="00F77EF1" w:rsidRDefault="006B43DE" w:rsidP="007C467D">
      <w:p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  <w:r w:rsidRPr="00F77EF1">
        <w:rPr>
          <w:rFonts w:eastAsia="Times New Roman" w:cstheme="minorHAnsi"/>
          <w:color w:val="222222"/>
          <w:sz w:val="24"/>
          <w:szCs w:val="24"/>
        </w:rPr>
        <w:t>“working software” is the only way to measure progress and this is also the only time the end user can measure the progress of the development team.</w:t>
      </w:r>
    </w:p>
    <w:p w14:paraId="6700274B" w14:textId="3C0C7BC6" w:rsidR="006B43DE" w:rsidRPr="00F77EF1" w:rsidRDefault="006B43DE" w:rsidP="007C467D">
      <w:p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  <w:r w:rsidRPr="00F77EF1">
        <w:rPr>
          <w:rFonts w:eastAsia="Times New Roman" w:cstheme="minorHAnsi"/>
          <w:color w:val="222222"/>
          <w:sz w:val="24"/>
          <w:szCs w:val="24"/>
        </w:rPr>
        <w:t>Working software is defined as tested software that provides values to end users.</w:t>
      </w:r>
    </w:p>
    <w:p w14:paraId="3BEC0232" w14:textId="73044F8A" w:rsidR="006B43DE" w:rsidRPr="00F77EF1" w:rsidRDefault="00AD2D31" w:rsidP="007C467D">
      <w:p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  <w:r w:rsidRPr="00F77EF1">
        <w:rPr>
          <w:rFonts w:eastAsia="Times New Roman" w:cstheme="minorHAnsi"/>
          <w:color w:val="222222"/>
          <w:sz w:val="24"/>
          <w:szCs w:val="24"/>
        </w:rPr>
        <w:t>We can measure progress by plotting the work to-be-done in a burn down chart.in this, improving team performance can be measured by velocity.</w:t>
      </w:r>
    </w:p>
    <w:p w14:paraId="076C5068" w14:textId="61554F37" w:rsidR="00AD2D31" w:rsidRPr="00F77EF1" w:rsidRDefault="00AD2D31" w:rsidP="007C467D">
      <w:p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</w:p>
    <w:p w14:paraId="20CCDBFB" w14:textId="6F4124A3" w:rsidR="00AD2D31" w:rsidRPr="00F77EF1" w:rsidRDefault="00AD2D31" w:rsidP="007C467D">
      <w:p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  <w:r w:rsidRPr="00F77EF1">
        <w:rPr>
          <w:rFonts w:eastAsia="Times New Roman" w:cstheme="minorHAnsi"/>
          <w:color w:val="222222"/>
          <w:sz w:val="24"/>
          <w:szCs w:val="24"/>
        </w:rPr>
        <w:t>So, there should be good tools for managing an agile project and reporting progress.</w:t>
      </w:r>
    </w:p>
    <w:p w14:paraId="31277CB3" w14:textId="52E79FB1" w:rsidR="002D29EA" w:rsidRDefault="002D29EA" w:rsidP="007C467D">
      <w:p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Times New Roman"/>
          <w:color w:val="222222"/>
          <w:sz w:val="21"/>
          <w:szCs w:val="21"/>
        </w:rPr>
      </w:pPr>
    </w:p>
    <w:p w14:paraId="3B38C094" w14:textId="4C117B31" w:rsidR="002D29EA" w:rsidRPr="00F77EF1" w:rsidRDefault="002D29EA" w:rsidP="002D29EA">
      <w:pPr>
        <w:shd w:val="clear" w:color="auto" w:fill="FFFFFF"/>
        <w:textAlignment w:val="baseline"/>
        <w:rPr>
          <w:rFonts w:eastAsia="Times New Roman" w:cstheme="minorHAnsi"/>
          <w:color w:val="606569"/>
          <w:sz w:val="24"/>
          <w:szCs w:val="24"/>
        </w:rPr>
      </w:pPr>
      <w:r w:rsidRPr="00F77EF1">
        <w:rPr>
          <w:rFonts w:eastAsia="Times New Roman" w:cstheme="minorHAnsi"/>
          <w:color w:val="222222"/>
          <w:sz w:val="24"/>
          <w:szCs w:val="24"/>
        </w:rPr>
        <w:t>8.</w:t>
      </w:r>
      <w:r w:rsidRPr="00F77EF1">
        <w:rPr>
          <w:rStyle w:val="Strong"/>
          <w:rFonts w:cstheme="minorHAnsi"/>
          <w:color w:val="606569"/>
          <w:sz w:val="24"/>
          <w:szCs w:val="24"/>
          <w:bdr w:val="none" w:sz="0" w:space="0" w:color="auto" w:frame="1"/>
        </w:rPr>
        <w:t xml:space="preserve"> </w:t>
      </w:r>
      <w:r w:rsidRPr="00F77EF1">
        <w:rPr>
          <w:rFonts w:eastAsia="Times New Roman" w:cstheme="minorHAnsi"/>
          <w:b/>
          <w:bCs/>
          <w:color w:val="606569"/>
          <w:sz w:val="24"/>
          <w:szCs w:val="24"/>
          <w:bdr w:val="none" w:sz="0" w:space="0" w:color="auto" w:frame="1"/>
        </w:rPr>
        <w:t>Agile processes promote sustainable development. The sponsors, developers, and users should be able to maintain a constant pace indefinitely</w:t>
      </w:r>
    </w:p>
    <w:p w14:paraId="1AE619C7" w14:textId="199FB240" w:rsidR="002D29EA" w:rsidRPr="00F77EF1" w:rsidRDefault="00C46AB3" w:rsidP="00F77EF1">
      <w:pPr>
        <w:rPr>
          <w:rFonts w:cstheme="minorHAnsi"/>
          <w:sz w:val="24"/>
          <w:szCs w:val="24"/>
        </w:rPr>
      </w:pPr>
      <w:r w:rsidRPr="00F77EF1">
        <w:rPr>
          <w:rFonts w:cstheme="minorHAnsi"/>
          <w:sz w:val="24"/>
          <w:szCs w:val="24"/>
        </w:rPr>
        <w:br/>
      </w:r>
      <w:bookmarkStart w:id="0" w:name="_GoBack"/>
      <w:r w:rsidRPr="00F77EF1">
        <w:rPr>
          <w:rFonts w:cstheme="minorHAnsi"/>
          <w:sz w:val="24"/>
          <w:szCs w:val="24"/>
        </w:rPr>
        <w:t>You must ensure that all stakeholders in the project are constantly aligned with each other to implement your agile projects.</w:t>
      </w:r>
    </w:p>
    <w:p w14:paraId="1E85F434" w14:textId="1674F9AE" w:rsidR="00C46AB3" w:rsidRPr="00F77EF1" w:rsidRDefault="00C46AB3" w:rsidP="00F77EF1">
      <w:pPr>
        <w:rPr>
          <w:rFonts w:cstheme="minorHAnsi"/>
          <w:sz w:val="24"/>
          <w:szCs w:val="24"/>
        </w:rPr>
      </w:pPr>
      <w:r w:rsidRPr="00F77EF1">
        <w:rPr>
          <w:rFonts w:cstheme="minorHAnsi"/>
          <w:sz w:val="24"/>
          <w:szCs w:val="24"/>
        </w:rPr>
        <w:br/>
        <w:t>A</w:t>
      </w:r>
      <w:r w:rsidR="002F3946" w:rsidRPr="00F77EF1">
        <w:rPr>
          <w:rFonts w:cstheme="minorHAnsi"/>
          <w:sz w:val="24"/>
          <w:szCs w:val="24"/>
        </w:rPr>
        <w:t>gile</w:t>
      </w:r>
      <w:r w:rsidRPr="00F77EF1">
        <w:rPr>
          <w:rFonts w:cstheme="minorHAnsi"/>
          <w:sz w:val="24"/>
          <w:szCs w:val="24"/>
        </w:rPr>
        <w:t xml:space="preserve"> processes promote sustainable development.</w:t>
      </w:r>
    </w:p>
    <w:p w14:paraId="209B364B" w14:textId="7D7EA9EB" w:rsidR="002F3946" w:rsidRPr="00F77EF1" w:rsidRDefault="002F3946" w:rsidP="00F77EF1">
      <w:pPr>
        <w:rPr>
          <w:rFonts w:cstheme="minorHAnsi"/>
          <w:sz w:val="24"/>
          <w:szCs w:val="24"/>
        </w:rPr>
      </w:pPr>
    </w:p>
    <w:p w14:paraId="4BE07734" w14:textId="15D406D1" w:rsidR="002F3946" w:rsidRPr="00F77EF1" w:rsidRDefault="002F3946" w:rsidP="00F77EF1">
      <w:pPr>
        <w:rPr>
          <w:rFonts w:cstheme="minorHAnsi"/>
          <w:sz w:val="24"/>
          <w:szCs w:val="24"/>
        </w:rPr>
      </w:pPr>
      <w:r w:rsidRPr="00F77EF1">
        <w:rPr>
          <w:rFonts w:cstheme="minorHAnsi"/>
          <w:sz w:val="24"/>
          <w:szCs w:val="24"/>
        </w:rPr>
        <w:br/>
        <w:t>Agile seeks to maintain steady-state performance that translates to faster velocity. better ability to forecast is the one important result of this.</w:t>
      </w:r>
    </w:p>
    <w:bookmarkEnd w:id="0"/>
    <w:p w14:paraId="7F4991EE" w14:textId="7D49E499" w:rsidR="002F3946" w:rsidRPr="00F77EF1" w:rsidRDefault="002F3946" w:rsidP="007C467D">
      <w:p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</w:p>
    <w:p w14:paraId="2C311600" w14:textId="77777777" w:rsidR="006B43DE" w:rsidRPr="00F77EF1" w:rsidRDefault="006B43DE" w:rsidP="007C467D">
      <w:pPr>
        <w:shd w:val="clear" w:color="auto" w:fill="FFFFFF"/>
        <w:spacing w:before="100" w:beforeAutospacing="1" w:after="24" w:line="240" w:lineRule="auto"/>
        <w:ind w:left="768"/>
        <w:rPr>
          <w:rFonts w:eastAsia="Times New Roman" w:cstheme="minorHAnsi"/>
          <w:color w:val="222222"/>
          <w:sz w:val="24"/>
          <w:szCs w:val="24"/>
        </w:rPr>
      </w:pPr>
    </w:p>
    <w:p w14:paraId="4535C5FC" w14:textId="7EF9338A" w:rsidR="007C467D" w:rsidRPr="00F77EF1" w:rsidRDefault="007C467D">
      <w:pPr>
        <w:rPr>
          <w:rFonts w:cstheme="minorHAnsi"/>
          <w:sz w:val="24"/>
          <w:szCs w:val="24"/>
        </w:rPr>
      </w:pPr>
    </w:p>
    <w:sectPr w:rsidR="007C467D" w:rsidRPr="00F77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A687D"/>
    <w:multiLevelType w:val="multilevel"/>
    <w:tmpl w:val="9EB8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7D"/>
    <w:rsid w:val="0003663C"/>
    <w:rsid w:val="002D29EA"/>
    <w:rsid w:val="002F3946"/>
    <w:rsid w:val="006B43DE"/>
    <w:rsid w:val="007C467D"/>
    <w:rsid w:val="00AD2D31"/>
    <w:rsid w:val="00C46AB3"/>
    <w:rsid w:val="00F7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E575"/>
  <w15:chartTrackingRefBased/>
  <w15:docId w15:val="{4456AB78-BE47-4AA2-A7C7-0588E67B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D29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F3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Thilini</dc:creator>
  <cp:keywords/>
  <dc:description/>
  <cp:lastModifiedBy>Thilini</cp:lastModifiedBy>
  <cp:revision>4</cp:revision>
  <dcterms:created xsi:type="dcterms:W3CDTF">2019-12-13T18:21:00Z</dcterms:created>
  <dcterms:modified xsi:type="dcterms:W3CDTF">2019-12-20T05:26:00Z</dcterms:modified>
</cp:coreProperties>
</file>