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6190" w14:textId="77777777" w:rsidR="000C46EF" w:rsidRDefault="00F54788">
      <w:pPr>
        <w:spacing w:after="0"/>
        <w:ind w:left="29"/>
        <w:jc w:val="center"/>
      </w:pPr>
      <w:r>
        <w:rPr>
          <w:rFonts w:ascii="Arial" w:eastAsia="Arial" w:hAnsi="Arial" w:cs="Arial"/>
          <w:b/>
          <w:color w:val="123B5D"/>
          <w:sz w:val="40"/>
        </w:rPr>
        <w:t>05 – Project Development</w:t>
      </w:r>
    </w:p>
    <w:p w14:paraId="49C198A5" w14:textId="77777777" w:rsidR="000C46EF" w:rsidRDefault="00F54788">
      <w:pPr>
        <w:spacing w:after="41"/>
        <w:ind w:left="29"/>
        <w:jc w:val="center"/>
      </w:pPr>
      <w:r>
        <w:rPr>
          <w:rFonts w:ascii="Arial" w:eastAsia="Arial" w:hAnsi="Arial" w:cs="Arial"/>
          <w:color w:val="3F5F73"/>
        </w:rPr>
        <w:t>Client Script &amp; UI Policy in ServiceNow Incident Management</w:t>
      </w:r>
    </w:p>
    <w:tbl>
      <w:tblPr>
        <w:tblStyle w:val="TableGrid"/>
        <w:tblW w:w="9978" w:type="dxa"/>
        <w:tblInd w:w="-63" w:type="dxa"/>
        <w:tblCellMar>
          <w:top w:w="114" w:type="dxa"/>
          <w:left w:w="120" w:type="dxa"/>
          <w:right w:w="115" w:type="dxa"/>
        </w:tblCellMar>
        <w:tblLook w:val="04A0" w:firstRow="1" w:lastRow="0" w:firstColumn="1" w:lastColumn="0" w:noHBand="0" w:noVBand="1"/>
      </w:tblPr>
      <w:tblGrid>
        <w:gridCol w:w="2948"/>
        <w:gridCol w:w="7030"/>
      </w:tblGrid>
      <w:tr w:rsidR="000C46EF" w14:paraId="4B2FA947"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2309C8C9" w14:textId="77777777" w:rsidR="000C46EF" w:rsidRDefault="00F54788">
            <w:r>
              <w:rPr>
                <w:rFonts w:ascii="Arial" w:eastAsia="Arial" w:hAnsi="Arial" w:cs="Arial"/>
                <w:b/>
                <w:color w:val="087F5B"/>
                <w:sz w:val="19"/>
              </w:rPr>
              <w:t>Technology Track</w:t>
            </w:r>
          </w:p>
        </w:tc>
        <w:tc>
          <w:tcPr>
            <w:tcW w:w="7030" w:type="dxa"/>
            <w:tcBorders>
              <w:top w:val="single" w:sz="4" w:space="0" w:color="B8D8CC"/>
              <w:left w:val="single" w:sz="4" w:space="0" w:color="B8D8CC"/>
              <w:bottom w:val="single" w:sz="4" w:space="0" w:color="B8D8CC"/>
              <w:right w:val="single" w:sz="4" w:space="0" w:color="B8D8CC"/>
            </w:tcBorders>
          </w:tcPr>
          <w:p w14:paraId="49688E80" w14:textId="77777777" w:rsidR="000C46EF" w:rsidRDefault="00F54788">
            <w:r>
              <w:rPr>
                <w:rFonts w:ascii="Arial" w:eastAsia="Arial" w:hAnsi="Arial" w:cs="Arial"/>
                <w:sz w:val="19"/>
              </w:rPr>
              <w:t>ServiceNow Administrator</w:t>
            </w:r>
          </w:p>
        </w:tc>
      </w:tr>
      <w:tr w:rsidR="000C46EF" w14:paraId="790A08FA"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7E7DEE64" w14:textId="77777777" w:rsidR="000C46EF" w:rsidRDefault="00F54788">
            <w:r>
              <w:rPr>
                <w:rFonts w:ascii="Arial" w:eastAsia="Arial" w:hAnsi="Arial" w:cs="Arial"/>
                <w:b/>
                <w:color w:val="087F5B"/>
                <w:sz w:val="19"/>
              </w:rPr>
              <w:t>Platform</w:t>
            </w:r>
          </w:p>
        </w:tc>
        <w:tc>
          <w:tcPr>
            <w:tcW w:w="7030" w:type="dxa"/>
            <w:tcBorders>
              <w:top w:val="single" w:sz="4" w:space="0" w:color="B8D8CC"/>
              <w:left w:val="single" w:sz="4" w:space="0" w:color="B8D8CC"/>
              <w:bottom w:val="single" w:sz="4" w:space="0" w:color="B8D8CC"/>
              <w:right w:val="single" w:sz="4" w:space="0" w:color="B8D8CC"/>
            </w:tcBorders>
          </w:tcPr>
          <w:p w14:paraId="402F7E38" w14:textId="77777777" w:rsidR="000C46EF" w:rsidRDefault="00F54788">
            <w:r>
              <w:rPr>
                <w:rFonts w:ascii="Arial" w:eastAsia="Arial" w:hAnsi="Arial" w:cs="Arial"/>
                <w:sz w:val="19"/>
              </w:rPr>
              <w:t>ServiceNow</w:t>
            </w:r>
          </w:p>
        </w:tc>
      </w:tr>
      <w:tr w:rsidR="000C46EF" w14:paraId="00751580"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11074879" w14:textId="77777777" w:rsidR="000C46EF" w:rsidRDefault="00F54788">
            <w:r>
              <w:rPr>
                <w:rFonts w:ascii="Arial" w:eastAsia="Arial" w:hAnsi="Arial" w:cs="Arial"/>
                <w:b/>
                <w:color w:val="087F5B"/>
                <w:sz w:val="19"/>
              </w:rPr>
              <w:t>Module</w:t>
            </w:r>
          </w:p>
        </w:tc>
        <w:tc>
          <w:tcPr>
            <w:tcW w:w="7030" w:type="dxa"/>
            <w:tcBorders>
              <w:top w:val="single" w:sz="4" w:space="0" w:color="B8D8CC"/>
              <w:left w:val="single" w:sz="4" w:space="0" w:color="B8D8CC"/>
              <w:bottom w:val="single" w:sz="4" w:space="0" w:color="B8D8CC"/>
              <w:right w:val="single" w:sz="4" w:space="0" w:color="B8D8CC"/>
            </w:tcBorders>
          </w:tcPr>
          <w:p w14:paraId="5F7401C7" w14:textId="77777777" w:rsidR="000C46EF" w:rsidRDefault="00F54788">
            <w:r>
              <w:rPr>
                <w:rFonts w:ascii="Arial" w:eastAsia="Arial" w:hAnsi="Arial" w:cs="Arial"/>
                <w:sz w:val="19"/>
              </w:rPr>
              <w:t>Incident Management</w:t>
            </w:r>
          </w:p>
        </w:tc>
      </w:tr>
      <w:tr w:rsidR="000C46EF" w14:paraId="06CEB63A" w14:textId="77777777">
        <w:trPr>
          <w:trHeight w:val="360"/>
        </w:trPr>
        <w:tc>
          <w:tcPr>
            <w:tcW w:w="2948" w:type="dxa"/>
            <w:tcBorders>
              <w:top w:val="single" w:sz="4" w:space="0" w:color="B8D8CC"/>
              <w:left w:val="single" w:sz="4" w:space="0" w:color="B8D8CC"/>
              <w:bottom w:val="single" w:sz="4" w:space="0" w:color="B8D8CC"/>
              <w:right w:val="single" w:sz="4" w:space="0" w:color="B8D8CC"/>
            </w:tcBorders>
            <w:shd w:val="clear" w:color="auto" w:fill="E8F5F0"/>
          </w:tcPr>
          <w:p w14:paraId="26C679B0" w14:textId="77777777" w:rsidR="000C46EF" w:rsidRDefault="00F54788">
            <w:r>
              <w:rPr>
                <w:rFonts w:ascii="Arial" w:eastAsia="Arial" w:hAnsi="Arial" w:cs="Arial"/>
                <w:b/>
                <w:color w:val="087F5B"/>
                <w:sz w:val="19"/>
              </w:rPr>
              <w:t>Development Components</w:t>
            </w:r>
          </w:p>
        </w:tc>
        <w:tc>
          <w:tcPr>
            <w:tcW w:w="7030" w:type="dxa"/>
            <w:tcBorders>
              <w:top w:val="single" w:sz="4" w:space="0" w:color="B8D8CC"/>
              <w:left w:val="single" w:sz="4" w:space="0" w:color="B8D8CC"/>
              <w:bottom w:val="single" w:sz="4" w:space="0" w:color="B8D8CC"/>
              <w:right w:val="single" w:sz="4" w:space="0" w:color="B8D8CC"/>
            </w:tcBorders>
          </w:tcPr>
          <w:p w14:paraId="27371288" w14:textId="77777777" w:rsidR="000C46EF" w:rsidRDefault="00F54788">
            <w:r>
              <w:rPr>
                <w:rFonts w:ascii="Arial" w:eastAsia="Arial" w:hAnsi="Arial" w:cs="Arial"/>
                <w:sz w:val="19"/>
              </w:rPr>
              <w:t>Client Script and UI Policy</w:t>
            </w:r>
          </w:p>
        </w:tc>
      </w:tr>
    </w:tbl>
    <w:p w14:paraId="43317D7D" w14:textId="77777777" w:rsidR="000C46EF" w:rsidRDefault="00F54788">
      <w:pPr>
        <w:pStyle w:val="Heading1"/>
        <w:spacing w:after="52"/>
        <w:ind w:left="-5"/>
      </w:pPr>
      <w:r>
        <w:t>1. Development Overview</w:t>
      </w:r>
    </w:p>
    <w:p w14:paraId="5CA7FF42" w14:textId="77777777" w:rsidR="000C46EF" w:rsidRDefault="00F54788">
      <w:pPr>
        <w:spacing w:after="104" w:line="292" w:lineRule="auto"/>
        <w:ind w:left="-5" w:hanging="10"/>
      </w:pPr>
      <w:r>
        <w:rPr>
          <w:rFonts w:ascii="Arial" w:eastAsia="Arial" w:hAnsi="Arial" w:cs="Arial"/>
          <w:color w:val="222222"/>
          <w:sz w:val="20"/>
        </w:rPr>
        <w:t>This phase covers the implementation of the Client Script and UI Policy for the ServiceNow Incident form. The development should follow the conditions, field behaviour and configuration specified in the approved project requirements and design.</w:t>
      </w:r>
    </w:p>
    <w:p w14:paraId="33F87D37" w14:textId="77777777" w:rsidR="000C46EF" w:rsidRDefault="00F54788">
      <w:pPr>
        <w:spacing w:after="276" w:line="295" w:lineRule="auto"/>
      </w:pPr>
      <w:r>
        <w:rPr>
          <w:rFonts w:ascii="Arial" w:eastAsia="Arial" w:hAnsi="Arial" w:cs="Arial"/>
          <w:b/>
          <w:color w:val="555555"/>
          <w:sz w:val="18"/>
        </w:rPr>
        <w:t>Implementation evidence:</w:t>
      </w:r>
      <w:r>
        <w:rPr>
          <w:rFonts w:ascii="Arial" w:eastAsia="Arial" w:hAnsi="Arial" w:cs="Arial"/>
          <w:color w:val="555555"/>
          <w:sz w:val="18"/>
        </w:rPr>
        <w:t xml:space="preserve"> The exact Client Script condition, script code, UI Policy condition and UI Policy Actions must be recorded from the team's actual ServiceNow configuration. This document does not invent those configuration values.</w:t>
      </w:r>
    </w:p>
    <w:p w14:paraId="5EE87295" w14:textId="77777777" w:rsidR="000C46EF" w:rsidRDefault="00F54788">
      <w:pPr>
        <w:pStyle w:val="Heading1"/>
        <w:ind w:left="-5"/>
      </w:pPr>
      <w:r>
        <w:t>2. Development Components</w:t>
      </w:r>
    </w:p>
    <w:tbl>
      <w:tblPr>
        <w:tblStyle w:val="TableGrid"/>
        <w:tblW w:w="9978" w:type="dxa"/>
        <w:tblInd w:w="-63" w:type="dxa"/>
        <w:tblCellMar>
          <w:top w:w="109" w:type="dxa"/>
          <w:left w:w="120" w:type="dxa"/>
        </w:tblCellMar>
        <w:tblLook w:val="04A0" w:firstRow="1" w:lastRow="0" w:firstColumn="1" w:lastColumn="0" w:noHBand="0" w:noVBand="1"/>
      </w:tblPr>
      <w:tblGrid>
        <w:gridCol w:w="2381"/>
        <w:gridCol w:w="4649"/>
        <w:gridCol w:w="2948"/>
      </w:tblGrid>
      <w:tr w:rsidR="000C46EF" w14:paraId="6FDA2008" w14:textId="77777777">
        <w:trPr>
          <w:trHeight w:val="360"/>
        </w:trPr>
        <w:tc>
          <w:tcPr>
            <w:tcW w:w="2381" w:type="dxa"/>
            <w:tcBorders>
              <w:top w:val="single" w:sz="3" w:space="0" w:color="B7C9D5"/>
              <w:left w:val="single" w:sz="3" w:space="0" w:color="B7C9D5"/>
              <w:bottom w:val="single" w:sz="3" w:space="0" w:color="B7C9D5"/>
              <w:right w:val="single" w:sz="3" w:space="0" w:color="B7C9D5"/>
            </w:tcBorders>
            <w:shd w:val="clear" w:color="auto" w:fill="123B5D"/>
          </w:tcPr>
          <w:p w14:paraId="1680A289" w14:textId="77777777" w:rsidR="000C46EF" w:rsidRDefault="00F54788">
            <w:r>
              <w:rPr>
                <w:rFonts w:ascii="Arial" w:eastAsia="Arial" w:hAnsi="Arial" w:cs="Arial"/>
                <w:b/>
                <w:color w:val="FFFFFF"/>
                <w:sz w:val="17"/>
              </w:rPr>
              <w:t>Component</w:t>
            </w:r>
          </w:p>
        </w:tc>
        <w:tc>
          <w:tcPr>
            <w:tcW w:w="4649" w:type="dxa"/>
            <w:tcBorders>
              <w:top w:val="single" w:sz="3" w:space="0" w:color="B7C9D5"/>
              <w:left w:val="single" w:sz="3" w:space="0" w:color="B7C9D5"/>
              <w:bottom w:val="single" w:sz="3" w:space="0" w:color="B7C9D5"/>
              <w:right w:val="single" w:sz="3" w:space="0" w:color="B7C9D5"/>
            </w:tcBorders>
            <w:shd w:val="clear" w:color="auto" w:fill="123B5D"/>
          </w:tcPr>
          <w:p w14:paraId="5FE82487" w14:textId="77777777" w:rsidR="000C46EF" w:rsidRDefault="00F54788">
            <w:r>
              <w:rPr>
                <w:rFonts w:ascii="Arial" w:eastAsia="Arial" w:hAnsi="Arial" w:cs="Arial"/>
                <w:b/>
                <w:color w:val="FFFFFF"/>
                <w:sz w:val="17"/>
              </w:rPr>
              <w:t>Implementation Purpose</w:t>
            </w:r>
          </w:p>
        </w:tc>
        <w:tc>
          <w:tcPr>
            <w:tcW w:w="2948" w:type="dxa"/>
            <w:tcBorders>
              <w:top w:val="single" w:sz="3" w:space="0" w:color="B7C9D5"/>
              <w:left w:val="single" w:sz="3" w:space="0" w:color="B7C9D5"/>
              <w:bottom w:val="single" w:sz="3" w:space="0" w:color="B7C9D5"/>
              <w:right w:val="single" w:sz="3" w:space="0" w:color="B7C9D5"/>
            </w:tcBorders>
            <w:shd w:val="clear" w:color="auto" w:fill="123B5D"/>
          </w:tcPr>
          <w:p w14:paraId="67CE492D" w14:textId="77777777" w:rsidR="000C46EF" w:rsidRDefault="00F54788">
            <w:r>
              <w:rPr>
                <w:rFonts w:ascii="Arial" w:eastAsia="Arial" w:hAnsi="Arial" w:cs="Arial"/>
                <w:b/>
                <w:color w:val="FFFFFF"/>
                <w:sz w:val="17"/>
              </w:rPr>
              <w:t>Evidence</w:t>
            </w:r>
          </w:p>
        </w:tc>
      </w:tr>
      <w:tr w:rsidR="000C46EF" w14:paraId="6D046AE8" w14:textId="77777777">
        <w:trPr>
          <w:trHeight w:val="360"/>
        </w:trPr>
        <w:tc>
          <w:tcPr>
            <w:tcW w:w="2381" w:type="dxa"/>
            <w:tcBorders>
              <w:top w:val="single" w:sz="3" w:space="0" w:color="B7C9D5"/>
              <w:left w:val="single" w:sz="3" w:space="0" w:color="B7C9D5"/>
              <w:bottom w:val="single" w:sz="3" w:space="0" w:color="B7C9D5"/>
              <w:right w:val="single" w:sz="3" w:space="0" w:color="B7C9D5"/>
            </w:tcBorders>
          </w:tcPr>
          <w:p w14:paraId="1E0BC733" w14:textId="77777777" w:rsidR="000C46EF" w:rsidRDefault="00F54788">
            <w:r>
              <w:rPr>
                <w:rFonts w:ascii="Arial" w:eastAsia="Arial" w:hAnsi="Arial" w:cs="Arial"/>
                <w:sz w:val="17"/>
              </w:rPr>
              <w:t>Incident Form</w:t>
            </w:r>
          </w:p>
        </w:tc>
        <w:tc>
          <w:tcPr>
            <w:tcW w:w="4649" w:type="dxa"/>
            <w:tcBorders>
              <w:top w:val="single" w:sz="3" w:space="0" w:color="B7C9D5"/>
              <w:left w:val="single" w:sz="3" w:space="0" w:color="B7C9D5"/>
              <w:bottom w:val="single" w:sz="3" w:space="0" w:color="B7C9D5"/>
              <w:right w:val="single" w:sz="3" w:space="0" w:color="B7C9D5"/>
            </w:tcBorders>
          </w:tcPr>
          <w:p w14:paraId="44E59F68" w14:textId="77777777" w:rsidR="000C46EF" w:rsidRDefault="00F54788">
            <w:r>
              <w:rPr>
                <w:rFonts w:ascii="Arial" w:eastAsia="Arial" w:hAnsi="Arial" w:cs="Arial"/>
                <w:sz w:val="17"/>
              </w:rPr>
              <w:t>Main form used for the project implementation.</w:t>
            </w:r>
          </w:p>
        </w:tc>
        <w:tc>
          <w:tcPr>
            <w:tcW w:w="2948" w:type="dxa"/>
            <w:tcBorders>
              <w:top w:val="single" w:sz="3" w:space="0" w:color="B7C9D5"/>
              <w:left w:val="single" w:sz="3" w:space="0" w:color="B7C9D5"/>
              <w:bottom w:val="single" w:sz="3" w:space="0" w:color="B7C9D5"/>
              <w:right w:val="single" w:sz="3" w:space="0" w:color="B7C9D5"/>
            </w:tcBorders>
          </w:tcPr>
          <w:p w14:paraId="3821353E" w14:textId="77777777" w:rsidR="000C46EF" w:rsidRDefault="00F54788">
            <w:r>
              <w:rPr>
                <w:rFonts w:ascii="Arial" w:eastAsia="Arial" w:hAnsi="Arial" w:cs="Arial"/>
                <w:sz w:val="17"/>
              </w:rPr>
              <w:t>Incident form screenshot</w:t>
            </w:r>
          </w:p>
        </w:tc>
      </w:tr>
      <w:tr w:rsidR="000C46EF" w14:paraId="6251BBED" w14:textId="77777777">
        <w:trPr>
          <w:trHeight w:val="360"/>
        </w:trPr>
        <w:tc>
          <w:tcPr>
            <w:tcW w:w="2381" w:type="dxa"/>
            <w:tcBorders>
              <w:top w:val="single" w:sz="3" w:space="0" w:color="B7C9D5"/>
              <w:left w:val="single" w:sz="3" w:space="0" w:color="B7C9D5"/>
              <w:bottom w:val="single" w:sz="3" w:space="0" w:color="B7C9D5"/>
              <w:right w:val="single" w:sz="3" w:space="0" w:color="B7C9D5"/>
            </w:tcBorders>
          </w:tcPr>
          <w:p w14:paraId="5D8628E3" w14:textId="77777777" w:rsidR="000C46EF" w:rsidRDefault="00F54788">
            <w:r>
              <w:rPr>
                <w:rFonts w:ascii="Arial" w:eastAsia="Arial" w:hAnsi="Arial" w:cs="Arial"/>
                <w:sz w:val="17"/>
              </w:rPr>
              <w:t>Client Script</w:t>
            </w:r>
          </w:p>
        </w:tc>
        <w:tc>
          <w:tcPr>
            <w:tcW w:w="4649" w:type="dxa"/>
            <w:tcBorders>
              <w:top w:val="single" w:sz="3" w:space="0" w:color="B7C9D5"/>
              <w:left w:val="single" w:sz="3" w:space="0" w:color="B7C9D5"/>
              <w:bottom w:val="single" w:sz="3" w:space="0" w:color="B7C9D5"/>
              <w:right w:val="single" w:sz="3" w:space="0" w:color="B7C9D5"/>
            </w:tcBorders>
          </w:tcPr>
          <w:p w14:paraId="7EDB67CD" w14:textId="77777777" w:rsidR="000C46EF" w:rsidRDefault="00F54788">
            <w:r>
              <w:rPr>
                <w:rFonts w:ascii="Arial" w:eastAsia="Arial" w:hAnsi="Arial" w:cs="Arial"/>
                <w:sz w:val="17"/>
              </w:rPr>
              <w:t>Provides the configured client-side behaviour.</w:t>
            </w:r>
          </w:p>
        </w:tc>
        <w:tc>
          <w:tcPr>
            <w:tcW w:w="2948" w:type="dxa"/>
            <w:tcBorders>
              <w:top w:val="single" w:sz="3" w:space="0" w:color="B7C9D5"/>
              <w:left w:val="single" w:sz="3" w:space="0" w:color="B7C9D5"/>
              <w:bottom w:val="single" w:sz="3" w:space="0" w:color="B7C9D5"/>
              <w:right w:val="single" w:sz="3" w:space="0" w:color="B7C9D5"/>
            </w:tcBorders>
          </w:tcPr>
          <w:p w14:paraId="422A0D6C" w14:textId="77777777" w:rsidR="000C46EF" w:rsidRDefault="00F54788">
            <w:pPr>
              <w:ind w:right="-628"/>
            </w:pPr>
            <w:r>
              <w:rPr>
                <w:rFonts w:ascii="Arial" w:eastAsia="Arial" w:hAnsi="Arial" w:cs="Arial"/>
                <w:sz w:val="17"/>
              </w:rPr>
              <w:t>Client Script configuration screenshot + script</w:t>
            </w:r>
          </w:p>
        </w:tc>
      </w:tr>
      <w:tr w:rsidR="000C46EF" w14:paraId="3E8748D3" w14:textId="77777777">
        <w:trPr>
          <w:trHeight w:val="360"/>
        </w:trPr>
        <w:tc>
          <w:tcPr>
            <w:tcW w:w="2381" w:type="dxa"/>
            <w:tcBorders>
              <w:top w:val="single" w:sz="3" w:space="0" w:color="B7C9D5"/>
              <w:left w:val="single" w:sz="3" w:space="0" w:color="B7C9D5"/>
              <w:bottom w:val="single" w:sz="3" w:space="0" w:color="B7C9D5"/>
              <w:right w:val="single" w:sz="3" w:space="0" w:color="B7C9D5"/>
            </w:tcBorders>
          </w:tcPr>
          <w:p w14:paraId="74A36F2D" w14:textId="77777777" w:rsidR="000C46EF" w:rsidRDefault="00F54788">
            <w:r>
              <w:rPr>
                <w:rFonts w:ascii="Arial" w:eastAsia="Arial" w:hAnsi="Arial" w:cs="Arial"/>
                <w:sz w:val="17"/>
              </w:rPr>
              <w:t>UI Policy</w:t>
            </w:r>
          </w:p>
        </w:tc>
        <w:tc>
          <w:tcPr>
            <w:tcW w:w="4649" w:type="dxa"/>
            <w:tcBorders>
              <w:top w:val="single" w:sz="3" w:space="0" w:color="B7C9D5"/>
              <w:left w:val="single" w:sz="3" w:space="0" w:color="B7C9D5"/>
              <w:bottom w:val="single" w:sz="3" w:space="0" w:color="B7C9D5"/>
              <w:right w:val="single" w:sz="3" w:space="0" w:color="B7C9D5"/>
            </w:tcBorders>
          </w:tcPr>
          <w:p w14:paraId="3CED09C2" w14:textId="77777777" w:rsidR="000C46EF" w:rsidRDefault="00F54788">
            <w:r>
              <w:rPr>
                <w:rFonts w:ascii="Arial" w:eastAsia="Arial" w:hAnsi="Arial" w:cs="Arial"/>
                <w:sz w:val="17"/>
              </w:rPr>
              <w:t>Controls configured field properties based on conditions.</w:t>
            </w:r>
          </w:p>
        </w:tc>
        <w:tc>
          <w:tcPr>
            <w:tcW w:w="2948" w:type="dxa"/>
            <w:tcBorders>
              <w:top w:val="single" w:sz="3" w:space="0" w:color="B7C9D5"/>
              <w:left w:val="single" w:sz="3" w:space="0" w:color="B7C9D5"/>
              <w:bottom w:val="single" w:sz="3" w:space="0" w:color="B7C9D5"/>
              <w:right w:val="single" w:sz="3" w:space="0" w:color="B7C9D5"/>
            </w:tcBorders>
          </w:tcPr>
          <w:p w14:paraId="6C9C2D6B" w14:textId="77777777" w:rsidR="000C46EF" w:rsidRDefault="00F54788">
            <w:pPr>
              <w:ind w:right="-513"/>
            </w:pPr>
            <w:r>
              <w:rPr>
                <w:rFonts w:ascii="Arial" w:eastAsia="Arial" w:hAnsi="Arial" w:cs="Arial"/>
                <w:sz w:val="17"/>
              </w:rPr>
              <w:t>UI Policy configuration screenshot + actions</w:t>
            </w:r>
          </w:p>
        </w:tc>
      </w:tr>
    </w:tbl>
    <w:p w14:paraId="67019028" w14:textId="77777777" w:rsidR="000C46EF" w:rsidRDefault="00F54788">
      <w:pPr>
        <w:pStyle w:val="Heading1"/>
        <w:spacing w:after="52"/>
        <w:ind w:left="-5"/>
      </w:pPr>
      <w:r>
        <w:t>3. Client Script Implementation</w:t>
      </w:r>
    </w:p>
    <w:p w14:paraId="42042FA3" w14:textId="77777777" w:rsidR="000C46EF" w:rsidRDefault="00F54788">
      <w:pPr>
        <w:numPr>
          <w:ilvl w:val="0"/>
          <w:numId w:val="1"/>
        </w:numPr>
        <w:spacing w:after="147"/>
        <w:ind w:hanging="126"/>
      </w:pPr>
      <w:r>
        <w:rPr>
          <w:rFonts w:ascii="Arial" w:eastAsia="Arial" w:hAnsi="Arial" w:cs="Arial"/>
          <w:sz w:val="20"/>
        </w:rPr>
        <w:t>Open the Client Scripts configuration in ServiceNow.</w:t>
      </w:r>
    </w:p>
    <w:p w14:paraId="35A469A4" w14:textId="77777777" w:rsidR="000C46EF" w:rsidRDefault="00F54788">
      <w:pPr>
        <w:numPr>
          <w:ilvl w:val="0"/>
          <w:numId w:val="1"/>
        </w:numPr>
        <w:spacing w:after="147"/>
        <w:ind w:hanging="126"/>
      </w:pPr>
      <w:r>
        <w:rPr>
          <w:rFonts w:ascii="Arial" w:eastAsia="Arial" w:hAnsi="Arial" w:cs="Arial"/>
          <w:sz w:val="20"/>
        </w:rPr>
        <w:t>Create the Client Script for the Incident table according to the approved project requirement.</w:t>
      </w:r>
    </w:p>
    <w:p w14:paraId="7F7581DB" w14:textId="77777777" w:rsidR="000C46EF" w:rsidRDefault="00F54788">
      <w:pPr>
        <w:numPr>
          <w:ilvl w:val="0"/>
          <w:numId w:val="1"/>
        </w:numPr>
        <w:spacing w:after="147"/>
        <w:ind w:hanging="126"/>
      </w:pPr>
      <w:r>
        <w:rPr>
          <w:rFonts w:ascii="Arial" w:eastAsia="Arial" w:hAnsi="Arial" w:cs="Arial"/>
          <w:sz w:val="20"/>
        </w:rPr>
        <w:t>Configure the required script type, UI type, condition and client-side logic.</w:t>
      </w:r>
    </w:p>
    <w:p w14:paraId="5A03A11F" w14:textId="77777777" w:rsidR="000C46EF" w:rsidRDefault="00F54788">
      <w:pPr>
        <w:numPr>
          <w:ilvl w:val="0"/>
          <w:numId w:val="1"/>
        </w:numPr>
        <w:spacing w:after="147"/>
        <w:ind w:hanging="126"/>
      </w:pPr>
      <w:r>
        <w:rPr>
          <w:rFonts w:ascii="Arial" w:eastAsia="Arial" w:hAnsi="Arial" w:cs="Arial"/>
          <w:sz w:val="20"/>
        </w:rPr>
        <w:t>Save the configuration and verify the behaviour from the Incident form.</w:t>
      </w:r>
    </w:p>
    <w:p w14:paraId="5849181F" w14:textId="77777777" w:rsidR="000C46EF" w:rsidRDefault="00F54788">
      <w:pPr>
        <w:numPr>
          <w:ilvl w:val="0"/>
          <w:numId w:val="1"/>
        </w:numPr>
        <w:spacing w:after="292"/>
        <w:ind w:hanging="126"/>
      </w:pPr>
      <w:r>
        <w:rPr>
          <w:rFonts w:ascii="Arial" w:eastAsia="Arial" w:hAnsi="Arial" w:cs="Arial"/>
          <w:sz w:val="20"/>
        </w:rPr>
        <w:t>Capture screenshots of the configuration and the resulting form behaviour.</w:t>
      </w:r>
    </w:p>
    <w:p w14:paraId="072F52C1" w14:textId="77777777" w:rsidR="000C46EF" w:rsidRDefault="00F54788">
      <w:pPr>
        <w:pStyle w:val="Heading1"/>
        <w:ind w:left="-5"/>
      </w:pPr>
      <w:r>
        <w:t>Client Script Configuration Record</w:t>
      </w:r>
    </w:p>
    <w:tbl>
      <w:tblPr>
        <w:tblStyle w:val="TableGrid"/>
        <w:tblW w:w="9978" w:type="dxa"/>
        <w:tblInd w:w="-63" w:type="dxa"/>
        <w:tblCellMar>
          <w:top w:w="110" w:type="dxa"/>
          <w:left w:w="120" w:type="dxa"/>
          <w:right w:w="115" w:type="dxa"/>
        </w:tblCellMar>
        <w:tblLook w:val="04A0" w:firstRow="1" w:lastRow="0" w:firstColumn="1" w:lastColumn="0" w:noHBand="0" w:noVBand="1"/>
      </w:tblPr>
      <w:tblGrid>
        <w:gridCol w:w="3118"/>
        <w:gridCol w:w="6860"/>
      </w:tblGrid>
      <w:tr w:rsidR="000C46EF" w14:paraId="409339EE" w14:textId="77777777">
        <w:trPr>
          <w:trHeight w:val="360"/>
        </w:trPr>
        <w:tc>
          <w:tcPr>
            <w:tcW w:w="3118" w:type="dxa"/>
            <w:tcBorders>
              <w:top w:val="single" w:sz="3" w:space="0" w:color="B7C9D5"/>
              <w:left w:val="single" w:sz="3" w:space="0" w:color="B7C9D5"/>
              <w:bottom w:val="single" w:sz="3" w:space="0" w:color="B7C9D5"/>
              <w:right w:val="single" w:sz="3" w:space="0" w:color="B7C9D5"/>
            </w:tcBorders>
            <w:shd w:val="clear" w:color="auto" w:fill="EAF3FB"/>
          </w:tcPr>
          <w:p w14:paraId="3D866265" w14:textId="77777777" w:rsidR="000C46EF" w:rsidRDefault="00F54788">
            <w:r>
              <w:rPr>
                <w:rFonts w:ascii="Arial" w:eastAsia="Arial" w:hAnsi="Arial" w:cs="Arial"/>
                <w:b/>
                <w:color w:val="123B5D"/>
                <w:sz w:val="18"/>
              </w:rPr>
              <w:t>Configuration</w:t>
            </w:r>
          </w:p>
        </w:tc>
        <w:tc>
          <w:tcPr>
            <w:tcW w:w="6860" w:type="dxa"/>
            <w:tcBorders>
              <w:top w:val="single" w:sz="3" w:space="0" w:color="B7C9D5"/>
              <w:left w:val="single" w:sz="3" w:space="0" w:color="B7C9D5"/>
              <w:bottom w:val="single" w:sz="3" w:space="0" w:color="B7C9D5"/>
              <w:right w:val="single" w:sz="3" w:space="0" w:color="B7C9D5"/>
            </w:tcBorders>
            <w:shd w:val="clear" w:color="auto" w:fill="EAF3FB"/>
          </w:tcPr>
          <w:p w14:paraId="6779A3F1" w14:textId="77777777" w:rsidR="000C46EF" w:rsidRDefault="00F54788">
            <w:r>
              <w:rPr>
                <w:rFonts w:ascii="Arial" w:eastAsia="Arial" w:hAnsi="Arial" w:cs="Arial"/>
                <w:b/>
                <w:color w:val="123B5D"/>
                <w:sz w:val="18"/>
              </w:rPr>
              <w:t>Actual Project Value</w:t>
            </w:r>
          </w:p>
        </w:tc>
      </w:tr>
      <w:tr w:rsidR="000C46EF" w14:paraId="7D9F82DA"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6B223015" w14:textId="77777777" w:rsidR="000C46EF" w:rsidRDefault="00F54788">
            <w:r>
              <w:rPr>
                <w:rFonts w:ascii="Arial" w:eastAsia="Arial" w:hAnsi="Arial" w:cs="Arial"/>
                <w:sz w:val="18"/>
              </w:rPr>
              <w:t>Name</w:t>
            </w:r>
          </w:p>
        </w:tc>
        <w:tc>
          <w:tcPr>
            <w:tcW w:w="6860" w:type="dxa"/>
            <w:tcBorders>
              <w:top w:val="single" w:sz="3" w:space="0" w:color="B7C9D5"/>
              <w:left w:val="single" w:sz="3" w:space="0" w:color="B7C9D5"/>
              <w:bottom w:val="single" w:sz="3" w:space="0" w:color="B7C9D5"/>
              <w:right w:val="single" w:sz="3" w:space="0" w:color="B7C9D5"/>
            </w:tcBorders>
          </w:tcPr>
          <w:p w14:paraId="199B808E" w14:textId="77777777" w:rsidR="000C46EF" w:rsidRDefault="00F54788">
            <w:r>
              <w:rPr>
                <w:rFonts w:ascii="Arial" w:eastAsia="Arial" w:hAnsi="Arial" w:cs="Arial"/>
                <w:sz w:val="18"/>
              </w:rPr>
              <w:t>To be filled from ServiceNow</w:t>
            </w:r>
          </w:p>
        </w:tc>
      </w:tr>
      <w:tr w:rsidR="000C46EF" w14:paraId="679FB813"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6B6BD908" w14:textId="77777777" w:rsidR="000C46EF" w:rsidRDefault="00F54788">
            <w:r>
              <w:rPr>
                <w:rFonts w:ascii="Arial" w:eastAsia="Arial" w:hAnsi="Arial" w:cs="Arial"/>
                <w:sz w:val="18"/>
              </w:rPr>
              <w:t>Table</w:t>
            </w:r>
          </w:p>
        </w:tc>
        <w:tc>
          <w:tcPr>
            <w:tcW w:w="6860" w:type="dxa"/>
            <w:tcBorders>
              <w:top w:val="single" w:sz="3" w:space="0" w:color="B7C9D5"/>
              <w:left w:val="single" w:sz="3" w:space="0" w:color="B7C9D5"/>
              <w:bottom w:val="single" w:sz="3" w:space="0" w:color="B7C9D5"/>
              <w:right w:val="single" w:sz="3" w:space="0" w:color="B7C9D5"/>
            </w:tcBorders>
          </w:tcPr>
          <w:p w14:paraId="23720111" w14:textId="77777777" w:rsidR="000C46EF" w:rsidRDefault="00F54788">
            <w:r>
              <w:rPr>
                <w:rFonts w:ascii="Arial" w:eastAsia="Arial" w:hAnsi="Arial" w:cs="Arial"/>
                <w:sz w:val="18"/>
              </w:rPr>
              <w:t>Incident</w:t>
            </w:r>
          </w:p>
        </w:tc>
      </w:tr>
      <w:tr w:rsidR="000C46EF" w14:paraId="376D6D26"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75659501" w14:textId="77777777" w:rsidR="000C46EF" w:rsidRDefault="00F54788">
            <w:r>
              <w:rPr>
                <w:rFonts w:ascii="Arial" w:eastAsia="Arial" w:hAnsi="Arial" w:cs="Arial"/>
                <w:sz w:val="18"/>
              </w:rPr>
              <w:t>Type</w:t>
            </w:r>
          </w:p>
        </w:tc>
        <w:tc>
          <w:tcPr>
            <w:tcW w:w="6860" w:type="dxa"/>
            <w:tcBorders>
              <w:top w:val="single" w:sz="3" w:space="0" w:color="B7C9D5"/>
              <w:left w:val="single" w:sz="3" w:space="0" w:color="B7C9D5"/>
              <w:bottom w:val="single" w:sz="3" w:space="0" w:color="B7C9D5"/>
              <w:right w:val="single" w:sz="3" w:space="0" w:color="B7C9D5"/>
            </w:tcBorders>
          </w:tcPr>
          <w:p w14:paraId="55123AFA" w14:textId="77777777" w:rsidR="000C46EF" w:rsidRDefault="00F54788">
            <w:r>
              <w:rPr>
                <w:rFonts w:ascii="Arial" w:eastAsia="Arial" w:hAnsi="Arial" w:cs="Arial"/>
                <w:sz w:val="18"/>
              </w:rPr>
              <w:t>To be filled from ServiceNow</w:t>
            </w:r>
          </w:p>
        </w:tc>
      </w:tr>
      <w:tr w:rsidR="000C46EF" w14:paraId="6B6B0D5C"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7C012CF5" w14:textId="77777777" w:rsidR="000C46EF" w:rsidRDefault="00F54788">
            <w:r>
              <w:rPr>
                <w:rFonts w:ascii="Arial" w:eastAsia="Arial" w:hAnsi="Arial" w:cs="Arial"/>
                <w:sz w:val="18"/>
              </w:rPr>
              <w:t>UI Type</w:t>
            </w:r>
          </w:p>
        </w:tc>
        <w:tc>
          <w:tcPr>
            <w:tcW w:w="6860" w:type="dxa"/>
            <w:tcBorders>
              <w:top w:val="single" w:sz="3" w:space="0" w:color="B7C9D5"/>
              <w:left w:val="single" w:sz="3" w:space="0" w:color="B7C9D5"/>
              <w:bottom w:val="single" w:sz="3" w:space="0" w:color="B7C9D5"/>
              <w:right w:val="single" w:sz="3" w:space="0" w:color="B7C9D5"/>
            </w:tcBorders>
          </w:tcPr>
          <w:p w14:paraId="5426B142" w14:textId="77777777" w:rsidR="000C46EF" w:rsidRDefault="00F54788">
            <w:r>
              <w:rPr>
                <w:rFonts w:ascii="Arial" w:eastAsia="Arial" w:hAnsi="Arial" w:cs="Arial"/>
                <w:sz w:val="18"/>
              </w:rPr>
              <w:t>To be filled from ServiceNow</w:t>
            </w:r>
          </w:p>
        </w:tc>
      </w:tr>
      <w:tr w:rsidR="000C46EF" w14:paraId="361D6094"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04EC8134" w14:textId="77777777" w:rsidR="000C46EF" w:rsidRDefault="00F54788">
            <w:r>
              <w:rPr>
                <w:rFonts w:ascii="Arial" w:eastAsia="Arial" w:hAnsi="Arial" w:cs="Arial"/>
                <w:sz w:val="18"/>
              </w:rPr>
              <w:t>Condition</w:t>
            </w:r>
          </w:p>
        </w:tc>
        <w:tc>
          <w:tcPr>
            <w:tcW w:w="6860" w:type="dxa"/>
            <w:tcBorders>
              <w:top w:val="single" w:sz="3" w:space="0" w:color="B7C9D5"/>
              <w:left w:val="single" w:sz="3" w:space="0" w:color="B7C9D5"/>
              <w:bottom w:val="single" w:sz="3" w:space="0" w:color="B7C9D5"/>
              <w:right w:val="single" w:sz="3" w:space="0" w:color="B7C9D5"/>
            </w:tcBorders>
          </w:tcPr>
          <w:p w14:paraId="00256842" w14:textId="77777777" w:rsidR="000C46EF" w:rsidRDefault="00F54788">
            <w:r>
              <w:rPr>
                <w:rFonts w:ascii="Arial" w:eastAsia="Arial" w:hAnsi="Arial" w:cs="Arial"/>
                <w:sz w:val="18"/>
              </w:rPr>
              <w:t>To be filled from approved project requirement</w:t>
            </w:r>
          </w:p>
        </w:tc>
      </w:tr>
      <w:tr w:rsidR="000C46EF" w14:paraId="278F5314" w14:textId="77777777">
        <w:trPr>
          <w:trHeight w:val="360"/>
        </w:trPr>
        <w:tc>
          <w:tcPr>
            <w:tcW w:w="3118" w:type="dxa"/>
            <w:tcBorders>
              <w:top w:val="single" w:sz="3" w:space="0" w:color="B7C9D5"/>
              <w:left w:val="single" w:sz="3" w:space="0" w:color="B7C9D5"/>
              <w:bottom w:val="single" w:sz="3" w:space="0" w:color="B7C9D5"/>
              <w:right w:val="single" w:sz="3" w:space="0" w:color="B7C9D5"/>
            </w:tcBorders>
          </w:tcPr>
          <w:p w14:paraId="200ED4E0" w14:textId="77777777" w:rsidR="000C46EF" w:rsidRDefault="00F54788">
            <w:r>
              <w:rPr>
                <w:rFonts w:ascii="Arial" w:eastAsia="Arial" w:hAnsi="Arial" w:cs="Arial"/>
                <w:sz w:val="18"/>
              </w:rPr>
              <w:t>Script</w:t>
            </w:r>
          </w:p>
        </w:tc>
        <w:tc>
          <w:tcPr>
            <w:tcW w:w="6860" w:type="dxa"/>
            <w:tcBorders>
              <w:top w:val="single" w:sz="3" w:space="0" w:color="B7C9D5"/>
              <w:left w:val="single" w:sz="3" w:space="0" w:color="B7C9D5"/>
              <w:bottom w:val="single" w:sz="3" w:space="0" w:color="B7C9D5"/>
              <w:right w:val="single" w:sz="3" w:space="0" w:color="B7C9D5"/>
            </w:tcBorders>
          </w:tcPr>
          <w:p w14:paraId="740965B2" w14:textId="77777777" w:rsidR="000C46EF" w:rsidRDefault="00F54788">
            <w:r>
              <w:rPr>
                <w:rFonts w:ascii="Arial" w:eastAsia="Arial" w:hAnsi="Arial" w:cs="Arial"/>
                <w:sz w:val="18"/>
              </w:rPr>
              <w:t>Paste the actual implemented script here</w:t>
            </w:r>
          </w:p>
        </w:tc>
      </w:tr>
    </w:tbl>
    <w:p w14:paraId="4072F205" w14:textId="77777777" w:rsidR="000C46EF" w:rsidRDefault="00F54788">
      <w:pPr>
        <w:pStyle w:val="Heading1"/>
        <w:spacing w:after="52"/>
        <w:ind w:left="-5"/>
      </w:pPr>
      <w:r>
        <w:t>4. UI Policy Implementation</w:t>
      </w:r>
    </w:p>
    <w:p w14:paraId="14BB75CC" w14:textId="77777777" w:rsidR="000C46EF" w:rsidRDefault="00F54788">
      <w:pPr>
        <w:numPr>
          <w:ilvl w:val="0"/>
          <w:numId w:val="2"/>
        </w:numPr>
        <w:spacing w:after="147"/>
        <w:ind w:hanging="126"/>
      </w:pPr>
      <w:r>
        <w:rPr>
          <w:rFonts w:ascii="Arial" w:eastAsia="Arial" w:hAnsi="Arial" w:cs="Arial"/>
          <w:sz w:val="20"/>
        </w:rPr>
        <w:t>Open the UI Policies configuration in ServiceNow.</w:t>
      </w:r>
    </w:p>
    <w:p w14:paraId="76A2CDA0" w14:textId="77777777" w:rsidR="000C46EF" w:rsidRDefault="00F54788">
      <w:pPr>
        <w:numPr>
          <w:ilvl w:val="0"/>
          <w:numId w:val="2"/>
        </w:numPr>
        <w:spacing w:after="147"/>
        <w:ind w:hanging="126"/>
      </w:pPr>
      <w:r>
        <w:rPr>
          <w:rFonts w:ascii="Arial" w:eastAsia="Arial" w:hAnsi="Arial" w:cs="Arial"/>
          <w:sz w:val="20"/>
        </w:rPr>
        <w:t>Create the UI Policy for the Incident table according to the approved project requirement.</w:t>
      </w:r>
    </w:p>
    <w:p w14:paraId="5EB76E01" w14:textId="77777777" w:rsidR="000C46EF" w:rsidRDefault="00F54788">
      <w:pPr>
        <w:numPr>
          <w:ilvl w:val="0"/>
          <w:numId w:val="2"/>
        </w:numPr>
        <w:spacing w:after="147"/>
        <w:ind w:hanging="126"/>
      </w:pPr>
      <w:r>
        <w:rPr>
          <w:rFonts w:ascii="Arial" w:eastAsia="Arial" w:hAnsi="Arial" w:cs="Arial"/>
          <w:sz w:val="20"/>
        </w:rPr>
        <w:t>Configure the required condition.</w:t>
      </w:r>
    </w:p>
    <w:p w14:paraId="3E04185F" w14:textId="77777777" w:rsidR="000C46EF" w:rsidRDefault="00F54788">
      <w:pPr>
        <w:numPr>
          <w:ilvl w:val="0"/>
          <w:numId w:val="2"/>
        </w:numPr>
        <w:spacing w:after="147"/>
        <w:ind w:hanging="126"/>
      </w:pPr>
      <w:r>
        <w:rPr>
          <w:rFonts w:ascii="Arial" w:eastAsia="Arial" w:hAnsi="Arial" w:cs="Arial"/>
          <w:sz w:val="20"/>
        </w:rPr>
        <w:t>Add the required UI Policy Actions for the relevant fields.</w:t>
      </w:r>
    </w:p>
    <w:p w14:paraId="3E27BF97" w14:textId="77777777" w:rsidR="000C46EF" w:rsidRDefault="00F54788">
      <w:pPr>
        <w:numPr>
          <w:ilvl w:val="0"/>
          <w:numId w:val="2"/>
        </w:numPr>
        <w:spacing w:after="147"/>
        <w:ind w:hanging="126"/>
      </w:pPr>
      <w:r>
        <w:rPr>
          <w:rFonts w:ascii="Arial" w:eastAsia="Arial" w:hAnsi="Arial" w:cs="Arial"/>
          <w:sz w:val="20"/>
        </w:rPr>
        <w:t>Save the configuration and verify the field behaviour on the Incident form.</w:t>
      </w:r>
    </w:p>
    <w:p w14:paraId="15EDDDD9" w14:textId="77777777" w:rsidR="000C46EF" w:rsidRDefault="00F54788">
      <w:pPr>
        <w:numPr>
          <w:ilvl w:val="0"/>
          <w:numId w:val="2"/>
        </w:numPr>
        <w:spacing w:after="292"/>
        <w:ind w:hanging="126"/>
      </w:pPr>
      <w:r>
        <w:rPr>
          <w:rFonts w:ascii="Arial" w:eastAsia="Arial" w:hAnsi="Arial" w:cs="Arial"/>
          <w:sz w:val="20"/>
        </w:rPr>
        <w:t>Capture screenshots of the UI Policy, its actions and the resulting form behaviour.</w:t>
      </w:r>
    </w:p>
    <w:p w14:paraId="61648713" w14:textId="77777777" w:rsidR="000C46EF" w:rsidRDefault="00F54788">
      <w:pPr>
        <w:pStyle w:val="Heading1"/>
        <w:ind w:left="-5"/>
      </w:pPr>
      <w:r>
        <w:t>UI Policy Configuration Record</w:t>
      </w:r>
    </w:p>
    <w:tbl>
      <w:tblPr>
        <w:tblStyle w:val="TableGrid"/>
        <w:tblW w:w="9979" w:type="dxa"/>
        <w:tblInd w:w="-63" w:type="dxa"/>
        <w:tblCellMar>
          <w:top w:w="110" w:type="dxa"/>
          <w:left w:w="120" w:type="dxa"/>
          <w:right w:w="115" w:type="dxa"/>
        </w:tblCellMar>
        <w:tblLook w:val="04A0" w:firstRow="1" w:lastRow="0" w:firstColumn="1" w:lastColumn="0" w:noHBand="0" w:noVBand="1"/>
      </w:tblPr>
      <w:tblGrid>
        <w:gridCol w:w="3118"/>
        <w:gridCol w:w="6861"/>
      </w:tblGrid>
      <w:tr w:rsidR="000C46EF" w14:paraId="083A99C3"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shd w:val="clear" w:color="auto" w:fill="EAF3FB"/>
          </w:tcPr>
          <w:p w14:paraId="689EDB69" w14:textId="77777777" w:rsidR="000C46EF" w:rsidRDefault="00F54788">
            <w:r>
              <w:rPr>
                <w:rFonts w:ascii="Arial" w:eastAsia="Arial" w:hAnsi="Arial" w:cs="Arial"/>
                <w:b/>
                <w:color w:val="123B5D"/>
                <w:sz w:val="18"/>
              </w:rPr>
              <w:t>Configuration</w:t>
            </w:r>
          </w:p>
        </w:tc>
        <w:tc>
          <w:tcPr>
            <w:tcW w:w="6860" w:type="dxa"/>
            <w:tcBorders>
              <w:top w:val="single" w:sz="3" w:space="0" w:color="B7C9D5"/>
              <w:left w:val="single" w:sz="3" w:space="0" w:color="B7C9D5"/>
              <w:bottom w:val="single" w:sz="3" w:space="0" w:color="B7C9D5"/>
              <w:right w:val="single" w:sz="3" w:space="0" w:color="B7C9D5"/>
            </w:tcBorders>
            <w:shd w:val="clear" w:color="auto" w:fill="EAF3FB"/>
          </w:tcPr>
          <w:p w14:paraId="3154407C" w14:textId="77777777" w:rsidR="000C46EF" w:rsidRDefault="00F54788">
            <w:r>
              <w:rPr>
                <w:rFonts w:ascii="Arial" w:eastAsia="Arial" w:hAnsi="Arial" w:cs="Arial"/>
                <w:b/>
                <w:color w:val="123B5D"/>
                <w:sz w:val="18"/>
              </w:rPr>
              <w:t>Actual Project Value</w:t>
            </w:r>
          </w:p>
        </w:tc>
      </w:tr>
      <w:tr w:rsidR="000C46EF" w14:paraId="7EFCA4DA"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tcPr>
          <w:p w14:paraId="4B29709B" w14:textId="77777777" w:rsidR="000C46EF" w:rsidRDefault="00F54788">
            <w:r>
              <w:rPr>
                <w:rFonts w:ascii="Arial" w:eastAsia="Arial" w:hAnsi="Arial" w:cs="Arial"/>
                <w:sz w:val="18"/>
              </w:rPr>
              <w:t>Name</w:t>
            </w:r>
          </w:p>
        </w:tc>
        <w:tc>
          <w:tcPr>
            <w:tcW w:w="6860" w:type="dxa"/>
            <w:tcBorders>
              <w:top w:val="single" w:sz="3" w:space="0" w:color="B7C9D5"/>
              <w:left w:val="single" w:sz="3" w:space="0" w:color="B7C9D5"/>
              <w:bottom w:val="single" w:sz="3" w:space="0" w:color="B7C9D5"/>
              <w:right w:val="single" w:sz="3" w:space="0" w:color="B7C9D5"/>
            </w:tcBorders>
          </w:tcPr>
          <w:p w14:paraId="0FD1CEF1" w14:textId="77777777" w:rsidR="000C46EF" w:rsidRDefault="00F54788">
            <w:r>
              <w:rPr>
                <w:rFonts w:ascii="Arial" w:eastAsia="Arial" w:hAnsi="Arial" w:cs="Arial"/>
                <w:sz w:val="18"/>
              </w:rPr>
              <w:t>To be filled from ServiceNow</w:t>
            </w:r>
          </w:p>
        </w:tc>
      </w:tr>
      <w:tr w:rsidR="000C46EF" w14:paraId="52BCC0BA"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tcPr>
          <w:p w14:paraId="3D4D2CF7" w14:textId="77777777" w:rsidR="000C46EF" w:rsidRDefault="00F54788">
            <w:r>
              <w:rPr>
                <w:rFonts w:ascii="Arial" w:eastAsia="Arial" w:hAnsi="Arial" w:cs="Arial"/>
                <w:sz w:val="18"/>
              </w:rPr>
              <w:t>Table</w:t>
            </w:r>
          </w:p>
        </w:tc>
        <w:tc>
          <w:tcPr>
            <w:tcW w:w="6860" w:type="dxa"/>
            <w:tcBorders>
              <w:top w:val="single" w:sz="3" w:space="0" w:color="B7C9D5"/>
              <w:left w:val="single" w:sz="3" w:space="0" w:color="B7C9D5"/>
              <w:bottom w:val="single" w:sz="3" w:space="0" w:color="B7C9D5"/>
              <w:right w:val="single" w:sz="3" w:space="0" w:color="B7C9D5"/>
            </w:tcBorders>
          </w:tcPr>
          <w:p w14:paraId="54C2DD9D" w14:textId="77777777" w:rsidR="000C46EF" w:rsidRDefault="00F54788">
            <w:r>
              <w:rPr>
                <w:rFonts w:ascii="Arial" w:eastAsia="Arial" w:hAnsi="Arial" w:cs="Arial"/>
                <w:sz w:val="18"/>
              </w:rPr>
              <w:t>Incident</w:t>
            </w:r>
          </w:p>
        </w:tc>
      </w:tr>
      <w:tr w:rsidR="000C46EF" w14:paraId="4A1F1AD2"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tcPr>
          <w:p w14:paraId="2E3A809B" w14:textId="77777777" w:rsidR="000C46EF" w:rsidRDefault="00F54788">
            <w:r>
              <w:rPr>
                <w:rFonts w:ascii="Arial" w:eastAsia="Arial" w:hAnsi="Arial" w:cs="Arial"/>
                <w:sz w:val="18"/>
              </w:rPr>
              <w:t>Active</w:t>
            </w:r>
          </w:p>
        </w:tc>
        <w:tc>
          <w:tcPr>
            <w:tcW w:w="6860" w:type="dxa"/>
            <w:tcBorders>
              <w:top w:val="single" w:sz="3" w:space="0" w:color="B7C9D5"/>
              <w:left w:val="single" w:sz="3" w:space="0" w:color="B7C9D5"/>
              <w:bottom w:val="single" w:sz="3" w:space="0" w:color="B7C9D5"/>
              <w:right w:val="single" w:sz="3" w:space="0" w:color="B7C9D5"/>
            </w:tcBorders>
          </w:tcPr>
          <w:p w14:paraId="15647667" w14:textId="77777777" w:rsidR="000C46EF" w:rsidRDefault="00F54788">
            <w:r>
              <w:rPr>
                <w:rFonts w:ascii="Arial" w:eastAsia="Arial" w:hAnsi="Arial" w:cs="Arial"/>
                <w:sz w:val="18"/>
              </w:rPr>
              <w:t>To be filled from ServiceNow</w:t>
            </w:r>
          </w:p>
        </w:tc>
      </w:tr>
      <w:tr w:rsidR="00120C36" w14:paraId="0EC886DC"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tcPr>
          <w:p w14:paraId="596C06EB" w14:textId="77777777" w:rsidR="00120C36" w:rsidRDefault="00120C36" w:rsidP="00F26A01">
            <w:r>
              <w:rPr>
                <w:rFonts w:ascii="Arial" w:eastAsia="Arial" w:hAnsi="Arial" w:cs="Arial"/>
                <w:sz w:val="18"/>
              </w:rPr>
              <w:t>UI Policy Actions</w:t>
            </w:r>
          </w:p>
        </w:tc>
        <w:tc>
          <w:tcPr>
            <w:tcW w:w="6860" w:type="dxa"/>
            <w:tcBorders>
              <w:top w:val="single" w:sz="3" w:space="0" w:color="B7C9D5"/>
              <w:left w:val="single" w:sz="3" w:space="0" w:color="B7C9D5"/>
              <w:bottom w:val="single" w:sz="3" w:space="0" w:color="B7C9D5"/>
              <w:right w:val="single" w:sz="3" w:space="0" w:color="B7C9D5"/>
            </w:tcBorders>
          </w:tcPr>
          <w:p w14:paraId="2052425C" w14:textId="77777777" w:rsidR="00120C36" w:rsidRDefault="00120C36" w:rsidP="00F26A01">
            <w:r>
              <w:rPr>
                <w:rFonts w:ascii="Arial" w:eastAsia="Arial" w:hAnsi="Arial" w:cs="Arial"/>
                <w:sz w:val="18"/>
              </w:rPr>
              <w:t>Record the actual configured field actions</w:t>
            </w:r>
          </w:p>
        </w:tc>
      </w:tr>
      <w:tr w:rsidR="000C46EF" w14:paraId="6F5E8E3A"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tcPr>
          <w:p w14:paraId="2654B61E" w14:textId="77777777" w:rsidR="000C46EF" w:rsidRDefault="00F54788">
            <w:r>
              <w:rPr>
                <w:rFonts w:ascii="Arial" w:eastAsia="Arial" w:hAnsi="Arial" w:cs="Arial"/>
                <w:sz w:val="18"/>
              </w:rPr>
              <w:t>Condition</w:t>
            </w:r>
          </w:p>
        </w:tc>
        <w:tc>
          <w:tcPr>
            <w:tcW w:w="6860" w:type="dxa"/>
            <w:tcBorders>
              <w:top w:val="single" w:sz="3" w:space="0" w:color="B7C9D5"/>
              <w:left w:val="single" w:sz="3" w:space="0" w:color="B7C9D5"/>
              <w:bottom w:val="single" w:sz="3" w:space="0" w:color="B7C9D5"/>
              <w:right w:val="single" w:sz="3" w:space="0" w:color="B7C9D5"/>
            </w:tcBorders>
          </w:tcPr>
          <w:p w14:paraId="1ADB6FD9" w14:textId="77777777" w:rsidR="000C46EF" w:rsidRDefault="00F54788">
            <w:r>
              <w:rPr>
                <w:rFonts w:ascii="Arial" w:eastAsia="Arial" w:hAnsi="Arial" w:cs="Arial"/>
                <w:sz w:val="18"/>
              </w:rPr>
              <w:t>To be filled from approved project requirement</w:t>
            </w:r>
          </w:p>
        </w:tc>
      </w:tr>
      <w:tr w:rsidR="00B96239" w14:paraId="43963DD1" w14:textId="77777777" w:rsidTr="001864F1">
        <w:trPr>
          <w:trHeight w:val="360"/>
        </w:trPr>
        <w:tc>
          <w:tcPr>
            <w:tcW w:w="3118" w:type="dxa"/>
            <w:tcBorders>
              <w:top w:val="single" w:sz="3" w:space="0" w:color="B7C9D5"/>
              <w:left w:val="single" w:sz="3" w:space="0" w:color="B7C9D5"/>
              <w:bottom w:val="single" w:sz="3" w:space="0" w:color="B7C9D5"/>
              <w:right w:val="single" w:sz="3" w:space="0" w:color="B7C9D5"/>
            </w:tcBorders>
          </w:tcPr>
          <w:p w14:paraId="2CA4E271" w14:textId="3F436230" w:rsidR="00F93189" w:rsidRPr="00F93189" w:rsidRDefault="00A77829" w:rsidP="00F93189">
            <w:pPr>
              <w:pStyle w:val="Heading1"/>
              <w:ind w:left="-5"/>
            </w:pPr>
            <w:r>
              <w:t>5</w:t>
            </w:r>
            <w:r w:rsidR="00D47C3A">
              <w:t>. Team Members</w:t>
            </w:r>
          </w:p>
        </w:tc>
        <w:tc>
          <w:tcPr>
            <w:tcW w:w="6860" w:type="dxa"/>
            <w:tcBorders>
              <w:top w:val="single" w:sz="3" w:space="0" w:color="B7C9D5"/>
              <w:left w:val="single" w:sz="3" w:space="0" w:color="B7C9D5"/>
              <w:bottom w:val="single" w:sz="3" w:space="0" w:color="B7C9D5"/>
              <w:right w:val="single" w:sz="3" w:space="0" w:color="B7C9D5"/>
            </w:tcBorders>
          </w:tcPr>
          <w:p w14:paraId="4C8FCC1C" w14:textId="77777777" w:rsidR="00B96239" w:rsidRDefault="00B96239">
            <w:pPr>
              <w:rPr>
                <w:rFonts w:ascii="Arial" w:eastAsia="Arial" w:hAnsi="Arial" w:cs="Arial"/>
                <w:sz w:val="18"/>
              </w:rPr>
            </w:pPr>
          </w:p>
        </w:tc>
      </w:tr>
    </w:tbl>
    <w:tbl>
      <w:tblPr>
        <w:tblStyle w:val="TableGrid"/>
        <w:tblpPr w:vertAnchor="page" w:horzAnchor="page" w:tblpX="964" w:tblpY="13787"/>
        <w:tblOverlap w:val="never"/>
        <w:tblW w:w="9978" w:type="dxa"/>
        <w:tblInd w:w="0" w:type="dxa"/>
        <w:tblCellMar>
          <w:top w:w="112" w:type="dxa"/>
          <w:left w:w="120" w:type="dxa"/>
          <w:right w:w="115" w:type="dxa"/>
        </w:tblCellMar>
        <w:tblLook w:val="04A0" w:firstRow="1" w:lastRow="0" w:firstColumn="1" w:lastColumn="0" w:noHBand="0" w:noVBand="1"/>
      </w:tblPr>
      <w:tblGrid>
        <w:gridCol w:w="2721"/>
        <w:gridCol w:w="7257"/>
      </w:tblGrid>
      <w:tr w:rsidR="000C46EF" w14:paraId="7813F05A" w14:textId="77777777" w:rsidTr="00D47C3A">
        <w:trPr>
          <w:trHeight w:val="360"/>
        </w:trPr>
        <w:tc>
          <w:tcPr>
            <w:tcW w:w="2721" w:type="dxa"/>
            <w:tcBorders>
              <w:top w:val="single" w:sz="3" w:space="0" w:color="B7C9D5"/>
              <w:left w:val="single" w:sz="3" w:space="0" w:color="B7C9D5"/>
              <w:bottom w:val="single" w:sz="3" w:space="0" w:color="B7C9D5"/>
              <w:right w:val="single" w:sz="3" w:space="0" w:color="B7C9D5"/>
            </w:tcBorders>
            <w:shd w:val="clear" w:color="auto" w:fill="123B5D"/>
          </w:tcPr>
          <w:p w14:paraId="00B80C7B" w14:textId="49CF4DCD" w:rsidR="000C46EF" w:rsidRDefault="00F54788">
            <w:r>
              <w:rPr>
                <w:rFonts w:ascii="Arial" w:eastAsia="Arial" w:hAnsi="Arial" w:cs="Arial"/>
                <w:b/>
                <w:color w:val="FFFFFF"/>
                <w:sz w:val="19"/>
              </w:rPr>
              <w:t>Role</w:t>
            </w:r>
          </w:p>
        </w:tc>
        <w:tc>
          <w:tcPr>
            <w:tcW w:w="7257" w:type="dxa"/>
            <w:tcBorders>
              <w:top w:val="single" w:sz="3" w:space="0" w:color="B7C9D5"/>
              <w:left w:val="single" w:sz="3" w:space="0" w:color="B7C9D5"/>
              <w:bottom w:val="single" w:sz="3" w:space="0" w:color="B7C9D5"/>
              <w:right w:val="single" w:sz="3" w:space="0" w:color="B7C9D5"/>
            </w:tcBorders>
            <w:shd w:val="clear" w:color="auto" w:fill="123B5D"/>
          </w:tcPr>
          <w:p w14:paraId="2FC372B2" w14:textId="77777777" w:rsidR="000C46EF" w:rsidRDefault="00F54788">
            <w:r>
              <w:rPr>
                <w:rFonts w:ascii="Arial" w:eastAsia="Arial" w:hAnsi="Arial" w:cs="Arial"/>
                <w:b/>
                <w:color w:val="FFFFFF"/>
                <w:sz w:val="19"/>
              </w:rPr>
              <w:t>Name</w:t>
            </w:r>
          </w:p>
        </w:tc>
      </w:tr>
      <w:tr w:rsidR="000C46EF" w14:paraId="216A03DE" w14:textId="77777777" w:rsidTr="00D47C3A">
        <w:trPr>
          <w:trHeight w:val="360"/>
        </w:trPr>
        <w:tc>
          <w:tcPr>
            <w:tcW w:w="2721" w:type="dxa"/>
            <w:tcBorders>
              <w:top w:val="single" w:sz="3" w:space="0" w:color="B7C9D5"/>
              <w:left w:val="single" w:sz="3" w:space="0" w:color="B7C9D5"/>
              <w:bottom w:val="single" w:sz="3" w:space="0" w:color="B7C9D5"/>
              <w:right w:val="single" w:sz="3" w:space="0" w:color="B7C9D5"/>
            </w:tcBorders>
          </w:tcPr>
          <w:p w14:paraId="2FF8A24C" w14:textId="77777777" w:rsidR="000C46EF" w:rsidRDefault="00F54788">
            <w:r>
              <w:rPr>
                <w:rFonts w:ascii="Arial" w:eastAsia="Arial" w:hAnsi="Arial" w:cs="Arial"/>
                <w:sz w:val="19"/>
              </w:rPr>
              <w:t>Team Leader</w:t>
            </w:r>
          </w:p>
        </w:tc>
        <w:tc>
          <w:tcPr>
            <w:tcW w:w="7257" w:type="dxa"/>
            <w:tcBorders>
              <w:top w:val="single" w:sz="3" w:space="0" w:color="B7C9D5"/>
              <w:left w:val="single" w:sz="3" w:space="0" w:color="B7C9D5"/>
              <w:bottom w:val="single" w:sz="3" w:space="0" w:color="B7C9D5"/>
              <w:right w:val="single" w:sz="3" w:space="0" w:color="B7C9D5"/>
            </w:tcBorders>
          </w:tcPr>
          <w:p w14:paraId="70770790" w14:textId="5202A958" w:rsidR="000C46EF" w:rsidRDefault="008A706D">
            <w:r>
              <w:rPr>
                <w:rFonts w:ascii="Arial" w:eastAsia="Arial" w:hAnsi="Arial" w:cs="Arial"/>
                <w:sz w:val="19"/>
              </w:rPr>
              <w:t>M Thillai</w:t>
            </w:r>
          </w:p>
        </w:tc>
      </w:tr>
      <w:tr w:rsidR="000C46EF" w14:paraId="4EAB5E5B" w14:textId="77777777" w:rsidTr="00D47C3A">
        <w:trPr>
          <w:trHeight w:val="360"/>
        </w:trPr>
        <w:tc>
          <w:tcPr>
            <w:tcW w:w="2721" w:type="dxa"/>
            <w:tcBorders>
              <w:top w:val="single" w:sz="3" w:space="0" w:color="B7C9D5"/>
              <w:left w:val="single" w:sz="3" w:space="0" w:color="B7C9D5"/>
              <w:bottom w:val="single" w:sz="3" w:space="0" w:color="B7C9D5"/>
              <w:right w:val="single" w:sz="3" w:space="0" w:color="B7C9D5"/>
            </w:tcBorders>
          </w:tcPr>
          <w:p w14:paraId="7B232C58" w14:textId="77777777" w:rsidR="000C46EF" w:rsidRDefault="00F54788">
            <w:r>
              <w:rPr>
                <w:rFonts w:ascii="Arial" w:eastAsia="Arial" w:hAnsi="Arial" w:cs="Arial"/>
                <w:sz w:val="19"/>
              </w:rPr>
              <w:t>Member</w:t>
            </w:r>
          </w:p>
        </w:tc>
        <w:tc>
          <w:tcPr>
            <w:tcW w:w="7257" w:type="dxa"/>
            <w:tcBorders>
              <w:top w:val="single" w:sz="3" w:space="0" w:color="B7C9D5"/>
              <w:left w:val="single" w:sz="3" w:space="0" w:color="B7C9D5"/>
              <w:bottom w:val="single" w:sz="3" w:space="0" w:color="B7C9D5"/>
              <w:right w:val="single" w:sz="3" w:space="0" w:color="B7C9D5"/>
            </w:tcBorders>
          </w:tcPr>
          <w:p w14:paraId="0F691DDD" w14:textId="4064DE11" w:rsidR="000C46EF" w:rsidRDefault="008A706D">
            <w:r>
              <w:rPr>
                <w:rFonts w:ascii="Arial" w:eastAsia="Arial" w:hAnsi="Arial" w:cs="Arial"/>
                <w:sz w:val="19"/>
              </w:rPr>
              <w:t>S Vasanthkani</w:t>
            </w:r>
          </w:p>
        </w:tc>
      </w:tr>
      <w:tr w:rsidR="000C46EF" w14:paraId="4F766324" w14:textId="77777777" w:rsidTr="00D47C3A">
        <w:trPr>
          <w:trHeight w:val="360"/>
        </w:trPr>
        <w:tc>
          <w:tcPr>
            <w:tcW w:w="2721" w:type="dxa"/>
            <w:tcBorders>
              <w:top w:val="single" w:sz="3" w:space="0" w:color="B7C9D5"/>
              <w:left w:val="single" w:sz="3" w:space="0" w:color="B7C9D5"/>
              <w:bottom w:val="single" w:sz="3" w:space="0" w:color="B7C9D5"/>
              <w:right w:val="single" w:sz="3" w:space="0" w:color="B7C9D5"/>
            </w:tcBorders>
          </w:tcPr>
          <w:p w14:paraId="1F4FB64E" w14:textId="77777777" w:rsidR="000C46EF" w:rsidRDefault="00F54788">
            <w:r>
              <w:rPr>
                <w:rFonts w:ascii="Arial" w:eastAsia="Arial" w:hAnsi="Arial" w:cs="Arial"/>
                <w:sz w:val="19"/>
              </w:rPr>
              <w:t>Member</w:t>
            </w:r>
          </w:p>
        </w:tc>
        <w:tc>
          <w:tcPr>
            <w:tcW w:w="7257" w:type="dxa"/>
            <w:tcBorders>
              <w:top w:val="single" w:sz="3" w:space="0" w:color="B7C9D5"/>
              <w:left w:val="single" w:sz="3" w:space="0" w:color="B7C9D5"/>
              <w:bottom w:val="single" w:sz="3" w:space="0" w:color="B7C9D5"/>
              <w:right w:val="single" w:sz="3" w:space="0" w:color="B7C9D5"/>
            </w:tcBorders>
          </w:tcPr>
          <w:p w14:paraId="5011A1BB" w14:textId="467D76D9" w:rsidR="000C46EF" w:rsidRDefault="008A706D">
            <w:r>
              <w:rPr>
                <w:rFonts w:ascii="Arial" w:eastAsia="Arial" w:hAnsi="Arial" w:cs="Arial"/>
                <w:sz w:val="19"/>
              </w:rPr>
              <w:t>R Vignesh</w:t>
            </w:r>
          </w:p>
        </w:tc>
      </w:tr>
    </w:tbl>
    <w:p w14:paraId="5E7138B6" w14:textId="42157EAB" w:rsidR="000C46EF" w:rsidRDefault="00A77829">
      <w:pPr>
        <w:pStyle w:val="Heading1"/>
        <w:ind w:left="-5"/>
      </w:pPr>
      <w:r>
        <w:t>6. Development Workflow</w:t>
      </w:r>
    </w:p>
    <w:tbl>
      <w:tblPr>
        <w:tblStyle w:val="TableGrid"/>
        <w:tblW w:w="9978" w:type="dxa"/>
        <w:tblInd w:w="-63" w:type="dxa"/>
        <w:tblCellMar>
          <w:top w:w="108" w:type="dxa"/>
          <w:left w:w="120" w:type="dxa"/>
          <w:right w:w="115" w:type="dxa"/>
        </w:tblCellMar>
        <w:tblLook w:val="04A0" w:firstRow="1" w:lastRow="0" w:firstColumn="1" w:lastColumn="0" w:noHBand="0" w:noVBand="1"/>
      </w:tblPr>
      <w:tblGrid>
        <w:gridCol w:w="850"/>
        <w:gridCol w:w="5159"/>
        <w:gridCol w:w="3969"/>
      </w:tblGrid>
      <w:tr w:rsidR="000C46EF" w14:paraId="177079D7" w14:textId="77777777">
        <w:trPr>
          <w:trHeight w:val="360"/>
        </w:trPr>
        <w:tc>
          <w:tcPr>
            <w:tcW w:w="850" w:type="dxa"/>
            <w:tcBorders>
              <w:top w:val="single" w:sz="3" w:space="0" w:color="B7C9D5"/>
              <w:left w:val="single" w:sz="3" w:space="0" w:color="B7C9D5"/>
              <w:bottom w:val="single" w:sz="3" w:space="0" w:color="B7C9D5"/>
              <w:right w:val="single" w:sz="3" w:space="0" w:color="B7C9D5"/>
            </w:tcBorders>
            <w:shd w:val="clear" w:color="auto" w:fill="087F5B"/>
          </w:tcPr>
          <w:p w14:paraId="3899775C" w14:textId="77777777" w:rsidR="000C46EF" w:rsidRDefault="00F54788">
            <w:r>
              <w:rPr>
                <w:rFonts w:ascii="Arial" w:eastAsia="Arial" w:hAnsi="Arial" w:cs="Arial"/>
                <w:b/>
                <w:color w:val="FFFFFF"/>
                <w:sz w:val="17"/>
              </w:rPr>
              <w:t>Step</w:t>
            </w:r>
          </w:p>
        </w:tc>
        <w:tc>
          <w:tcPr>
            <w:tcW w:w="5159" w:type="dxa"/>
            <w:tcBorders>
              <w:top w:val="single" w:sz="3" w:space="0" w:color="B7C9D5"/>
              <w:left w:val="single" w:sz="3" w:space="0" w:color="B7C9D5"/>
              <w:bottom w:val="single" w:sz="3" w:space="0" w:color="B7C9D5"/>
              <w:right w:val="single" w:sz="3" w:space="0" w:color="B7C9D5"/>
            </w:tcBorders>
            <w:shd w:val="clear" w:color="auto" w:fill="087F5B"/>
          </w:tcPr>
          <w:p w14:paraId="7284C4B5" w14:textId="77777777" w:rsidR="000C46EF" w:rsidRDefault="00F54788">
            <w:r>
              <w:rPr>
                <w:rFonts w:ascii="Arial" w:eastAsia="Arial" w:hAnsi="Arial" w:cs="Arial"/>
                <w:b/>
                <w:color w:val="FFFFFF"/>
                <w:sz w:val="17"/>
              </w:rPr>
              <w:t>Development Activity</w:t>
            </w:r>
          </w:p>
        </w:tc>
        <w:tc>
          <w:tcPr>
            <w:tcW w:w="3969" w:type="dxa"/>
            <w:tcBorders>
              <w:top w:val="single" w:sz="3" w:space="0" w:color="B7C9D5"/>
              <w:left w:val="single" w:sz="3" w:space="0" w:color="B7C9D5"/>
              <w:bottom w:val="single" w:sz="3" w:space="0" w:color="B7C9D5"/>
              <w:right w:val="single" w:sz="3" w:space="0" w:color="B7C9D5"/>
            </w:tcBorders>
            <w:shd w:val="clear" w:color="auto" w:fill="087F5B"/>
          </w:tcPr>
          <w:p w14:paraId="6A7B4E1C" w14:textId="77777777" w:rsidR="000C46EF" w:rsidRDefault="00F54788">
            <w:r>
              <w:rPr>
                <w:rFonts w:ascii="Arial" w:eastAsia="Arial" w:hAnsi="Arial" w:cs="Arial"/>
                <w:b/>
                <w:color w:val="FFFFFF"/>
                <w:sz w:val="17"/>
              </w:rPr>
              <w:t>Evidence</w:t>
            </w:r>
          </w:p>
        </w:tc>
      </w:tr>
      <w:tr w:rsidR="000C46EF" w14:paraId="402F0F7D" w14:textId="77777777">
        <w:trPr>
          <w:trHeight w:val="360"/>
        </w:trPr>
        <w:tc>
          <w:tcPr>
            <w:tcW w:w="850" w:type="dxa"/>
            <w:tcBorders>
              <w:top w:val="single" w:sz="3" w:space="0" w:color="B7C9D5"/>
              <w:left w:val="single" w:sz="3" w:space="0" w:color="B7C9D5"/>
              <w:bottom w:val="single" w:sz="3" w:space="0" w:color="B7C9D5"/>
              <w:right w:val="single" w:sz="3" w:space="0" w:color="B7C9D5"/>
            </w:tcBorders>
          </w:tcPr>
          <w:p w14:paraId="50FEF5A3" w14:textId="77777777" w:rsidR="000C46EF" w:rsidRDefault="00F54788">
            <w:r>
              <w:rPr>
                <w:rFonts w:ascii="Arial" w:eastAsia="Arial" w:hAnsi="Arial" w:cs="Arial"/>
                <w:sz w:val="17"/>
              </w:rPr>
              <w:t>1</w:t>
            </w:r>
          </w:p>
        </w:tc>
        <w:tc>
          <w:tcPr>
            <w:tcW w:w="5159" w:type="dxa"/>
            <w:tcBorders>
              <w:top w:val="single" w:sz="3" w:space="0" w:color="B7C9D5"/>
              <w:left w:val="single" w:sz="3" w:space="0" w:color="B7C9D5"/>
              <w:bottom w:val="single" w:sz="3" w:space="0" w:color="B7C9D5"/>
              <w:right w:val="single" w:sz="3" w:space="0" w:color="B7C9D5"/>
            </w:tcBorders>
          </w:tcPr>
          <w:p w14:paraId="60224175" w14:textId="77777777" w:rsidR="000C46EF" w:rsidRDefault="00F54788">
            <w:r>
              <w:rPr>
                <w:rFonts w:ascii="Arial" w:eastAsia="Arial" w:hAnsi="Arial" w:cs="Arial"/>
                <w:sz w:val="17"/>
              </w:rPr>
              <w:t>Open ServiceNow Incident module/form.</w:t>
            </w:r>
          </w:p>
        </w:tc>
        <w:tc>
          <w:tcPr>
            <w:tcW w:w="3969" w:type="dxa"/>
            <w:tcBorders>
              <w:top w:val="single" w:sz="3" w:space="0" w:color="B7C9D5"/>
              <w:left w:val="single" w:sz="3" w:space="0" w:color="B7C9D5"/>
              <w:bottom w:val="single" w:sz="3" w:space="0" w:color="B7C9D5"/>
              <w:right w:val="single" w:sz="3" w:space="0" w:color="B7C9D5"/>
            </w:tcBorders>
          </w:tcPr>
          <w:p w14:paraId="1D361E24" w14:textId="77777777" w:rsidR="000C46EF" w:rsidRDefault="00F54788">
            <w:r>
              <w:rPr>
                <w:rFonts w:ascii="Arial" w:eastAsia="Arial" w:hAnsi="Arial" w:cs="Arial"/>
                <w:sz w:val="17"/>
              </w:rPr>
              <w:t>Screenshot</w:t>
            </w:r>
          </w:p>
        </w:tc>
      </w:tr>
      <w:tr w:rsidR="000C46EF" w14:paraId="31DB6406" w14:textId="77777777">
        <w:trPr>
          <w:trHeight w:val="360"/>
        </w:trPr>
        <w:tc>
          <w:tcPr>
            <w:tcW w:w="850" w:type="dxa"/>
            <w:tcBorders>
              <w:top w:val="single" w:sz="3" w:space="0" w:color="B7C9D5"/>
              <w:left w:val="single" w:sz="3" w:space="0" w:color="B7C9D5"/>
              <w:bottom w:val="single" w:sz="3" w:space="0" w:color="B7C9D5"/>
              <w:right w:val="single" w:sz="3" w:space="0" w:color="B7C9D5"/>
            </w:tcBorders>
          </w:tcPr>
          <w:p w14:paraId="68720207" w14:textId="77777777" w:rsidR="000C46EF" w:rsidRDefault="00F54788">
            <w:r>
              <w:rPr>
                <w:rFonts w:ascii="Arial" w:eastAsia="Arial" w:hAnsi="Arial" w:cs="Arial"/>
                <w:sz w:val="17"/>
              </w:rPr>
              <w:t>2</w:t>
            </w:r>
          </w:p>
        </w:tc>
        <w:tc>
          <w:tcPr>
            <w:tcW w:w="5159" w:type="dxa"/>
            <w:tcBorders>
              <w:top w:val="single" w:sz="3" w:space="0" w:color="B7C9D5"/>
              <w:left w:val="single" w:sz="3" w:space="0" w:color="B7C9D5"/>
              <w:bottom w:val="single" w:sz="3" w:space="0" w:color="B7C9D5"/>
              <w:right w:val="single" w:sz="3" w:space="0" w:color="B7C9D5"/>
            </w:tcBorders>
          </w:tcPr>
          <w:p w14:paraId="78C4BBA7" w14:textId="77777777" w:rsidR="000C46EF" w:rsidRDefault="00F54788">
            <w:r>
              <w:rPr>
                <w:rFonts w:ascii="Arial" w:eastAsia="Arial" w:hAnsi="Arial" w:cs="Arial"/>
                <w:sz w:val="17"/>
              </w:rPr>
              <w:t>Configure Client Script.</w:t>
            </w:r>
          </w:p>
        </w:tc>
        <w:tc>
          <w:tcPr>
            <w:tcW w:w="3969" w:type="dxa"/>
            <w:tcBorders>
              <w:top w:val="single" w:sz="3" w:space="0" w:color="B7C9D5"/>
              <w:left w:val="single" w:sz="3" w:space="0" w:color="B7C9D5"/>
              <w:bottom w:val="single" w:sz="3" w:space="0" w:color="B7C9D5"/>
              <w:right w:val="single" w:sz="3" w:space="0" w:color="B7C9D5"/>
            </w:tcBorders>
          </w:tcPr>
          <w:p w14:paraId="2E5FF233" w14:textId="77777777" w:rsidR="000C46EF" w:rsidRDefault="00F54788">
            <w:r>
              <w:rPr>
                <w:rFonts w:ascii="Arial" w:eastAsia="Arial" w:hAnsi="Arial" w:cs="Arial"/>
                <w:sz w:val="17"/>
              </w:rPr>
              <w:t>Configuration screenshot</w:t>
            </w:r>
          </w:p>
        </w:tc>
      </w:tr>
      <w:tr w:rsidR="000C46EF" w14:paraId="25C18A0A" w14:textId="77777777">
        <w:trPr>
          <w:trHeight w:val="360"/>
        </w:trPr>
        <w:tc>
          <w:tcPr>
            <w:tcW w:w="850" w:type="dxa"/>
            <w:tcBorders>
              <w:top w:val="single" w:sz="3" w:space="0" w:color="B7C9D5"/>
              <w:left w:val="single" w:sz="3" w:space="0" w:color="B7C9D5"/>
              <w:bottom w:val="single" w:sz="3" w:space="0" w:color="B7C9D5"/>
              <w:right w:val="single" w:sz="3" w:space="0" w:color="B7C9D5"/>
            </w:tcBorders>
          </w:tcPr>
          <w:p w14:paraId="4898F752" w14:textId="77777777" w:rsidR="000C46EF" w:rsidRDefault="00F54788">
            <w:r>
              <w:rPr>
                <w:rFonts w:ascii="Arial" w:eastAsia="Arial" w:hAnsi="Arial" w:cs="Arial"/>
                <w:sz w:val="17"/>
              </w:rPr>
              <w:t>3</w:t>
            </w:r>
          </w:p>
        </w:tc>
        <w:tc>
          <w:tcPr>
            <w:tcW w:w="5159" w:type="dxa"/>
            <w:tcBorders>
              <w:top w:val="single" w:sz="3" w:space="0" w:color="B7C9D5"/>
              <w:left w:val="single" w:sz="3" w:space="0" w:color="B7C9D5"/>
              <w:bottom w:val="single" w:sz="3" w:space="0" w:color="B7C9D5"/>
              <w:right w:val="single" w:sz="3" w:space="0" w:color="B7C9D5"/>
            </w:tcBorders>
          </w:tcPr>
          <w:p w14:paraId="2F54E705" w14:textId="77777777" w:rsidR="000C46EF" w:rsidRDefault="00F54788">
            <w:r>
              <w:rPr>
                <w:rFonts w:ascii="Arial" w:eastAsia="Arial" w:hAnsi="Arial" w:cs="Arial"/>
                <w:sz w:val="17"/>
              </w:rPr>
              <w:t>Configure UI Policy.</w:t>
            </w:r>
          </w:p>
        </w:tc>
        <w:tc>
          <w:tcPr>
            <w:tcW w:w="3969" w:type="dxa"/>
            <w:tcBorders>
              <w:top w:val="single" w:sz="3" w:space="0" w:color="B7C9D5"/>
              <w:left w:val="single" w:sz="3" w:space="0" w:color="B7C9D5"/>
              <w:bottom w:val="single" w:sz="3" w:space="0" w:color="B7C9D5"/>
              <w:right w:val="single" w:sz="3" w:space="0" w:color="B7C9D5"/>
            </w:tcBorders>
          </w:tcPr>
          <w:p w14:paraId="672F89AC" w14:textId="77777777" w:rsidR="000C46EF" w:rsidRDefault="00F54788">
            <w:r>
              <w:rPr>
                <w:rFonts w:ascii="Arial" w:eastAsia="Arial" w:hAnsi="Arial" w:cs="Arial"/>
                <w:sz w:val="17"/>
              </w:rPr>
              <w:t>Configuration screenshot</w:t>
            </w:r>
          </w:p>
        </w:tc>
      </w:tr>
      <w:tr w:rsidR="000C46EF" w14:paraId="0EB8A745" w14:textId="77777777">
        <w:trPr>
          <w:trHeight w:val="360"/>
        </w:trPr>
        <w:tc>
          <w:tcPr>
            <w:tcW w:w="850" w:type="dxa"/>
            <w:tcBorders>
              <w:top w:val="single" w:sz="3" w:space="0" w:color="B7C9D5"/>
              <w:left w:val="single" w:sz="3" w:space="0" w:color="B7C9D5"/>
              <w:bottom w:val="single" w:sz="3" w:space="0" w:color="B7C9D5"/>
              <w:right w:val="single" w:sz="3" w:space="0" w:color="B7C9D5"/>
            </w:tcBorders>
          </w:tcPr>
          <w:p w14:paraId="0CD97375" w14:textId="77777777" w:rsidR="000C46EF" w:rsidRDefault="00F54788">
            <w:r>
              <w:rPr>
                <w:rFonts w:ascii="Arial" w:eastAsia="Arial" w:hAnsi="Arial" w:cs="Arial"/>
                <w:sz w:val="17"/>
              </w:rPr>
              <w:t>4</w:t>
            </w:r>
          </w:p>
        </w:tc>
        <w:tc>
          <w:tcPr>
            <w:tcW w:w="5159" w:type="dxa"/>
            <w:tcBorders>
              <w:top w:val="single" w:sz="3" w:space="0" w:color="B7C9D5"/>
              <w:left w:val="single" w:sz="3" w:space="0" w:color="B7C9D5"/>
              <w:bottom w:val="single" w:sz="3" w:space="0" w:color="B7C9D5"/>
              <w:right w:val="single" w:sz="3" w:space="0" w:color="B7C9D5"/>
            </w:tcBorders>
          </w:tcPr>
          <w:p w14:paraId="0D2F1078" w14:textId="77777777" w:rsidR="000C46EF" w:rsidRDefault="00F54788">
            <w:r>
              <w:rPr>
                <w:rFonts w:ascii="Arial" w:eastAsia="Arial" w:hAnsi="Arial" w:cs="Arial"/>
                <w:sz w:val="17"/>
              </w:rPr>
              <w:t>Apply the configured conditions in the Incident form.</w:t>
            </w:r>
          </w:p>
        </w:tc>
        <w:tc>
          <w:tcPr>
            <w:tcW w:w="3969" w:type="dxa"/>
            <w:tcBorders>
              <w:top w:val="single" w:sz="3" w:space="0" w:color="B7C9D5"/>
              <w:left w:val="single" w:sz="3" w:space="0" w:color="B7C9D5"/>
              <w:bottom w:val="single" w:sz="3" w:space="0" w:color="B7C9D5"/>
              <w:right w:val="single" w:sz="3" w:space="0" w:color="B7C9D5"/>
            </w:tcBorders>
          </w:tcPr>
          <w:p w14:paraId="61979193" w14:textId="77777777" w:rsidR="000C46EF" w:rsidRDefault="00F54788">
            <w:r>
              <w:rPr>
                <w:rFonts w:ascii="Arial" w:eastAsia="Arial" w:hAnsi="Arial" w:cs="Arial"/>
                <w:sz w:val="17"/>
              </w:rPr>
              <w:t>Execution screenshot</w:t>
            </w:r>
          </w:p>
        </w:tc>
      </w:tr>
      <w:tr w:rsidR="000C46EF" w14:paraId="42D45E8F" w14:textId="77777777">
        <w:trPr>
          <w:trHeight w:val="360"/>
        </w:trPr>
        <w:tc>
          <w:tcPr>
            <w:tcW w:w="850" w:type="dxa"/>
            <w:tcBorders>
              <w:top w:val="single" w:sz="3" w:space="0" w:color="B7C9D5"/>
              <w:left w:val="single" w:sz="3" w:space="0" w:color="B7C9D5"/>
              <w:bottom w:val="single" w:sz="3" w:space="0" w:color="B7C9D5"/>
              <w:right w:val="single" w:sz="3" w:space="0" w:color="B7C9D5"/>
            </w:tcBorders>
          </w:tcPr>
          <w:p w14:paraId="5CF5C700" w14:textId="77777777" w:rsidR="000C46EF" w:rsidRDefault="00F54788">
            <w:r>
              <w:rPr>
                <w:rFonts w:ascii="Arial" w:eastAsia="Arial" w:hAnsi="Arial" w:cs="Arial"/>
                <w:sz w:val="17"/>
              </w:rPr>
              <w:t>5</w:t>
            </w:r>
          </w:p>
        </w:tc>
        <w:tc>
          <w:tcPr>
            <w:tcW w:w="5159" w:type="dxa"/>
            <w:tcBorders>
              <w:top w:val="single" w:sz="3" w:space="0" w:color="B7C9D5"/>
              <w:left w:val="single" w:sz="3" w:space="0" w:color="B7C9D5"/>
              <w:bottom w:val="single" w:sz="3" w:space="0" w:color="B7C9D5"/>
              <w:right w:val="single" w:sz="3" w:space="0" w:color="B7C9D5"/>
            </w:tcBorders>
          </w:tcPr>
          <w:p w14:paraId="5BE02909" w14:textId="77777777" w:rsidR="000C46EF" w:rsidRDefault="00F54788">
            <w:r>
              <w:rPr>
                <w:rFonts w:ascii="Arial" w:eastAsia="Arial" w:hAnsi="Arial" w:cs="Arial"/>
                <w:sz w:val="17"/>
              </w:rPr>
              <w:t>Verify dynamic field behaviour.</w:t>
            </w:r>
          </w:p>
        </w:tc>
        <w:tc>
          <w:tcPr>
            <w:tcW w:w="3969" w:type="dxa"/>
            <w:tcBorders>
              <w:top w:val="single" w:sz="3" w:space="0" w:color="B7C9D5"/>
              <w:left w:val="single" w:sz="3" w:space="0" w:color="B7C9D5"/>
              <w:bottom w:val="single" w:sz="3" w:space="0" w:color="B7C9D5"/>
              <w:right w:val="single" w:sz="3" w:space="0" w:color="B7C9D5"/>
            </w:tcBorders>
          </w:tcPr>
          <w:p w14:paraId="41931689" w14:textId="77777777" w:rsidR="000C46EF" w:rsidRDefault="00F54788">
            <w:r>
              <w:rPr>
                <w:rFonts w:ascii="Arial" w:eastAsia="Arial" w:hAnsi="Arial" w:cs="Arial"/>
                <w:sz w:val="17"/>
              </w:rPr>
              <w:t>Before/after screenshot</w:t>
            </w:r>
          </w:p>
        </w:tc>
      </w:tr>
      <w:tr w:rsidR="000C46EF" w14:paraId="26E259E5" w14:textId="77777777">
        <w:trPr>
          <w:trHeight w:val="360"/>
        </w:trPr>
        <w:tc>
          <w:tcPr>
            <w:tcW w:w="850" w:type="dxa"/>
            <w:tcBorders>
              <w:top w:val="single" w:sz="3" w:space="0" w:color="B7C9D5"/>
              <w:left w:val="single" w:sz="3" w:space="0" w:color="B7C9D5"/>
              <w:bottom w:val="single" w:sz="3" w:space="0" w:color="B7C9D5"/>
              <w:right w:val="single" w:sz="3" w:space="0" w:color="B7C9D5"/>
            </w:tcBorders>
          </w:tcPr>
          <w:p w14:paraId="683C7727" w14:textId="77777777" w:rsidR="000C46EF" w:rsidRDefault="00F54788">
            <w:r>
              <w:rPr>
                <w:rFonts w:ascii="Arial" w:eastAsia="Arial" w:hAnsi="Arial" w:cs="Arial"/>
                <w:sz w:val="17"/>
              </w:rPr>
              <w:t>6</w:t>
            </w:r>
          </w:p>
        </w:tc>
        <w:tc>
          <w:tcPr>
            <w:tcW w:w="5159" w:type="dxa"/>
            <w:tcBorders>
              <w:top w:val="single" w:sz="3" w:space="0" w:color="B7C9D5"/>
              <w:left w:val="single" w:sz="3" w:space="0" w:color="B7C9D5"/>
              <w:bottom w:val="single" w:sz="3" w:space="0" w:color="B7C9D5"/>
              <w:right w:val="single" w:sz="3" w:space="0" w:color="B7C9D5"/>
            </w:tcBorders>
          </w:tcPr>
          <w:p w14:paraId="72B3FFE3" w14:textId="77777777" w:rsidR="000C46EF" w:rsidRDefault="00F54788">
            <w:r>
              <w:rPr>
                <w:rFonts w:ascii="Arial" w:eastAsia="Arial" w:hAnsi="Arial" w:cs="Arial"/>
                <w:sz w:val="17"/>
              </w:rPr>
              <w:t>Record final implementation result.</w:t>
            </w:r>
          </w:p>
        </w:tc>
        <w:tc>
          <w:tcPr>
            <w:tcW w:w="3969" w:type="dxa"/>
            <w:tcBorders>
              <w:top w:val="single" w:sz="3" w:space="0" w:color="B7C9D5"/>
              <w:left w:val="single" w:sz="3" w:space="0" w:color="B7C9D5"/>
              <w:bottom w:val="single" w:sz="3" w:space="0" w:color="B7C9D5"/>
              <w:right w:val="single" w:sz="3" w:space="0" w:color="B7C9D5"/>
            </w:tcBorders>
          </w:tcPr>
          <w:p w14:paraId="7E6C96CE" w14:textId="77777777" w:rsidR="000C46EF" w:rsidRDefault="00F54788">
            <w:r>
              <w:rPr>
                <w:rFonts w:ascii="Arial" w:eastAsia="Arial" w:hAnsi="Arial" w:cs="Arial"/>
                <w:sz w:val="17"/>
              </w:rPr>
              <w:t>Final output screenshot</w:t>
            </w:r>
          </w:p>
        </w:tc>
      </w:tr>
    </w:tbl>
    <w:p w14:paraId="549F5FCF" w14:textId="174C477C" w:rsidR="000C46EF" w:rsidRDefault="00A77829">
      <w:pPr>
        <w:pStyle w:val="Heading1"/>
        <w:spacing w:after="74"/>
        <w:ind w:left="-5"/>
      </w:pPr>
      <w:r>
        <w:t>7.Development Evidence Checklist</w:t>
      </w:r>
    </w:p>
    <w:p w14:paraId="012B7C31" w14:textId="77777777" w:rsidR="000C46EF" w:rsidRDefault="00F54788">
      <w:pPr>
        <w:spacing w:after="147"/>
        <w:ind w:left="135" w:hanging="10"/>
      </w:pPr>
      <w:r>
        <w:rPr>
          <w:rFonts w:ascii="Segoe UI Symbol" w:eastAsia="Segoe UI Symbol" w:hAnsi="Segoe UI Symbol" w:cs="Segoe UI Symbol"/>
          <w:sz w:val="20"/>
        </w:rPr>
        <w:t>■</w:t>
      </w:r>
      <w:r>
        <w:rPr>
          <w:rFonts w:ascii="Arial" w:eastAsia="Arial" w:hAnsi="Arial" w:cs="Arial"/>
          <w:sz w:val="20"/>
        </w:rPr>
        <w:t xml:space="preserve"> Incident form screenshot before configuration.</w:t>
      </w:r>
    </w:p>
    <w:p w14:paraId="7C481E2B" w14:textId="77777777" w:rsidR="000C46EF" w:rsidRDefault="00F54788">
      <w:pPr>
        <w:spacing w:after="147"/>
        <w:ind w:left="135" w:hanging="10"/>
      </w:pPr>
      <w:r>
        <w:rPr>
          <w:rFonts w:ascii="Segoe UI Symbol" w:eastAsia="Segoe UI Symbol" w:hAnsi="Segoe UI Symbol" w:cs="Segoe UI Symbol"/>
          <w:sz w:val="20"/>
        </w:rPr>
        <w:t>■</w:t>
      </w:r>
      <w:r>
        <w:rPr>
          <w:rFonts w:ascii="Arial" w:eastAsia="Arial" w:hAnsi="Arial" w:cs="Arial"/>
          <w:sz w:val="20"/>
        </w:rPr>
        <w:t xml:space="preserve"> Client Script configuration screenshot.</w:t>
      </w:r>
    </w:p>
    <w:p w14:paraId="75BA4491" w14:textId="77777777" w:rsidR="000C46EF" w:rsidRDefault="00F54788">
      <w:pPr>
        <w:spacing w:after="147"/>
        <w:ind w:left="135" w:hanging="10"/>
      </w:pPr>
      <w:r>
        <w:rPr>
          <w:rFonts w:ascii="Segoe UI Symbol" w:eastAsia="Segoe UI Symbol" w:hAnsi="Segoe UI Symbol" w:cs="Segoe UI Symbol"/>
          <w:sz w:val="20"/>
        </w:rPr>
        <w:t>■</w:t>
      </w:r>
      <w:r>
        <w:rPr>
          <w:rFonts w:ascii="Arial" w:eastAsia="Arial" w:hAnsi="Arial" w:cs="Arial"/>
          <w:sz w:val="20"/>
        </w:rPr>
        <w:t xml:space="preserve"> Actual Client Script code saved in Client-Script.txt.</w:t>
      </w:r>
    </w:p>
    <w:p w14:paraId="05E5581B" w14:textId="77777777" w:rsidR="000C46EF" w:rsidRDefault="00F54788">
      <w:pPr>
        <w:spacing w:after="147"/>
        <w:ind w:left="135" w:hanging="10"/>
      </w:pPr>
      <w:r>
        <w:rPr>
          <w:rFonts w:ascii="Segoe UI Symbol" w:eastAsia="Segoe UI Symbol" w:hAnsi="Segoe UI Symbol" w:cs="Segoe UI Symbol"/>
          <w:sz w:val="20"/>
        </w:rPr>
        <w:t>■</w:t>
      </w:r>
      <w:r>
        <w:rPr>
          <w:rFonts w:ascii="Arial" w:eastAsia="Arial" w:hAnsi="Arial" w:cs="Arial"/>
          <w:sz w:val="20"/>
        </w:rPr>
        <w:t xml:space="preserve"> UI Policy configuration screenshot.</w:t>
      </w:r>
    </w:p>
    <w:p w14:paraId="4A71A6CD" w14:textId="77777777" w:rsidR="000C46EF" w:rsidRDefault="00F54788">
      <w:pPr>
        <w:spacing w:after="147"/>
        <w:ind w:left="135" w:hanging="10"/>
      </w:pPr>
      <w:r>
        <w:rPr>
          <w:rFonts w:ascii="Segoe UI Symbol" w:eastAsia="Segoe UI Symbol" w:hAnsi="Segoe UI Symbol" w:cs="Segoe UI Symbol"/>
          <w:sz w:val="20"/>
        </w:rPr>
        <w:t>■</w:t>
      </w:r>
      <w:r>
        <w:rPr>
          <w:rFonts w:ascii="Arial" w:eastAsia="Arial" w:hAnsi="Arial" w:cs="Arial"/>
          <w:sz w:val="20"/>
        </w:rPr>
        <w:t xml:space="preserve"> UI Policy Actions screenshot.</w:t>
      </w:r>
    </w:p>
    <w:p w14:paraId="0518D9A6" w14:textId="77777777" w:rsidR="000C46EF" w:rsidRDefault="00F54788">
      <w:pPr>
        <w:spacing w:after="147"/>
        <w:ind w:left="135" w:hanging="10"/>
      </w:pPr>
      <w:r>
        <w:rPr>
          <w:rFonts w:ascii="Segoe UI Symbol" w:eastAsia="Segoe UI Symbol" w:hAnsi="Segoe UI Symbol" w:cs="Segoe UI Symbol"/>
          <w:sz w:val="20"/>
        </w:rPr>
        <w:t>■</w:t>
      </w:r>
      <w:r>
        <w:rPr>
          <w:rFonts w:ascii="Arial" w:eastAsia="Arial" w:hAnsi="Arial" w:cs="Arial"/>
          <w:sz w:val="20"/>
        </w:rPr>
        <w:t xml:space="preserve"> Incident form screenshot after applying the condition.</w:t>
      </w:r>
    </w:p>
    <w:p w14:paraId="25625A3F" w14:textId="77777777" w:rsidR="000C46EF" w:rsidRDefault="00F54788">
      <w:pPr>
        <w:spacing w:after="260"/>
        <w:ind w:left="135" w:hanging="10"/>
      </w:pPr>
      <w:r>
        <w:rPr>
          <w:rFonts w:ascii="Segoe UI Symbol" w:eastAsia="Segoe UI Symbol" w:hAnsi="Segoe UI Symbol" w:cs="Segoe UI Symbol"/>
          <w:sz w:val="20"/>
        </w:rPr>
        <w:t>■</w:t>
      </w:r>
      <w:r>
        <w:rPr>
          <w:rFonts w:ascii="Arial" w:eastAsia="Arial" w:hAnsi="Arial" w:cs="Arial"/>
          <w:sz w:val="20"/>
        </w:rPr>
        <w:t xml:space="preserve"> Final working output screenshot.</w:t>
      </w:r>
    </w:p>
    <w:p w14:paraId="60DB224F" w14:textId="77777777" w:rsidR="000C46EF" w:rsidRDefault="00F54788">
      <w:pPr>
        <w:pStyle w:val="Heading1"/>
        <w:spacing w:after="52"/>
        <w:ind w:left="-5"/>
      </w:pPr>
      <w:r>
        <w:t>8. Development Outcome</w:t>
      </w:r>
    </w:p>
    <w:p w14:paraId="51C025D0" w14:textId="77777777" w:rsidR="000C46EF" w:rsidRDefault="00F54788">
      <w:pPr>
        <w:spacing w:after="5" w:line="292" w:lineRule="auto"/>
        <w:ind w:left="-5" w:hanging="10"/>
      </w:pPr>
      <w:r>
        <w:rPr>
          <w:rFonts w:ascii="Arial" w:eastAsia="Arial" w:hAnsi="Arial" w:cs="Arial"/>
          <w:color w:val="222222"/>
          <w:sz w:val="20"/>
        </w:rPr>
        <w:t>The development phase is complete when the required Client Script and UI Policy are configured in</w:t>
      </w:r>
    </w:p>
    <w:p w14:paraId="537772BB" w14:textId="77777777" w:rsidR="000C46EF" w:rsidRDefault="00F54788">
      <w:pPr>
        <w:spacing w:after="5" w:line="292" w:lineRule="auto"/>
        <w:ind w:left="-5" w:hanging="10"/>
      </w:pPr>
      <w:r>
        <w:rPr>
          <w:rFonts w:ascii="Arial" w:eastAsia="Arial" w:hAnsi="Arial" w:cs="Arial"/>
          <w:color w:val="222222"/>
          <w:sz w:val="20"/>
        </w:rPr>
        <w:t>ServiceNow, the Incident form demonstrates the intended condition-based behaviour, and the implementation evidence is captured for testing and documentation.</w:t>
      </w:r>
    </w:p>
    <w:sectPr w:rsidR="000C46EF">
      <w:pgSz w:w="11906" w:h="16838"/>
      <w:pgMar w:top="1027" w:right="1056" w:bottom="1251" w:left="10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608D9"/>
    <w:multiLevelType w:val="hybridMultilevel"/>
    <w:tmpl w:val="FFFFFFFF"/>
    <w:lvl w:ilvl="0" w:tplc="5794605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5CDC12">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CA0312">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500716">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DE2408">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F00C04">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0AF2CC">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B4F6D6">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BC95EC">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965050C"/>
    <w:multiLevelType w:val="hybridMultilevel"/>
    <w:tmpl w:val="FFFFFFFF"/>
    <w:lvl w:ilvl="0" w:tplc="87B49CDA">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EE0252">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E8F7C4">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EAD632">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892F2">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982EAE">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48C4E2">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08DE8C">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5225A2">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36995203">
    <w:abstractNumId w:val="1"/>
  </w:num>
  <w:num w:numId="2" w16cid:durableId="5027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6EF"/>
    <w:rsid w:val="000C46EF"/>
    <w:rsid w:val="00120C36"/>
    <w:rsid w:val="001864F1"/>
    <w:rsid w:val="002547E6"/>
    <w:rsid w:val="003513EC"/>
    <w:rsid w:val="003A746C"/>
    <w:rsid w:val="00422E65"/>
    <w:rsid w:val="005A37B7"/>
    <w:rsid w:val="006A0821"/>
    <w:rsid w:val="00801B9E"/>
    <w:rsid w:val="008A706D"/>
    <w:rsid w:val="00961C42"/>
    <w:rsid w:val="0098740D"/>
    <w:rsid w:val="00A77829"/>
    <w:rsid w:val="00B227F8"/>
    <w:rsid w:val="00B96239"/>
    <w:rsid w:val="00B97EDA"/>
    <w:rsid w:val="00BC4A74"/>
    <w:rsid w:val="00C52040"/>
    <w:rsid w:val="00D47C3A"/>
    <w:rsid w:val="00F54788"/>
    <w:rsid w:val="00F93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A3A4E6"/>
  <w15:docId w15:val="{3EAB73E0-0E0F-8A44-A186-2F33DC49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87F5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87F5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Thillai Thillai</cp:lastModifiedBy>
  <cp:revision>2</cp:revision>
  <dcterms:created xsi:type="dcterms:W3CDTF">2026-09-27T06:26:00Z</dcterms:created>
  <dcterms:modified xsi:type="dcterms:W3CDTF">2026-09-27T06:26:00Z</dcterms:modified>
</cp:coreProperties>
</file>