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35948" w14:textId="77777777" w:rsidR="0014766D" w:rsidRDefault="00294DB7">
      <w:pPr>
        <w:spacing w:after="0"/>
        <w:ind w:left="0" w:firstLine="0"/>
        <w:jc w:val="center"/>
      </w:pPr>
      <w:r>
        <w:rPr>
          <w:b/>
          <w:color w:val="123B5D"/>
          <w:sz w:val="42"/>
        </w:rPr>
        <w:t>07 – Project Documentation</w:t>
      </w:r>
    </w:p>
    <w:p w14:paraId="5AA4E30A" w14:textId="77777777" w:rsidR="0014766D" w:rsidRDefault="00294DB7">
      <w:pPr>
        <w:spacing w:after="101"/>
        <w:ind w:left="0" w:firstLine="0"/>
        <w:jc w:val="center"/>
      </w:pPr>
      <w:r>
        <w:rPr>
          <w:color w:val="3F5F73"/>
          <w:sz w:val="22"/>
        </w:rPr>
        <w:t>Client Script &amp; UI Policy in ServiceNow Incident Management</w:t>
      </w:r>
    </w:p>
    <w:tbl>
      <w:tblPr>
        <w:tblStyle w:val="TableGrid"/>
        <w:tblW w:w="9978" w:type="dxa"/>
        <w:tblInd w:w="-63" w:type="dxa"/>
        <w:tblCellMar>
          <w:top w:w="114" w:type="dxa"/>
          <w:left w:w="120" w:type="dxa"/>
          <w:bottom w:w="0" w:type="dxa"/>
          <w:right w:w="115" w:type="dxa"/>
        </w:tblCellMar>
        <w:tblLook w:val="04A0" w:firstRow="1" w:lastRow="0" w:firstColumn="1" w:lastColumn="0" w:noHBand="0" w:noVBand="1"/>
      </w:tblPr>
      <w:tblGrid>
        <w:gridCol w:w="2948"/>
        <w:gridCol w:w="7030"/>
      </w:tblGrid>
      <w:tr w:rsidR="0014766D" w14:paraId="65C2852C" w14:textId="77777777">
        <w:trPr>
          <w:trHeight w:val="360"/>
        </w:trPr>
        <w:tc>
          <w:tcPr>
            <w:tcW w:w="2948" w:type="dxa"/>
            <w:tcBorders>
              <w:top w:val="single" w:sz="4" w:space="0" w:color="B8D8CC"/>
              <w:left w:val="single" w:sz="4" w:space="0" w:color="B8D8CC"/>
              <w:bottom w:val="single" w:sz="4" w:space="0" w:color="B8D8CC"/>
              <w:right w:val="single" w:sz="4" w:space="0" w:color="B8D8CC"/>
            </w:tcBorders>
            <w:shd w:val="clear" w:color="auto" w:fill="E8F5F0"/>
          </w:tcPr>
          <w:p w14:paraId="02A6E635" w14:textId="77777777" w:rsidR="0014766D" w:rsidRDefault="00294DB7">
            <w:pPr>
              <w:spacing w:after="0"/>
              <w:ind w:left="0" w:firstLine="0"/>
            </w:pPr>
            <w:r>
              <w:rPr>
                <w:b/>
                <w:color w:val="087F5B"/>
                <w:sz w:val="19"/>
              </w:rPr>
              <w:t>Project Title</w:t>
            </w:r>
          </w:p>
        </w:tc>
        <w:tc>
          <w:tcPr>
            <w:tcW w:w="7030" w:type="dxa"/>
            <w:tcBorders>
              <w:top w:val="single" w:sz="4" w:space="0" w:color="B8D8CC"/>
              <w:left w:val="single" w:sz="4" w:space="0" w:color="B8D8CC"/>
              <w:bottom w:val="single" w:sz="4" w:space="0" w:color="B8D8CC"/>
              <w:right w:val="single" w:sz="4" w:space="0" w:color="B8D8CC"/>
            </w:tcBorders>
          </w:tcPr>
          <w:p w14:paraId="57DA1E20" w14:textId="77777777" w:rsidR="0014766D" w:rsidRDefault="00294DB7">
            <w:pPr>
              <w:spacing w:after="0"/>
              <w:ind w:left="0" w:firstLine="0"/>
            </w:pPr>
            <w:r>
              <w:rPr>
                <w:color w:val="000000"/>
                <w:sz w:val="19"/>
              </w:rPr>
              <w:t>Client Script &amp; UI Policy in ServiceNow Incident Management</w:t>
            </w:r>
          </w:p>
        </w:tc>
      </w:tr>
      <w:tr w:rsidR="0014766D" w14:paraId="006A9854" w14:textId="77777777">
        <w:trPr>
          <w:trHeight w:val="360"/>
        </w:trPr>
        <w:tc>
          <w:tcPr>
            <w:tcW w:w="2948" w:type="dxa"/>
            <w:tcBorders>
              <w:top w:val="single" w:sz="4" w:space="0" w:color="B8D8CC"/>
              <w:left w:val="single" w:sz="4" w:space="0" w:color="B8D8CC"/>
              <w:bottom w:val="single" w:sz="4" w:space="0" w:color="B8D8CC"/>
              <w:right w:val="single" w:sz="4" w:space="0" w:color="B8D8CC"/>
            </w:tcBorders>
            <w:shd w:val="clear" w:color="auto" w:fill="E8F5F0"/>
          </w:tcPr>
          <w:p w14:paraId="727BC7C4" w14:textId="77777777" w:rsidR="0014766D" w:rsidRDefault="00294DB7">
            <w:pPr>
              <w:spacing w:after="0"/>
              <w:ind w:left="0" w:firstLine="0"/>
            </w:pPr>
            <w:r>
              <w:rPr>
                <w:b/>
                <w:color w:val="087F5B"/>
                <w:sz w:val="19"/>
              </w:rPr>
              <w:t>Technology Track</w:t>
            </w:r>
          </w:p>
        </w:tc>
        <w:tc>
          <w:tcPr>
            <w:tcW w:w="7030" w:type="dxa"/>
            <w:tcBorders>
              <w:top w:val="single" w:sz="4" w:space="0" w:color="B8D8CC"/>
              <w:left w:val="single" w:sz="4" w:space="0" w:color="B8D8CC"/>
              <w:bottom w:val="single" w:sz="4" w:space="0" w:color="B8D8CC"/>
              <w:right w:val="single" w:sz="4" w:space="0" w:color="B8D8CC"/>
            </w:tcBorders>
          </w:tcPr>
          <w:p w14:paraId="11ABA1CB" w14:textId="77777777" w:rsidR="0014766D" w:rsidRDefault="00294DB7">
            <w:pPr>
              <w:spacing w:after="0"/>
              <w:ind w:left="0" w:firstLine="0"/>
            </w:pPr>
            <w:r>
              <w:rPr>
                <w:color w:val="000000"/>
                <w:sz w:val="19"/>
              </w:rPr>
              <w:t>ServiceNow Administrator</w:t>
            </w:r>
          </w:p>
        </w:tc>
      </w:tr>
      <w:tr w:rsidR="0014766D" w14:paraId="65C991AB" w14:textId="77777777">
        <w:trPr>
          <w:trHeight w:val="360"/>
        </w:trPr>
        <w:tc>
          <w:tcPr>
            <w:tcW w:w="2948" w:type="dxa"/>
            <w:tcBorders>
              <w:top w:val="single" w:sz="4" w:space="0" w:color="B8D8CC"/>
              <w:left w:val="single" w:sz="4" w:space="0" w:color="B8D8CC"/>
              <w:bottom w:val="single" w:sz="4" w:space="0" w:color="B8D8CC"/>
              <w:right w:val="single" w:sz="4" w:space="0" w:color="B8D8CC"/>
            </w:tcBorders>
            <w:shd w:val="clear" w:color="auto" w:fill="E8F5F0"/>
          </w:tcPr>
          <w:p w14:paraId="14628F1B" w14:textId="77777777" w:rsidR="0014766D" w:rsidRDefault="00294DB7">
            <w:pPr>
              <w:spacing w:after="0"/>
              <w:ind w:left="0" w:firstLine="0"/>
            </w:pPr>
            <w:r>
              <w:rPr>
                <w:b/>
                <w:color w:val="087F5B"/>
                <w:sz w:val="19"/>
              </w:rPr>
              <w:t>Platform</w:t>
            </w:r>
          </w:p>
        </w:tc>
        <w:tc>
          <w:tcPr>
            <w:tcW w:w="7030" w:type="dxa"/>
            <w:tcBorders>
              <w:top w:val="single" w:sz="4" w:space="0" w:color="B8D8CC"/>
              <w:left w:val="single" w:sz="4" w:space="0" w:color="B8D8CC"/>
              <w:bottom w:val="single" w:sz="4" w:space="0" w:color="B8D8CC"/>
              <w:right w:val="single" w:sz="4" w:space="0" w:color="B8D8CC"/>
            </w:tcBorders>
          </w:tcPr>
          <w:p w14:paraId="2418C851" w14:textId="77777777" w:rsidR="0014766D" w:rsidRDefault="00294DB7">
            <w:pPr>
              <w:spacing w:after="0"/>
              <w:ind w:left="0" w:firstLine="0"/>
            </w:pPr>
            <w:r>
              <w:rPr>
                <w:color w:val="000000"/>
                <w:sz w:val="19"/>
              </w:rPr>
              <w:t>ServiceNow</w:t>
            </w:r>
          </w:p>
        </w:tc>
      </w:tr>
      <w:tr w:rsidR="0014766D" w14:paraId="24D418D8" w14:textId="77777777">
        <w:trPr>
          <w:trHeight w:val="360"/>
        </w:trPr>
        <w:tc>
          <w:tcPr>
            <w:tcW w:w="2948" w:type="dxa"/>
            <w:tcBorders>
              <w:top w:val="single" w:sz="4" w:space="0" w:color="B8D8CC"/>
              <w:left w:val="single" w:sz="4" w:space="0" w:color="B8D8CC"/>
              <w:bottom w:val="single" w:sz="4" w:space="0" w:color="B8D8CC"/>
              <w:right w:val="single" w:sz="4" w:space="0" w:color="B8D8CC"/>
            </w:tcBorders>
            <w:shd w:val="clear" w:color="auto" w:fill="E8F5F0"/>
          </w:tcPr>
          <w:p w14:paraId="00E64533" w14:textId="77777777" w:rsidR="0014766D" w:rsidRDefault="00294DB7">
            <w:pPr>
              <w:spacing w:after="0"/>
              <w:ind w:left="0" w:firstLine="0"/>
            </w:pPr>
            <w:r>
              <w:rPr>
                <w:b/>
                <w:color w:val="087F5B"/>
                <w:sz w:val="19"/>
              </w:rPr>
              <w:t>Application Module</w:t>
            </w:r>
          </w:p>
        </w:tc>
        <w:tc>
          <w:tcPr>
            <w:tcW w:w="7030" w:type="dxa"/>
            <w:tcBorders>
              <w:top w:val="single" w:sz="4" w:space="0" w:color="B8D8CC"/>
              <w:left w:val="single" w:sz="4" w:space="0" w:color="B8D8CC"/>
              <w:bottom w:val="single" w:sz="4" w:space="0" w:color="B8D8CC"/>
              <w:right w:val="single" w:sz="4" w:space="0" w:color="B8D8CC"/>
            </w:tcBorders>
          </w:tcPr>
          <w:p w14:paraId="1CF958E5" w14:textId="77777777" w:rsidR="0014766D" w:rsidRDefault="00294DB7">
            <w:pPr>
              <w:spacing w:after="0"/>
              <w:ind w:left="0" w:firstLine="0"/>
            </w:pPr>
            <w:r>
              <w:rPr>
                <w:color w:val="000000"/>
                <w:sz w:val="19"/>
              </w:rPr>
              <w:t>Incident Management</w:t>
            </w:r>
          </w:p>
        </w:tc>
      </w:tr>
      <w:tr w:rsidR="0014766D" w14:paraId="67F60D5B" w14:textId="77777777">
        <w:trPr>
          <w:trHeight w:val="360"/>
        </w:trPr>
        <w:tc>
          <w:tcPr>
            <w:tcW w:w="2948" w:type="dxa"/>
            <w:tcBorders>
              <w:top w:val="single" w:sz="4" w:space="0" w:color="B8D8CC"/>
              <w:left w:val="single" w:sz="4" w:space="0" w:color="B8D8CC"/>
              <w:bottom w:val="single" w:sz="4" w:space="0" w:color="B8D8CC"/>
              <w:right w:val="single" w:sz="4" w:space="0" w:color="B8D8CC"/>
            </w:tcBorders>
            <w:shd w:val="clear" w:color="auto" w:fill="E8F5F0"/>
          </w:tcPr>
          <w:p w14:paraId="77C9D8AA" w14:textId="77777777" w:rsidR="0014766D" w:rsidRDefault="00294DB7">
            <w:pPr>
              <w:spacing w:after="0"/>
              <w:ind w:left="0" w:firstLine="0"/>
            </w:pPr>
            <w:r>
              <w:rPr>
                <w:b/>
                <w:color w:val="087F5B"/>
                <w:sz w:val="19"/>
              </w:rPr>
              <w:t>Main Components</w:t>
            </w:r>
          </w:p>
        </w:tc>
        <w:tc>
          <w:tcPr>
            <w:tcW w:w="7030" w:type="dxa"/>
            <w:tcBorders>
              <w:top w:val="single" w:sz="4" w:space="0" w:color="B8D8CC"/>
              <w:left w:val="single" w:sz="4" w:space="0" w:color="B8D8CC"/>
              <w:bottom w:val="single" w:sz="4" w:space="0" w:color="B8D8CC"/>
              <w:right w:val="single" w:sz="4" w:space="0" w:color="B8D8CC"/>
            </w:tcBorders>
          </w:tcPr>
          <w:p w14:paraId="1589F12D" w14:textId="77777777" w:rsidR="0014766D" w:rsidRDefault="00294DB7">
            <w:pPr>
              <w:spacing w:after="0"/>
              <w:ind w:left="0" w:firstLine="0"/>
            </w:pPr>
            <w:r>
              <w:rPr>
                <w:color w:val="000000"/>
                <w:sz w:val="19"/>
              </w:rPr>
              <w:t>Client Script and UI Policy</w:t>
            </w:r>
          </w:p>
        </w:tc>
      </w:tr>
    </w:tbl>
    <w:p w14:paraId="656B5D3C" w14:textId="77777777" w:rsidR="0014766D" w:rsidRDefault="00294DB7">
      <w:pPr>
        <w:pStyle w:val="Heading1"/>
        <w:ind w:left="341" w:hanging="356"/>
      </w:pPr>
      <w:r>
        <w:t>Introduction</w:t>
      </w:r>
    </w:p>
    <w:p w14:paraId="62E4A654" w14:textId="77777777" w:rsidR="0014766D" w:rsidRDefault="00294DB7">
      <w:pPr>
        <w:ind w:left="-5" w:right="10"/>
      </w:pPr>
      <w:r>
        <w:t xml:space="preserve">The project titled </w:t>
      </w:r>
      <w:r>
        <w:rPr>
          <w:b/>
        </w:rPr>
        <w:t>Client Script &amp; UI Policy in ServiceNow Incident Management</w:t>
      </w:r>
      <w:r>
        <w:t xml:space="preserve"> is a ServiceNow Administrator project focused on managing the behaviour of fields in the Incident form. The project uses two important ServiceNow configuration features, Client Script and UI Policy, to provide dynamic behaviour according to configured conditions.</w:t>
      </w:r>
    </w:p>
    <w:p w14:paraId="78CDD50E" w14:textId="77777777" w:rsidR="0014766D" w:rsidRDefault="00294DB7">
      <w:pPr>
        <w:spacing w:after="357"/>
        <w:ind w:left="-5" w:right="10"/>
      </w:pPr>
      <w:r>
        <w:t>The Incident form is an important interface through which users create and manage incident records. A well-configured form can help users enter relevant information in an organized manner and can reduce unnecessary manual actions. In this project, the form behaviour is designed around conditions so that relevant fields can respond according to the configuration.</w:t>
      </w:r>
    </w:p>
    <w:p w14:paraId="0B73738C" w14:textId="77777777" w:rsidR="0014766D" w:rsidRDefault="00294DB7">
      <w:pPr>
        <w:pStyle w:val="Heading1"/>
        <w:ind w:left="341" w:hanging="356"/>
      </w:pPr>
      <w:r>
        <w:t>Project Background</w:t>
      </w:r>
    </w:p>
    <w:p w14:paraId="67248644" w14:textId="77777777" w:rsidR="0014766D" w:rsidRDefault="00294DB7">
      <w:pPr>
        <w:ind w:left="-5" w:right="10"/>
      </w:pPr>
      <w:r>
        <w:t>In a basic form, users may have to manually understand which fields are relevant for a particular situation and may need to manage field values or properties themselves. This can make the process less convenient and can lead to unnecessary interaction with fields that are not applicable to the current condition.</w:t>
      </w:r>
    </w:p>
    <w:p w14:paraId="7F3FD8AF" w14:textId="77777777" w:rsidR="0014766D" w:rsidRDefault="00294DB7">
      <w:pPr>
        <w:spacing w:after="357"/>
        <w:ind w:left="-5" w:right="10"/>
      </w:pPr>
      <w:r>
        <w:t>ServiceNow provides configuration capabilities that allow form behaviour to be controlled on the client side. Client Scripts can provide client-side logic, while UI Policies can dynamically control field properties. The combination of these features forms the basis of this project.</w:t>
      </w:r>
    </w:p>
    <w:p w14:paraId="4F68A6B0" w14:textId="77777777" w:rsidR="0014766D" w:rsidRDefault="00294DB7">
      <w:pPr>
        <w:pStyle w:val="Heading1"/>
        <w:ind w:left="341" w:hanging="356"/>
      </w:pPr>
      <w:r>
        <w:t>Problem Statement</w:t>
      </w:r>
    </w:p>
    <w:p w14:paraId="7CCF842D" w14:textId="77777777" w:rsidR="0014766D" w:rsidRDefault="00294DB7">
      <w:pPr>
        <w:ind w:left="-5" w:right="10"/>
      </w:pPr>
      <w:r>
        <w:t>The project addresses the requirement of managing Incident form fields according to specific conditions. Without appropriate dynamic configuration, users may have to perform additional manual actions or may not receive clear field behaviour when Incident information changes.</w:t>
      </w:r>
    </w:p>
    <w:p w14:paraId="400EB52C" w14:textId="77777777" w:rsidR="0014766D" w:rsidRDefault="00294DB7">
      <w:pPr>
        <w:spacing w:after="357"/>
        <w:ind w:left="-5" w:right="10"/>
      </w:pPr>
      <w:r>
        <w:t>Therefore, the project proposes a ServiceNow-based approach in which Client Script and UI Policy are configured to control the relevant Incident form behaviour. The resulting form should provide a more structured and user-friendly interaction.</w:t>
      </w:r>
    </w:p>
    <w:p w14:paraId="0F49385F" w14:textId="77777777" w:rsidR="0014766D" w:rsidRDefault="00294DB7">
      <w:pPr>
        <w:pStyle w:val="Heading1"/>
        <w:ind w:left="341" w:hanging="356"/>
      </w:pPr>
      <w:r>
        <w:t>Project Purpose</w:t>
      </w:r>
    </w:p>
    <w:p w14:paraId="070450C2" w14:textId="77777777" w:rsidR="0014766D" w:rsidRDefault="00294DB7">
      <w:pPr>
        <w:ind w:left="-5" w:right="10"/>
      </w:pPr>
      <w:r>
        <w:t>The purpose of this project is to control and manage Incident form fields based on specific conditions. Client Script is used to provide client-side behaviour, while UI Policy is used to dynamically control field properties in the Incident form.</w:t>
      </w:r>
    </w:p>
    <w:p w14:paraId="4B9AD773" w14:textId="77777777" w:rsidR="0014766D" w:rsidRDefault="00294DB7">
      <w:pPr>
        <w:numPr>
          <w:ilvl w:val="0"/>
          <w:numId w:val="1"/>
        </w:numPr>
        <w:spacing w:after="159"/>
        <w:ind w:hanging="127"/>
      </w:pPr>
      <w:r>
        <w:rPr>
          <w:color w:val="000000"/>
        </w:rPr>
        <w:t>Provide dynamic behaviour within the Incident form.</w:t>
      </w:r>
    </w:p>
    <w:p w14:paraId="0E4840BB" w14:textId="77777777" w:rsidR="0014766D" w:rsidRDefault="00294DB7">
      <w:pPr>
        <w:numPr>
          <w:ilvl w:val="0"/>
          <w:numId w:val="1"/>
        </w:numPr>
        <w:spacing w:after="159"/>
        <w:ind w:hanging="127"/>
      </w:pPr>
      <w:r>
        <w:rPr>
          <w:color w:val="000000"/>
        </w:rPr>
        <w:t>Control relevant field properties according to configured conditions.</w:t>
      </w:r>
    </w:p>
    <w:p w14:paraId="04E7F345" w14:textId="77777777" w:rsidR="0014766D" w:rsidRDefault="00294DB7">
      <w:pPr>
        <w:numPr>
          <w:ilvl w:val="0"/>
          <w:numId w:val="1"/>
        </w:numPr>
        <w:spacing w:after="159"/>
        <w:ind w:hanging="127"/>
      </w:pPr>
      <w:r>
        <w:rPr>
          <w:color w:val="000000"/>
        </w:rPr>
        <w:t>Reduce unnecessary manual actions for users.</w:t>
      </w:r>
    </w:p>
    <w:p w14:paraId="516C4D6C" w14:textId="77777777" w:rsidR="0014766D" w:rsidRDefault="00294DB7">
      <w:pPr>
        <w:numPr>
          <w:ilvl w:val="0"/>
          <w:numId w:val="1"/>
        </w:numPr>
        <w:spacing w:after="159"/>
        <w:ind w:hanging="127"/>
      </w:pPr>
      <w:r>
        <w:rPr>
          <w:color w:val="000000"/>
        </w:rPr>
        <w:t>Make the Incident form more structured and user-friendly.</w:t>
      </w:r>
    </w:p>
    <w:p w14:paraId="42E2FA48" w14:textId="77777777" w:rsidR="0014766D" w:rsidRDefault="00294DB7">
      <w:pPr>
        <w:numPr>
          <w:ilvl w:val="0"/>
          <w:numId w:val="1"/>
        </w:numPr>
        <w:spacing w:after="357"/>
        <w:ind w:hanging="127"/>
      </w:pPr>
      <w:r>
        <w:rPr>
          <w:color w:val="000000"/>
        </w:rPr>
        <w:t>Demonstrate practical ServiceNow Administrator configuration.</w:t>
      </w:r>
    </w:p>
    <w:p w14:paraId="18A87207" w14:textId="77777777" w:rsidR="0014766D" w:rsidRDefault="00294DB7">
      <w:pPr>
        <w:pStyle w:val="Heading1"/>
        <w:spacing w:after="0"/>
        <w:ind w:left="341" w:hanging="356"/>
      </w:pPr>
      <w:r>
        <w:t>Project Objectives</w:t>
      </w:r>
    </w:p>
    <w:tbl>
      <w:tblPr>
        <w:tblStyle w:val="TableGrid"/>
        <w:tblW w:w="9978" w:type="dxa"/>
        <w:tblInd w:w="-63" w:type="dxa"/>
        <w:tblCellMar>
          <w:top w:w="108" w:type="dxa"/>
          <w:left w:w="120" w:type="dxa"/>
          <w:bottom w:w="0" w:type="dxa"/>
          <w:right w:w="0" w:type="dxa"/>
        </w:tblCellMar>
        <w:tblLook w:val="04A0" w:firstRow="1" w:lastRow="0" w:firstColumn="1" w:lastColumn="0" w:noHBand="0" w:noVBand="1"/>
      </w:tblPr>
      <w:tblGrid>
        <w:gridCol w:w="737"/>
        <w:gridCol w:w="2438"/>
        <w:gridCol w:w="6803"/>
      </w:tblGrid>
      <w:tr w:rsidR="0014766D" w14:paraId="5169A653" w14:textId="77777777">
        <w:trPr>
          <w:trHeight w:val="360"/>
        </w:trPr>
        <w:tc>
          <w:tcPr>
            <w:tcW w:w="737" w:type="dxa"/>
            <w:tcBorders>
              <w:top w:val="single" w:sz="3" w:space="0" w:color="B7C9D5"/>
              <w:left w:val="single" w:sz="3" w:space="0" w:color="B7C9D5"/>
              <w:bottom w:val="single" w:sz="3" w:space="0" w:color="B7C9D5"/>
              <w:right w:val="single" w:sz="3" w:space="0" w:color="B7C9D5"/>
            </w:tcBorders>
            <w:shd w:val="clear" w:color="auto" w:fill="123B5D"/>
          </w:tcPr>
          <w:p w14:paraId="112B302A" w14:textId="77777777" w:rsidR="0014766D" w:rsidRDefault="00294DB7">
            <w:pPr>
              <w:spacing w:after="0"/>
              <w:ind w:left="0" w:firstLine="0"/>
            </w:pPr>
            <w:r>
              <w:rPr>
                <w:b/>
                <w:color w:val="FFFFFF"/>
                <w:sz w:val="17"/>
              </w:rPr>
              <w:t>No.</w:t>
            </w:r>
          </w:p>
        </w:tc>
        <w:tc>
          <w:tcPr>
            <w:tcW w:w="2438" w:type="dxa"/>
            <w:tcBorders>
              <w:top w:val="single" w:sz="3" w:space="0" w:color="B7C9D5"/>
              <w:left w:val="single" w:sz="3" w:space="0" w:color="B7C9D5"/>
              <w:bottom w:val="single" w:sz="3" w:space="0" w:color="B7C9D5"/>
              <w:right w:val="single" w:sz="3" w:space="0" w:color="B7C9D5"/>
            </w:tcBorders>
            <w:shd w:val="clear" w:color="auto" w:fill="123B5D"/>
          </w:tcPr>
          <w:p w14:paraId="40E388E2" w14:textId="77777777" w:rsidR="0014766D" w:rsidRDefault="00294DB7">
            <w:pPr>
              <w:spacing w:after="0"/>
              <w:ind w:left="0" w:firstLine="0"/>
            </w:pPr>
            <w:r>
              <w:rPr>
                <w:b/>
                <w:color w:val="FFFFFF"/>
                <w:sz w:val="17"/>
              </w:rPr>
              <w:t>Objective</w:t>
            </w:r>
          </w:p>
        </w:tc>
        <w:tc>
          <w:tcPr>
            <w:tcW w:w="6803" w:type="dxa"/>
            <w:tcBorders>
              <w:top w:val="single" w:sz="3" w:space="0" w:color="B7C9D5"/>
              <w:left w:val="single" w:sz="3" w:space="0" w:color="B7C9D5"/>
              <w:bottom w:val="single" w:sz="3" w:space="0" w:color="B7C9D5"/>
              <w:right w:val="single" w:sz="3" w:space="0" w:color="B7C9D5"/>
            </w:tcBorders>
            <w:shd w:val="clear" w:color="auto" w:fill="123B5D"/>
          </w:tcPr>
          <w:p w14:paraId="740726D5" w14:textId="77777777" w:rsidR="0014766D" w:rsidRDefault="00294DB7">
            <w:pPr>
              <w:spacing w:after="0"/>
              <w:ind w:left="0" w:firstLine="0"/>
            </w:pPr>
            <w:r>
              <w:rPr>
                <w:b/>
                <w:color w:val="FFFFFF"/>
                <w:sz w:val="17"/>
              </w:rPr>
              <w:t>Description</w:t>
            </w:r>
          </w:p>
        </w:tc>
      </w:tr>
      <w:tr w:rsidR="0014766D" w14:paraId="6EF78E95" w14:textId="77777777">
        <w:trPr>
          <w:trHeight w:val="360"/>
        </w:trPr>
        <w:tc>
          <w:tcPr>
            <w:tcW w:w="737" w:type="dxa"/>
            <w:tcBorders>
              <w:top w:val="single" w:sz="3" w:space="0" w:color="B7C9D5"/>
              <w:left w:val="single" w:sz="3" w:space="0" w:color="B7C9D5"/>
              <w:bottom w:val="single" w:sz="3" w:space="0" w:color="B7C9D5"/>
              <w:right w:val="single" w:sz="3" w:space="0" w:color="B7C9D5"/>
            </w:tcBorders>
          </w:tcPr>
          <w:p w14:paraId="5D1E9C09" w14:textId="77777777" w:rsidR="0014766D" w:rsidRDefault="00294DB7">
            <w:pPr>
              <w:spacing w:after="0"/>
              <w:ind w:left="0" w:firstLine="0"/>
            </w:pPr>
            <w:r>
              <w:rPr>
                <w:color w:val="000000"/>
                <w:sz w:val="17"/>
              </w:rPr>
              <w:t>1</w:t>
            </w:r>
          </w:p>
        </w:tc>
        <w:tc>
          <w:tcPr>
            <w:tcW w:w="2438" w:type="dxa"/>
            <w:tcBorders>
              <w:top w:val="single" w:sz="3" w:space="0" w:color="B7C9D5"/>
              <w:left w:val="single" w:sz="3" w:space="0" w:color="B7C9D5"/>
              <w:bottom w:val="single" w:sz="3" w:space="0" w:color="B7C9D5"/>
              <w:right w:val="single" w:sz="3" w:space="0" w:color="B7C9D5"/>
            </w:tcBorders>
          </w:tcPr>
          <w:p w14:paraId="7A54F5F5" w14:textId="77777777" w:rsidR="0014766D" w:rsidRDefault="00294DB7">
            <w:pPr>
              <w:spacing w:after="0"/>
              <w:ind w:left="0" w:firstLine="0"/>
            </w:pPr>
            <w:r>
              <w:rPr>
                <w:color w:val="000000"/>
                <w:sz w:val="17"/>
              </w:rPr>
              <w:t>Implement Client Script</w:t>
            </w:r>
          </w:p>
        </w:tc>
        <w:tc>
          <w:tcPr>
            <w:tcW w:w="6803" w:type="dxa"/>
            <w:tcBorders>
              <w:top w:val="single" w:sz="3" w:space="0" w:color="B7C9D5"/>
              <w:left w:val="single" w:sz="3" w:space="0" w:color="B7C9D5"/>
              <w:bottom w:val="single" w:sz="3" w:space="0" w:color="B7C9D5"/>
              <w:right w:val="single" w:sz="3" w:space="0" w:color="B7C9D5"/>
            </w:tcBorders>
          </w:tcPr>
          <w:p w14:paraId="286CBF67" w14:textId="77777777" w:rsidR="0014766D" w:rsidRDefault="00294DB7">
            <w:pPr>
              <w:spacing w:after="0"/>
              <w:ind w:left="0" w:right="-35" w:firstLine="0"/>
            </w:pPr>
            <w:r>
              <w:rPr>
                <w:color w:val="000000"/>
                <w:sz w:val="17"/>
              </w:rPr>
              <w:t>Configure client-side behaviour for the Incident form according to the project requirement.</w:t>
            </w:r>
          </w:p>
        </w:tc>
      </w:tr>
      <w:tr w:rsidR="0014766D" w14:paraId="77495875" w14:textId="77777777">
        <w:trPr>
          <w:trHeight w:val="360"/>
        </w:trPr>
        <w:tc>
          <w:tcPr>
            <w:tcW w:w="737" w:type="dxa"/>
            <w:tcBorders>
              <w:top w:val="single" w:sz="3" w:space="0" w:color="B7C9D5"/>
              <w:left w:val="single" w:sz="3" w:space="0" w:color="B7C9D5"/>
              <w:bottom w:val="single" w:sz="3" w:space="0" w:color="B7C9D5"/>
              <w:right w:val="single" w:sz="3" w:space="0" w:color="B7C9D5"/>
            </w:tcBorders>
          </w:tcPr>
          <w:p w14:paraId="2A25E4DD" w14:textId="77777777" w:rsidR="0014766D" w:rsidRDefault="00294DB7">
            <w:pPr>
              <w:spacing w:after="0"/>
              <w:ind w:left="0" w:firstLine="0"/>
            </w:pPr>
            <w:r>
              <w:rPr>
                <w:color w:val="000000"/>
                <w:sz w:val="17"/>
              </w:rPr>
              <w:t>2</w:t>
            </w:r>
          </w:p>
        </w:tc>
        <w:tc>
          <w:tcPr>
            <w:tcW w:w="2438" w:type="dxa"/>
            <w:tcBorders>
              <w:top w:val="single" w:sz="3" w:space="0" w:color="B7C9D5"/>
              <w:left w:val="single" w:sz="3" w:space="0" w:color="B7C9D5"/>
              <w:bottom w:val="single" w:sz="3" w:space="0" w:color="B7C9D5"/>
              <w:right w:val="single" w:sz="3" w:space="0" w:color="B7C9D5"/>
            </w:tcBorders>
          </w:tcPr>
          <w:p w14:paraId="0AC9B9FF" w14:textId="77777777" w:rsidR="0014766D" w:rsidRDefault="00294DB7">
            <w:pPr>
              <w:spacing w:after="0"/>
              <w:ind w:left="0" w:firstLine="0"/>
            </w:pPr>
            <w:r>
              <w:rPr>
                <w:color w:val="000000"/>
                <w:sz w:val="17"/>
              </w:rPr>
              <w:t>Implement UI Policy</w:t>
            </w:r>
          </w:p>
        </w:tc>
        <w:tc>
          <w:tcPr>
            <w:tcW w:w="6803" w:type="dxa"/>
            <w:tcBorders>
              <w:top w:val="single" w:sz="3" w:space="0" w:color="B7C9D5"/>
              <w:left w:val="single" w:sz="3" w:space="0" w:color="B7C9D5"/>
              <w:bottom w:val="single" w:sz="3" w:space="0" w:color="B7C9D5"/>
              <w:right w:val="single" w:sz="3" w:space="0" w:color="B7C9D5"/>
            </w:tcBorders>
          </w:tcPr>
          <w:p w14:paraId="77F11897" w14:textId="77777777" w:rsidR="0014766D" w:rsidRDefault="00294DB7">
            <w:pPr>
              <w:spacing w:after="0"/>
              <w:ind w:left="0" w:firstLine="0"/>
            </w:pPr>
            <w:r>
              <w:rPr>
                <w:color w:val="000000"/>
                <w:sz w:val="17"/>
              </w:rPr>
              <w:t>Configure dynamic field properties based on the applicable condition.</w:t>
            </w:r>
          </w:p>
        </w:tc>
      </w:tr>
      <w:tr w:rsidR="0014766D" w14:paraId="53F70C16" w14:textId="77777777">
        <w:trPr>
          <w:trHeight w:val="360"/>
        </w:trPr>
        <w:tc>
          <w:tcPr>
            <w:tcW w:w="737" w:type="dxa"/>
            <w:tcBorders>
              <w:top w:val="single" w:sz="3" w:space="0" w:color="B7C9D5"/>
              <w:left w:val="single" w:sz="3" w:space="0" w:color="B7C9D5"/>
              <w:bottom w:val="single" w:sz="3" w:space="0" w:color="B7C9D5"/>
              <w:right w:val="single" w:sz="3" w:space="0" w:color="B7C9D5"/>
            </w:tcBorders>
          </w:tcPr>
          <w:p w14:paraId="53D3673B" w14:textId="77777777" w:rsidR="0014766D" w:rsidRDefault="00294DB7">
            <w:pPr>
              <w:spacing w:after="0"/>
              <w:ind w:left="0" w:firstLine="0"/>
            </w:pPr>
            <w:r>
              <w:rPr>
                <w:color w:val="000000"/>
                <w:sz w:val="17"/>
              </w:rPr>
              <w:t>3</w:t>
            </w:r>
          </w:p>
        </w:tc>
        <w:tc>
          <w:tcPr>
            <w:tcW w:w="2438" w:type="dxa"/>
            <w:tcBorders>
              <w:top w:val="single" w:sz="3" w:space="0" w:color="B7C9D5"/>
              <w:left w:val="single" w:sz="3" w:space="0" w:color="B7C9D5"/>
              <w:bottom w:val="single" w:sz="3" w:space="0" w:color="B7C9D5"/>
              <w:right w:val="single" w:sz="3" w:space="0" w:color="B7C9D5"/>
            </w:tcBorders>
          </w:tcPr>
          <w:p w14:paraId="702C1D78" w14:textId="77777777" w:rsidR="0014766D" w:rsidRDefault="00294DB7">
            <w:pPr>
              <w:spacing w:after="0"/>
              <w:ind w:left="0" w:firstLine="0"/>
            </w:pPr>
            <w:r>
              <w:rPr>
                <w:color w:val="000000"/>
                <w:sz w:val="17"/>
              </w:rPr>
              <w:t>Manage field behaviour</w:t>
            </w:r>
          </w:p>
        </w:tc>
        <w:tc>
          <w:tcPr>
            <w:tcW w:w="6803" w:type="dxa"/>
            <w:tcBorders>
              <w:top w:val="single" w:sz="3" w:space="0" w:color="B7C9D5"/>
              <w:left w:val="single" w:sz="3" w:space="0" w:color="B7C9D5"/>
              <w:bottom w:val="single" w:sz="3" w:space="0" w:color="B7C9D5"/>
              <w:right w:val="single" w:sz="3" w:space="0" w:color="B7C9D5"/>
            </w:tcBorders>
          </w:tcPr>
          <w:p w14:paraId="67737908" w14:textId="77777777" w:rsidR="0014766D" w:rsidRDefault="00294DB7">
            <w:pPr>
              <w:spacing w:after="0"/>
              <w:ind w:left="0" w:firstLine="0"/>
            </w:pPr>
            <w:r>
              <w:rPr>
                <w:color w:val="000000"/>
                <w:sz w:val="17"/>
              </w:rPr>
              <w:t>Ensure relevant Incident fields respond to configured conditions.</w:t>
            </w:r>
          </w:p>
        </w:tc>
      </w:tr>
      <w:tr w:rsidR="0014766D" w14:paraId="20C4AD8E" w14:textId="77777777">
        <w:trPr>
          <w:trHeight w:val="360"/>
        </w:trPr>
        <w:tc>
          <w:tcPr>
            <w:tcW w:w="737" w:type="dxa"/>
            <w:tcBorders>
              <w:top w:val="single" w:sz="3" w:space="0" w:color="B7C9D5"/>
              <w:left w:val="single" w:sz="3" w:space="0" w:color="B7C9D5"/>
              <w:bottom w:val="single" w:sz="3" w:space="0" w:color="B7C9D5"/>
              <w:right w:val="single" w:sz="3" w:space="0" w:color="B7C9D5"/>
            </w:tcBorders>
          </w:tcPr>
          <w:p w14:paraId="47977C36" w14:textId="77777777" w:rsidR="0014766D" w:rsidRDefault="00294DB7">
            <w:pPr>
              <w:spacing w:after="0"/>
              <w:ind w:left="0" w:firstLine="0"/>
            </w:pPr>
            <w:r>
              <w:rPr>
                <w:color w:val="000000"/>
                <w:sz w:val="17"/>
              </w:rPr>
              <w:t>4</w:t>
            </w:r>
          </w:p>
        </w:tc>
        <w:tc>
          <w:tcPr>
            <w:tcW w:w="2438" w:type="dxa"/>
            <w:tcBorders>
              <w:top w:val="single" w:sz="3" w:space="0" w:color="B7C9D5"/>
              <w:left w:val="single" w:sz="3" w:space="0" w:color="B7C9D5"/>
              <w:bottom w:val="single" w:sz="3" w:space="0" w:color="B7C9D5"/>
              <w:right w:val="single" w:sz="3" w:space="0" w:color="B7C9D5"/>
            </w:tcBorders>
          </w:tcPr>
          <w:p w14:paraId="198503C1" w14:textId="77777777" w:rsidR="0014766D" w:rsidRDefault="00294DB7">
            <w:pPr>
              <w:spacing w:after="0"/>
              <w:ind w:left="0" w:firstLine="0"/>
            </w:pPr>
            <w:r>
              <w:rPr>
                <w:color w:val="000000"/>
                <w:sz w:val="17"/>
              </w:rPr>
              <w:t>Reduce manual actions</w:t>
            </w:r>
          </w:p>
        </w:tc>
        <w:tc>
          <w:tcPr>
            <w:tcW w:w="6803" w:type="dxa"/>
            <w:tcBorders>
              <w:top w:val="single" w:sz="3" w:space="0" w:color="B7C9D5"/>
              <w:left w:val="single" w:sz="3" w:space="0" w:color="B7C9D5"/>
              <w:bottom w:val="single" w:sz="3" w:space="0" w:color="B7C9D5"/>
              <w:right w:val="single" w:sz="3" w:space="0" w:color="B7C9D5"/>
            </w:tcBorders>
          </w:tcPr>
          <w:p w14:paraId="1EEDB851" w14:textId="77777777" w:rsidR="0014766D" w:rsidRDefault="00294DB7">
            <w:pPr>
              <w:spacing w:after="0"/>
              <w:ind w:left="0" w:right="-120" w:firstLine="0"/>
            </w:pPr>
            <w:r>
              <w:rPr>
                <w:color w:val="000000"/>
                <w:sz w:val="17"/>
              </w:rPr>
              <w:t>Provide appropriate dynamic behaviour instead of unnecessary manual field management.</w:t>
            </w:r>
          </w:p>
        </w:tc>
      </w:tr>
      <w:tr w:rsidR="0014766D" w14:paraId="0456E5A6" w14:textId="77777777">
        <w:trPr>
          <w:trHeight w:val="360"/>
        </w:trPr>
        <w:tc>
          <w:tcPr>
            <w:tcW w:w="737" w:type="dxa"/>
            <w:tcBorders>
              <w:top w:val="single" w:sz="3" w:space="0" w:color="B7C9D5"/>
              <w:left w:val="single" w:sz="3" w:space="0" w:color="B7C9D5"/>
              <w:bottom w:val="single" w:sz="3" w:space="0" w:color="B7C9D5"/>
              <w:right w:val="single" w:sz="3" w:space="0" w:color="B7C9D5"/>
            </w:tcBorders>
          </w:tcPr>
          <w:p w14:paraId="3442E7EB" w14:textId="77777777" w:rsidR="0014766D" w:rsidRDefault="00294DB7">
            <w:pPr>
              <w:spacing w:after="0"/>
              <w:ind w:left="0" w:firstLine="0"/>
            </w:pPr>
            <w:r>
              <w:rPr>
                <w:color w:val="000000"/>
                <w:sz w:val="17"/>
              </w:rPr>
              <w:t>5</w:t>
            </w:r>
          </w:p>
        </w:tc>
        <w:tc>
          <w:tcPr>
            <w:tcW w:w="2438" w:type="dxa"/>
            <w:tcBorders>
              <w:top w:val="single" w:sz="3" w:space="0" w:color="B7C9D5"/>
              <w:left w:val="single" w:sz="3" w:space="0" w:color="B7C9D5"/>
              <w:bottom w:val="single" w:sz="3" w:space="0" w:color="B7C9D5"/>
              <w:right w:val="single" w:sz="3" w:space="0" w:color="B7C9D5"/>
            </w:tcBorders>
          </w:tcPr>
          <w:p w14:paraId="05C7F938" w14:textId="77777777" w:rsidR="0014766D" w:rsidRDefault="00294DB7">
            <w:pPr>
              <w:spacing w:after="0"/>
              <w:ind w:left="0" w:firstLine="0"/>
            </w:pPr>
            <w:r>
              <w:rPr>
                <w:color w:val="000000"/>
                <w:sz w:val="17"/>
              </w:rPr>
              <w:t>Validate implementation</w:t>
            </w:r>
          </w:p>
        </w:tc>
        <w:tc>
          <w:tcPr>
            <w:tcW w:w="6803" w:type="dxa"/>
            <w:tcBorders>
              <w:top w:val="single" w:sz="3" w:space="0" w:color="B7C9D5"/>
              <w:left w:val="single" w:sz="3" w:space="0" w:color="B7C9D5"/>
              <w:bottom w:val="single" w:sz="3" w:space="0" w:color="B7C9D5"/>
              <w:right w:val="single" w:sz="3" w:space="0" w:color="B7C9D5"/>
            </w:tcBorders>
          </w:tcPr>
          <w:p w14:paraId="63B07A76" w14:textId="77777777" w:rsidR="0014766D" w:rsidRDefault="00294DB7">
            <w:pPr>
              <w:spacing w:after="0"/>
              <w:ind w:left="0" w:firstLine="0"/>
            </w:pPr>
            <w:r>
              <w:rPr>
                <w:color w:val="000000"/>
                <w:sz w:val="17"/>
              </w:rPr>
              <w:t>Test the configured behaviour in the actual ServiceNow Incident form.</w:t>
            </w:r>
          </w:p>
        </w:tc>
      </w:tr>
      <w:tr w:rsidR="0014766D" w14:paraId="0E168358" w14:textId="77777777">
        <w:trPr>
          <w:trHeight w:val="360"/>
        </w:trPr>
        <w:tc>
          <w:tcPr>
            <w:tcW w:w="737" w:type="dxa"/>
            <w:tcBorders>
              <w:top w:val="single" w:sz="3" w:space="0" w:color="B7C9D5"/>
              <w:left w:val="single" w:sz="3" w:space="0" w:color="B7C9D5"/>
              <w:bottom w:val="single" w:sz="3" w:space="0" w:color="B7C9D5"/>
              <w:right w:val="single" w:sz="3" w:space="0" w:color="B7C9D5"/>
            </w:tcBorders>
          </w:tcPr>
          <w:p w14:paraId="14B4D08C" w14:textId="77777777" w:rsidR="0014766D" w:rsidRDefault="00294DB7">
            <w:pPr>
              <w:spacing w:after="0"/>
              <w:ind w:left="0" w:firstLine="0"/>
            </w:pPr>
            <w:r>
              <w:rPr>
                <w:color w:val="000000"/>
                <w:sz w:val="17"/>
              </w:rPr>
              <w:t>6</w:t>
            </w:r>
          </w:p>
        </w:tc>
        <w:tc>
          <w:tcPr>
            <w:tcW w:w="2438" w:type="dxa"/>
            <w:tcBorders>
              <w:top w:val="single" w:sz="3" w:space="0" w:color="B7C9D5"/>
              <w:left w:val="single" w:sz="3" w:space="0" w:color="B7C9D5"/>
              <w:bottom w:val="single" w:sz="3" w:space="0" w:color="B7C9D5"/>
              <w:right w:val="single" w:sz="3" w:space="0" w:color="B7C9D5"/>
            </w:tcBorders>
          </w:tcPr>
          <w:p w14:paraId="77B14A05" w14:textId="77777777" w:rsidR="0014766D" w:rsidRDefault="00294DB7">
            <w:pPr>
              <w:spacing w:after="0"/>
              <w:ind w:left="0" w:firstLine="0"/>
            </w:pPr>
            <w:r>
              <w:rPr>
                <w:color w:val="000000"/>
                <w:sz w:val="17"/>
              </w:rPr>
              <w:t>Document the project</w:t>
            </w:r>
          </w:p>
        </w:tc>
        <w:tc>
          <w:tcPr>
            <w:tcW w:w="6803" w:type="dxa"/>
            <w:tcBorders>
              <w:top w:val="single" w:sz="3" w:space="0" w:color="B7C9D5"/>
              <w:left w:val="single" w:sz="3" w:space="0" w:color="B7C9D5"/>
              <w:bottom w:val="single" w:sz="3" w:space="0" w:color="B7C9D5"/>
              <w:right w:val="single" w:sz="3" w:space="0" w:color="B7C9D5"/>
            </w:tcBorders>
          </w:tcPr>
          <w:p w14:paraId="6771A6BD" w14:textId="77777777" w:rsidR="0014766D" w:rsidRDefault="00294DB7">
            <w:pPr>
              <w:spacing w:after="0"/>
              <w:ind w:left="0" w:firstLine="0"/>
            </w:pPr>
            <w:r>
              <w:rPr>
                <w:color w:val="000000"/>
                <w:sz w:val="17"/>
              </w:rPr>
              <w:t>Maintain configuration, screenshots, testing evidence and demonstration material.</w:t>
            </w:r>
          </w:p>
        </w:tc>
      </w:tr>
    </w:tbl>
    <w:p w14:paraId="10B982EA" w14:textId="77777777" w:rsidR="0014766D" w:rsidRDefault="00294DB7">
      <w:r>
        <w:br w:type="page"/>
      </w:r>
    </w:p>
    <w:p w14:paraId="37E00A79" w14:textId="77777777" w:rsidR="0014766D" w:rsidRDefault="00294DB7">
      <w:pPr>
        <w:pStyle w:val="Heading1"/>
        <w:spacing w:after="0"/>
        <w:ind w:left="341" w:hanging="356"/>
      </w:pPr>
      <w:r>
        <w:t>Technologies and Platform</w:t>
      </w:r>
    </w:p>
    <w:tbl>
      <w:tblPr>
        <w:tblStyle w:val="TableGrid"/>
        <w:tblW w:w="9978" w:type="dxa"/>
        <w:tblInd w:w="-63" w:type="dxa"/>
        <w:tblCellMar>
          <w:top w:w="111" w:type="dxa"/>
          <w:left w:w="120" w:type="dxa"/>
          <w:bottom w:w="0" w:type="dxa"/>
          <w:right w:w="0" w:type="dxa"/>
        </w:tblCellMar>
        <w:tblLook w:val="04A0" w:firstRow="1" w:lastRow="0" w:firstColumn="1" w:lastColumn="0" w:noHBand="0" w:noVBand="1"/>
      </w:tblPr>
      <w:tblGrid>
        <w:gridCol w:w="3402"/>
        <w:gridCol w:w="6576"/>
      </w:tblGrid>
      <w:tr w:rsidR="0014766D" w14:paraId="0C443478" w14:textId="77777777">
        <w:trPr>
          <w:trHeight w:val="360"/>
        </w:trPr>
        <w:tc>
          <w:tcPr>
            <w:tcW w:w="3402" w:type="dxa"/>
            <w:tcBorders>
              <w:top w:val="single" w:sz="3" w:space="0" w:color="B7C9D5"/>
              <w:left w:val="single" w:sz="3" w:space="0" w:color="B7C9D5"/>
              <w:bottom w:val="single" w:sz="3" w:space="0" w:color="B7C9D5"/>
              <w:right w:val="single" w:sz="3" w:space="0" w:color="B7C9D5"/>
            </w:tcBorders>
            <w:shd w:val="clear" w:color="auto" w:fill="087F5B"/>
          </w:tcPr>
          <w:p w14:paraId="28FE9807" w14:textId="77777777" w:rsidR="0014766D" w:rsidRDefault="00294DB7">
            <w:pPr>
              <w:spacing w:after="0"/>
              <w:ind w:left="0" w:firstLine="0"/>
            </w:pPr>
            <w:r>
              <w:rPr>
                <w:b/>
                <w:color w:val="FFFFFF"/>
                <w:sz w:val="18"/>
              </w:rPr>
              <w:t>Technology / Component</w:t>
            </w:r>
          </w:p>
        </w:tc>
        <w:tc>
          <w:tcPr>
            <w:tcW w:w="6576" w:type="dxa"/>
            <w:tcBorders>
              <w:top w:val="single" w:sz="3" w:space="0" w:color="B7C9D5"/>
              <w:left w:val="single" w:sz="3" w:space="0" w:color="B7C9D5"/>
              <w:bottom w:val="single" w:sz="3" w:space="0" w:color="B7C9D5"/>
              <w:right w:val="single" w:sz="3" w:space="0" w:color="B7C9D5"/>
            </w:tcBorders>
            <w:shd w:val="clear" w:color="auto" w:fill="087F5B"/>
          </w:tcPr>
          <w:p w14:paraId="4A1B16BD" w14:textId="77777777" w:rsidR="0014766D" w:rsidRDefault="00294DB7">
            <w:pPr>
              <w:spacing w:after="0"/>
              <w:ind w:left="0" w:firstLine="0"/>
            </w:pPr>
            <w:r>
              <w:rPr>
                <w:b/>
                <w:color w:val="FFFFFF"/>
                <w:sz w:val="18"/>
              </w:rPr>
              <w:t>Role in the Project</w:t>
            </w:r>
          </w:p>
        </w:tc>
      </w:tr>
      <w:tr w:rsidR="0014766D" w14:paraId="12DBBB12" w14:textId="77777777">
        <w:trPr>
          <w:trHeight w:val="360"/>
        </w:trPr>
        <w:tc>
          <w:tcPr>
            <w:tcW w:w="3402" w:type="dxa"/>
            <w:tcBorders>
              <w:top w:val="single" w:sz="3" w:space="0" w:color="B7C9D5"/>
              <w:left w:val="single" w:sz="3" w:space="0" w:color="B7C9D5"/>
              <w:bottom w:val="single" w:sz="3" w:space="0" w:color="B7C9D5"/>
              <w:right w:val="single" w:sz="3" w:space="0" w:color="B7C9D5"/>
            </w:tcBorders>
          </w:tcPr>
          <w:p w14:paraId="2F9D90F9" w14:textId="77777777" w:rsidR="0014766D" w:rsidRDefault="00294DB7">
            <w:pPr>
              <w:spacing w:after="0"/>
              <w:ind w:left="0" w:firstLine="0"/>
            </w:pPr>
            <w:r>
              <w:rPr>
                <w:color w:val="000000"/>
                <w:sz w:val="18"/>
              </w:rPr>
              <w:t>ServiceNow</w:t>
            </w:r>
          </w:p>
        </w:tc>
        <w:tc>
          <w:tcPr>
            <w:tcW w:w="6576" w:type="dxa"/>
            <w:tcBorders>
              <w:top w:val="single" w:sz="3" w:space="0" w:color="B7C9D5"/>
              <w:left w:val="single" w:sz="3" w:space="0" w:color="B7C9D5"/>
              <w:bottom w:val="single" w:sz="3" w:space="0" w:color="B7C9D5"/>
              <w:right w:val="single" w:sz="3" w:space="0" w:color="B7C9D5"/>
            </w:tcBorders>
          </w:tcPr>
          <w:p w14:paraId="4ACF6ED5" w14:textId="77777777" w:rsidR="0014766D" w:rsidRDefault="00294DB7">
            <w:pPr>
              <w:spacing w:after="0"/>
              <w:ind w:left="0" w:firstLine="0"/>
            </w:pPr>
            <w:r>
              <w:rPr>
                <w:color w:val="000000"/>
                <w:sz w:val="18"/>
              </w:rPr>
              <w:t>Primary platform used to configure and demonstrate the project.</w:t>
            </w:r>
          </w:p>
        </w:tc>
      </w:tr>
      <w:tr w:rsidR="0014766D" w14:paraId="474B034A" w14:textId="77777777">
        <w:trPr>
          <w:trHeight w:val="360"/>
        </w:trPr>
        <w:tc>
          <w:tcPr>
            <w:tcW w:w="3402" w:type="dxa"/>
            <w:tcBorders>
              <w:top w:val="single" w:sz="3" w:space="0" w:color="B7C9D5"/>
              <w:left w:val="single" w:sz="3" w:space="0" w:color="B7C9D5"/>
              <w:bottom w:val="single" w:sz="3" w:space="0" w:color="B7C9D5"/>
              <w:right w:val="single" w:sz="3" w:space="0" w:color="B7C9D5"/>
            </w:tcBorders>
          </w:tcPr>
          <w:p w14:paraId="12A46547" w14:textId="77777777" w:rsidR="0014766D" w:rsidRDefault="00294DB7">
            <w:pPr>
              <w:spacing w:after="0"/>
              <w:ind w:left="0" w:firstLine="0"/>
            </w:pPr>
            <w:r>
              <w:rPr>
                <w:color w:val="000000"/>
                <w:sz w:val="18"/>
              </w:rPr>
              <w:t>Incident Management</w:t>
            </w:r>
          </w:p>
        </w:tc>
        <w:tc>
          <w:tcPr>
            <w:tcW w:w="6576" w:type="dxa"/>
            <w:tcBorders>
              <w:top w:val="single" w:sz="3" w:space="0" w:color="B7C9D5"/>
              <w:left w:val="single" w:sz="3" w:space="0" w:color="B7C9D5"/>
              <w:bottom w:val="single" w:sz="3" w:space="0" w:color="B7C9D5"/>
              <w:right w:val="single" w:sz="3" w:space="0" w:color="B7C9D5"/>
            </w:tcBorders>
          </w:tcPr>
          <w:p w14:paraId="47CE1010" w14:textId="77777777" w:rsidR="0014766D" w:rsidRDefault="00294DB7">
            <w:pPr>
              <w:spacing w:after="0"/>
              <w:ind w:left="0" w:firstLine="0"/>
            </w:pPr>
            <w:r>
              <w:rPr>
                <w:color w:val="000000"/>
                <w:sz w:val="18"/>
              </w:rPr>
              <w:t>Main application area and form used for the implementation.</w:t>
            </w:r>
          </w:p>
        </w:tc>
      </w:tr>
      <w:tr w:rsidR="0014766D" w14:paraId="79545067" w14:textId="77777777">
        <w:trPr>
          <w:trHeight w:val="360"/>
        </w:trPr>
        <w:tc>
          <w:tcPr>
            <w:tcW w:w="3402" w:type="dxa"/>
            <w:tcBorders>
              <w:top w:val="single" w:sz="3" w:space="0" w:color="B7C9D5"/>
              <w:left w:val="single" w:sz="3" w:space="0" w:color="B7C9D5"/>
              <w:bottom w:val="single" w:sz="3" w:space="0" w:color="B7C9D5"/>
              <w:right w:val="single" w:sz="3" w:space="0" w:color="B7C9D5"/>
            </w:tcBorders>
          </w:tcPr>
          <w:p w14:paraId="23CA00AE" w14:textId="77777777" w:rsidR="0014766D" w:rsidRDefault="00294DB7">
            <w:pPr>
              <w:spacing w:after="0"/>
              <w:ind w:left="0" w:firstLine="0"/>
            </w:pPr>
            <w:r>
              <w:rPr>
                <w:color w:val="000000"/>
                <w:sz w:val="18"/>
              </w:rPr>
              <w:t>Client Script</w:t>
            </w:r>
          </w:p>
        </w:tc>
        <w:tc>
          <w:tcPr>
            <w:tcW w:w="6576" w:type="dxa"/>
            <w:tcBorders>
              <w:top w:val="single" w:sz="3" w:space="0" w:color="B7C9D5"/>
              <w:left w:val="single" w:sz="3" w:space="0" w:color="B7C9D5"/>
              <w:bottom w:val="single" w:sz="3" w:space="0" w:color="B7C9D5"/>
              <w:right w:val="single" w:sz="3" w:space="0" w:color="B7C9D5"/>
            </w:tcBorders>
          </w:tcPr>
          <w:p w14:paraId="1788E20A" w14:textId="77777777" w:rsidR="0014766D" w:rsidRDefault="00294DB7">
            <w:pPr>
              <w:spacing w:after="0"/>
              <w:ind w:left="0" w:right="-377" w:firstLine="0"/>
            </w:pPr>
            <w:r>
              <w:rPr>
                <w:color w:val="000000"/>
                <w:sz w:val="18"/>
              </w:rPr>
              <w:t>Used to provide client-side behaviour according to the configured project requirement.</w:t>
            </w:r>
          </w:p>
        </w:tc>
      </w:tr>
      <w:tr w:rsidR="0014766D" w14:paraId="00426613" w14:textId="77777777">
        <w:trPr>
          <w:trHeight w:val="360"/>
        </w:trPr>
        <w:tc>
          <w:tcPr>
            <w:tcW w:w="3402" w:type="dxa"/>
            <w:tcBorders>
              <w:top w:val="single" w:sz="3" w:space="0" w:color="B7C9D5"/>
              <w:left w:val="single" w:sz="3" w:space="0" w:color="B7C9D5"/>
              <w:bottom w:val="single" w:sz="3" w:space="0" w:color="B7C9D5"/>
              <w:right w:val="single" w:sz="3" w:space="0" w:color="B7C9D5"/>
            </w:tcBorders>
          </w:tcPr>
          <w:p w14:paraId="329D7728" w14:textId="77777777" w:rsidR="0014766D" w:rsidRDefault="00294DB7">
            <w:pPr>
              <w:spacing w:after="0"/>
              <w:ind w:left="0" w:firstLine="0"/>
            </w:pPr>
            <w:r>
              <w:rPr>
                <w:color w:val="000000"/>
                <w:sz w:val="18"/>
              </w:rPr>
              <w:t>UI Policy</w:t>
            </w:r>
          </w:p>
        </w:tc>
        <w:tc>
          <w:tcPr>
            <w:tcW w:w="6576" w:type="dxa"/>
            <w:tcBorders>
              <w:top w:val="single" w:sz="3" w:space="0" w:color="B7C9D5"/>
              <w:left w:val="single" w:sz="3" w:space="0" w:color="B7C9D5"/>
              <w:bottom w:val="single" w:sz="3" w:space="0" w:color="B7C9D5"/>
              <w:right w:val="single" w:sz="3" w:space="0" w:color="B7C9D5"/>
            </w:tcBorders>
          </w:tcPr>
          <w:p w14:paraId="5DF0F70C" w14:textId="77777777" w:rsidR="0014766D" w:rsidRDefault="00294DB7">
            <w:pPr>
              <w:spacing w:after="0"/>
              <w:ind w:left="0" w:firstLine="0"/>
            </w:pPr>
            <w:r>
              <w:rPr>
                <w:color w:val="000000"/>
                <w:sz w:val="18"/>
              </w:rPr>
              <w:t>Used to dynamically control relevant field properties on the Incident form.</w:t>
            </w:r>
          </w:p>
        </w:tc>
      </w:tr>
    </w:tbl>
    <w:p w14:paraId="0E528ACC" w14:textId="77777777" w:rsidR="0014766D" w:rsidRDefault="00294DB7">
      <w:pPr>
        <w:pStyle w:val="Heading1"/>
        <w:ind w:left="341" w:hanging="356"/>
      </w:pPr>
      <w:r>
        <w:t>System Working Principle</w:t>
      </w:r>
    </w:p>
    <w:p w14:paraId="0FA367D1" w14:textId="77777777" w:rsidR="0014766D" w:rsidRDefault="00294DB7">
      <w:pPr>
        <w:spacing w:after="0"/>
        <w:ind w:left="-5" w:right="10"/>
      </w:pPr>
      <w:r>
        <w:t>The project follows a condition-based form interaction model. A user opens the Incident form and interacts with the relevant fields. When a configured condition is met, the appropriate Client Script or UI Policy behaviour is applied. The user can then observe the resulting field behaviour directly in the Incident form.</w:t>
      </w:r>
    </w:p>
    <w:tbl>
      <w:tblPr>
        <w:tblStyle w:val="TableGrid"/>
        <w:tblW w:w="9978" w:type="dxa"/>
        <w:tblInd w:w="-63" w:type="dxa"/>
        <w:tblCellMar>
          <w:top w:w="109" w:type="dxa"/>
          <w:left w:w="120" w:type="dxa"/>
          <w:bottom w:w="0" w:type="dxa"/>
          <w:right w:w="0" w:type="dxa"/>
        </w:tblCellMar>
        <w:tblLook w:val="04A0" w:firstRow="1" w:lastRow="0" w:firstColumn="1" w:lastColumn="0" w:noHBand="0" w:noVBand="1"/>
      </w:tblPr>
      <w:tblGrid>
        <w:gridCol w:w="964"/>
        <w:gridCol w:w="4875"/>
        <w:gridCol w:w="4139"/>
      </w:tblGrid>
      <w:tr w:rsidR="0014766D" w14:paraId="5D74D32A" w14:textId="77777777">
        <w:trPr>
          <w:trHeight w:val="360"/>
        </w:trPr>
        <w:tc>
          <w:tcPr>
            <w:tcW w:w="964" w:type="dxa"/>
            <w:tcBorders>
              <w:top w:val="single" w:sz="3" w:space="0" w:color="B7C9D5"/>
              <w:left w:val="single" w:sz="3" w:space="0" w:color="B7C9D5"/>
              <w:bottom w:val="single" w:sz="3" w:space="0" w:color="B7C9D5"/>
              <w:right w:val="single" w:sz="3" w:space="0" w:color="B7C9D5"/>
            </w:tcBorders>
            <w:shd w:val="clear" w:color="auto" w:fill="123B5D"/>
          </w:tcPr>
          <w:p w14:paraId="0AD26526" w14:textId="77777777" w:rsidR="0014766D" w:rsidRDefault="00294DB7">
            <w:pPr>
              <w:spacing w:after="0"/>
              <w:ind w:left="0" w:firstLine="0"/>
            </w:pPr>
            <w:r>
              <w:rPr>
                <w:b/>
                <w:color w:val="FFFFFF"/>
                <w:sz w:val="17"/>
              </w:rPr>
              <w:t>Stage</w:t>
            </w:r>
          </w:p>
        </w:tc>
        <w:tc>
          <w:tcPr>
            <w:tcW w:w="4876" w:type="dxa"/>
            <w:tcBorders>
              <w:top w:val="single" w:sz="3" w:space="0" w:color="B7C9D5"/>
              <w:left w:val="single" w:sz="3" w:space="0" w:color="B7C9D5"/>
              <w:bottom w:val="single" w:sz="3" w:space="0" w:color="B7C9D5"/>
              <w:right w:val="single" w:sz="3" w:space="0" w:color="B7C9D5"/>
            </w:tcBorders>
            <w:shd w:val="clear" w:color="auto" w:fill="123B5D"/>
          </w:tcPr>
          <w:p w14:paraId="447F0C85" w14:textId="77777777" w:rsidR="0014766D" w:rsidRDefault="00294DB7">
            <w:pPr>
              <w:spacing w:after="0"/>
              <w:ind w:left="0" w:firstLine="0"/>
            </w:pPr>
            <w:r>
              <w:rPr>
                <w:b/>
                <w:color w:val="FFFFFF"/>
                <w:sz w:val="17"/>
              </w:rPr>
              <w:t>Process</w:t>
            </w:r>
          </w:p>
        </w:tc>
        <w:tc>
          <w:tcPr>
            <w:tcW w:w="4139" w:type="dxa"/>
            <w:tcBorders>
              <w:top w:val="single" w:sz="3" w:space="0" w:color="B7C9D5"/>
              <w:left w:val="single" w:sz="3" w:space="0" w:color="B7C9D5"/>
              <w:bottom w:val="single" w:sz="3" w:space="0" w:color="B7C9D5"/>
              <w:right w:val="single" w:sz="3" w:space="0" w:color="B7C9D5"/>
            </w:tcBorders>
            <w:shd w:val="clear" w:color="auto" w:fill="123B5D"/>
          </w:tcPr>
          <w:p w14:paraId="591032AC" w14:textId="77777777" w:rsidR="0014766D" w:rsidRDefault="00294DB7">
            <w:pPr>
              <w:spacing w:after="0"/>
              <w:ind w:left="0" w:firstLine="0"/>
            </w:pPr>
            <w:r>
              <w:rPr>
                <w:b/>
                <w:color w:val="FFFFFF"/>
                <w:sz w:val="17"/>
              </w:rPr>
              <w:t>Outcome</w:t>
            </w:r>
          </w:p>
        </w:tc>
      </w:tr>
      <w:tr w:rsidR="0014766D" w14:paraId="34182701" w14:textId="77777777">
        <w:trPr>
          <w:trHeight w:val="360"/>
        </w:trPr>
        <w:tc>
          <w:tcPr>
            <w:tcW w:w="964" w:type="dxa"/>
            <w:tcBorders>
              <w:top w:val="single" w:sz="3" w:space="0" w:color="B7C9D5"/>
              <w:left w:val="single" w:sz="3" w:space="0" w:color="B7C9D5"/>
              <w:bottom w:val="single" w:sz="3" w:space="0" w:color="B7C9D5"/>
              <w:right w:val="single" w:sz="3" w:space="0" w:color="B7C9D5"/>
            </w:tcBorders>
          </w:tcPr>
          <w:p w14:paraId="65D5D490" w14:textId="77777777" w:rsidR="0014766D" w:rsidRDefault="00294DB7">
            <w:pPr>
              <w:spacing w:after="0"/>
              <w:ind w:left="0" w:firstLine="0"/>
            </w:pPr>
            <w:r>
              <w:rPr>
                <w:color w:val="000000"/>
                <w:sz w:val="17"/>
              </w:rPr>
              <w:t>1</w:t>
            </w:r>
          </w:p>
        </w:tc>
        <w:tc>
          <w:tcPr>
            <w:tcW w:w="4876" w:type="dxa"/>
            <w:tcBorders>
              <w:top w:val="single" w:sz="3" w:space="0" w:color="B7C9D5"/>
              <w:left w:val="single" w:sz="3" w:space="0" w:color="B7C9D5"/>
              <w:bottom w:val="single" w:sz="3" w:space="0" w:color="B7C9D5"/>
              <w:right w:val="single" w:sz="3" w:space="0" w:color="B7C9D5"/>
            </w:tcBorders>
          </w:tcPr>
          <w:p w14:paraId="57487E24" w14:textId="77777777" w:rsidR="0014766D" w:rsidRDefault="00294DB7">
            <w:pPr>
              <w:spacing w:after="0"/>
              <w:ind w:left="0" w:firstLine="0"/>
            </w:pPr>
            <w:r>
              <w:rPr>
                <w:color w:val="000000"/>
                <w:sz w:val="17"/>
              </w:rPr>
              <w:t>User opens the Incident form</w:t>
            </w:r>
          </w:p>
        </w:tc>
        <w:tc>
          <w:tcPr>
            <w:tcW w:w="4139" w:type="dxa"/>
            <w:tcBorders>
              <w:top w:val="single" w:sz="3" w:space="0" w:color="B7C9D5"/>
              <w:left w:val="single" w:sz="3" w:space="0" w:color="B7C9D5"/>
              <w:bottom w:val="single" w:sz="3" w:space="0" w:color="B7C9D5"/>
              <w:right w:val="single" w:sz="3" w:space="0" w:color="B7C9D5"/>
            </w:tcBorders>
          </w:tcPr>
          <w:p w14:paraId="131BFF27" w14:textId="77777777" w:rsidR="0014766D" w:rsidRDefault="00294DB7">
            <w:pPr>
              <w:spacing w:after="0"/>
              <w:ind w:left="0" w:firstLine="0"/>
            </w:pPr>
            <w:r>
              <w:rPr>
                <w:color w:val="000000"/>
                <w:sz w:val="17"/>
              </w:rPr>
              <w:t>Initial form is displayed.</w:t>
            </w:r>
          </w:p>
        </w:tc>
      </w:tr>
      <w:tr w:rsidR="0014766D" w14:paraId="5DE0F6C4" w14:textId="77777777">
        <w:trPr>
          <w:trHeight w:val="360"/>
        </w:trPr>
        <w:tc>
          <w:tcPr>
            <w:tcW w:w="964" w:type="dxa"/>
            <w:tcBorders>
              <w:top w:val="single" w:sz="3" w:space="0" w:color="B7C9D5"/>
              <w:left w:val="single" w:sz="3" w:space="0" w:color="B7C9D5"/>
              <w:bottom w:val="single" w:sz="3" w:space="0" w:color="B7C9D5"/>
              <w:right w:val="single" w:sz="3" w:space="0" w:color="B7C9D5"/>
            </w:tcBorders>
          </w:tcPr>
          <w:p w14:paraId="1D9D0ECF" w14:textId="77777777" w:rsidR="0014766D" w:rsidRDefault="00294DB7">
            <w:pPr>
              <w:spacing w:after="0"/>
              <w:ind w:left="0" w:firstLine="0"/>
            </w:pPr>
            <w:r>
              <w:rPr>
                <w:color w:val="000000"/>
                <w:sz w:val="17"/>
              </w:rPr>
              <w:t>2</w:t>
            </w:r>
          </w:p>
        </w:tc>
        <w:tc>
          <w:tcPr>
            <w:tcW w:w="4876" w:type="dxa"/>
            <w:tcBorders>
              <w:top w:val="single" w:sz="3" w:space="0" w:color="B7C9D5"/>
              <w:left w:val="single" w:sz="3" w:space="0" w:color="B7C9D5"/>
              <w:bottom w:val="single" w:sz="3" w:space="0" w:color="B7C9D5"/>
              <w:right w:val="single" w:sz="3" w:space="0" w:color="B7C9D5"/>
            </w:tcBorders>
          </w:tcPr>
          <w:p w14:paraId="2D4DCC94" w14:textId="77777777" w:rsidR="0014766D" w:rsidRDefault="00294DB7">
            <w:pPr>
              <w:spacing w:after="0"/>
              <w:ind w:left="0" w:firstLine="0"/>
            </w:pPr>
            <w:r>
              <w:rPr>
                <w:color w:val="000000"/>
                <w:sz w:val="17"/>
              </w:rPr>
              <w:t>User enters or changes relevant information</w:t>
            </w:r>
          </w:p>
        </w:tc>
        <w:tc>
          <w:tcPr>
            <w:tcW w:w="4139" w:type="dxa"/>
            <w:tcBorders>
              <w:top w:val="single" w:sz="3" w:space="0" w:color="B7C9D5"/>
              <w:left w:val="single" w:sz="3" w:space="0" w:color="B7C9D5"/>
              <w:bottom w:val="single" w:sz="3" w:space="0" w:color="B7C9D5"/>
              <w:right w:val="single" w:sz="3" w:space="0" w:color="B7C9D5"/>
            </w:tcBorders>
          </w:tcPr>
          <w:p w14:paraId="1CAE1825" w14:textId="77777777" w:rsidR="0014766D" w:rsidRDefault="00294DB7">
            <w:pPr>
              <w:spacing w:after="0"/>
              <w:ind w:left="0" w:firstLine="0"/>
            </w:pPr>
            <w:r>
              <w:rPr>
                <w:color w:val="000000"/>
                <w:sz w:val="17"/>
              </w:rPr>
              <w:t>The configured condition can be evaluated.</w:t>
            </w:r>
          </w:p>
        </w:tc>
      </w:tr>
      <w:tr w:rsidR="0014766D" w14:paraId="15F4C2D1" w14:textId="77777777">
        <w:trPr>
          <w:trHeight w:val="360"/>
        </w:trPr>
        <w:tc>
          <w:tcPr>
            <w:tcW w:w="964" w:type="dxa"/>
            <w:tcBorders>
              <w:top w:val="single" w:sz="3" w:space="0" w:color="B7C9D5"/>
              <w:left w:val="single" w:sz="3" w:space="0" w:color="B7C9D5"/>
              <w:bottom w:val="single" w:sz="3" w:space="0" w:color="B7C9D5"/>
              <w:right w:val="single" w:sz="3" w:space="0" w:color="B7C9D5"/>
            </w:tcBorders>
          </w:tcPr>
          <w:p w14:paraId="1A67A74E" w14:textId="77777777" w:rsidR="0014766D" w:rsidRDefault="00294DB7">
            <w:pPr>
              <w:spacing w:after="0"/>
              <w:ind w:left="0" w:firstLine="0"/>
            </w:pPr>
            <w:r>
              <w:rPr>
                <w:color w:val="000000"/>
                <w:sz w:val="17"/>
              </w:rPr>
              <w:t>3</w:t>
            </w:r>
          </w:p>
        </w:tc>
        <w:tc>
          <w:tcPr>
            <w:tcW w:w="4876" w:type="dxa"/>
            <w:tcBorders>
              <w:top w:val="single" w:sz="3" w:space="0" w:color="B7C9D5"/>
              <w:left w:val="single" w:sz="3" w:space="0" w:color="B7C9D5"/>
              <w:bottom w:val="single" w:sz="3" w:space="0" w:color="B7C9D5"/>
              <w:right w:val="single" w:sz="3" w:space="0" w:color="B7C9D5"/>
            </w:tcBorders>
          </w:tcPr>
          <w:p w14:paraId="158A169B" w14:textId="77777777" w:rsidR="0014766D" w:rsidRDefault="00294DB7">
            <w:pPr>
              <w:spacing w:after="0"/>
              <w:ind w:left="0" w:firstLine="0"/>
            </w:pPr>
            <w:r>
              <w:rPr>
                <w:color w:val="000000"/>
                <w:sz w:val="17"/>
              </w:rPr>
              <w:t>Condition is applicable</w:t>
            </w:r>
          </w:p>
        </w:tc>
        <w:tc>
          <w:tcPr>
            <w:tcW w:w="4139" w:type="dxa"/>
            <w:tcBorders>
              <w:top w:val="single" w:sz="3" w:space="0" w:color="B7C9D5"/>
              <w:left w:val="single" w:sz="3" w:space="0" w:color="B7C9D5"/>
              <w:bottom w:val="single" w:sz="3" w:space="0" w:color="B7C9D5"/>
              <w:right w:val="single" w:sz="3" w:space="0" w:color="B7C9D5"/>
            </w:tcBorders>
          </w:tcPr>
          <w:p w14:paraId="6D9205C8" w14:textId="77777777" w:rsidR="0014766D" w:rsidRDefault="00294DB7">
            <w:pPr>
              <w:spacing w:after="0"/>
              <w:ind w:left="0" w:right="-865" w:firstLine="0"/>
            </w:pPr>
            <w:r>
              <w:rPr>
                <w:color w:val="000000"/>
                <w:sz w:val="17"/>
              </w:rPr>
              <w:t>Configured Client Script and/or UI Policy behaviour is triggered.</w:t>
            </w:r>
          </w:p>
        </w:tc>
      </w:tr>
      <w:tr w:rsidR="0014766D" w14:paraId="6821DAD2" w14:textId="77777777">
        <w:trPr>
          <w:trHeight w:val="360"/>
        </w:trPr>
        <w:tc>
          <w:tcPr>
            <w:tcW w:w="964" w:type="dxa"/>
            <w:tcBorders>
              <w:top w:val="single" w:sz="3" w:space="0" w:color="B7C9D5"/>
              <w:left w:val="single" w:sz="3" w:space="0" w:color="B7C9D5"/>
              <w:bottom w:val="single" w:sz="3" w:space="0" w:color="B7C9D5"/>
              <w:right w:val="single" w:sz="3" w:space="0" w:color="B7C9D5"/>
            </w:tcBorders>
          </w:tcPr>
          <w:p w14:paraId="69E29AD3" w14:textId="77777777" w:rsidR="0014766D" w:rsidRDefault="00294DB7">
            <w:pPr>
              <w:spacing w:after="0"/>
              <w:ind w:left="0" w:firstLine="0"/>
            </w:pPr>
            <w:r>
              <w:rPr>
                <w:color w:val="000000"/>
                <w:sz w:val="17"/>
              </w:rPr>
              <w:t>4</w:t>
            </w:r>
          </w:p>
        </w:tc>
        <w:tc>
          <w:tcPr>
            <w:tcW w:w="4876" w:type="dxa"/>
            <w:tcBorders>
              <w:top w:val="single" w:sz="3" w:space="0" w:color="B7C9D5"/>
              <w:left w:val="single" w:sz="3" w:space="0" w:color="B7C9D5"/>
              <w:bottom w:val="single" w:sz="3" w:space="0" w:color="B7C9D5"/>
              <w:right w:val="single" w:sz="3" w:space="0" w:color="B7C9D5"/>
            </w:tcBorders>
          </w:tcPr>
          <w:p w14:paraId="355A74C2" w14:textId="77777777" w:rsidR="0014766D" w:rsidRDefault="00294DB7">
            <w:pPr>
              <w:spacing w:after="0"/>
              <w:ind w:left="0" w:firstLine="0"/>
            </w:pPr>
            <w:r>
              <w:rPr>
                <w:color w:val="000000"/>
                <w:sz w:val="17"/>
              </w:rPr>
              <w:t>Field properties are controlled</w:t>
            </w:r>
          </w:p>
        </w:tc>
        <w:tc>
          <w:tcPr>
            <w:tcW w:w="4139" w:type="dxa"/>
            <w:tcBorders>
              <w:top w:val="single" w:sz="3" w:space="0" w:color="B7C9D5"/>
              <w:left w:val="single" w:sz="3" w:space="0" w:color="B7C9D5"/>
              <w:bottom w:val="single" w:sz="3" w:space="0" w:color="B7C9D5"/>
              <w:right w:val="single" w:sz="3" w:space="0" w:color="B7C9D5"/>
            </w:tcBorders>
          </w:tcPr>
          <w:p w14:paraId="6A3E03BA" w14:textId="77777777" w:rsidR="0014766D" w:rsidRDefault="00294DB7">
            <w:pPr>
              <w:spacing w:after="0"/>
              <w:ind w:left="0" w:firstLine="0"/>
            </w:pPr>
            <w:r>
              <w:rPr>
                <w:color w:val="000000"/>
                <w:sz w:val="17"/>
              </w:rPr>
              <w:t>Relevant fields display the configured behaviour.</w:t>
            </w:r>
          </w:p>
        </w:tc>
      </w:tr>
      <w:tr w:rsidR="0014766D" w14:paraId="71BEA3C8" w14:textId="77777777">
        <w:trPr>
          <w:trHeight w:val="360"/>
        </w:trPr>
        <w:tc>
          <w:tcPr>
            <w:tcW w:w="964" w:type="dxa"/>
            <w:tcBorders>
              <w:top w:val="single" w:sz="3" w:space="0" w:color="B7C9D5"/>
              <w:left w:val="single" w:sz="3" w:space="0" w:color="B7C9D5"/>
              <w:bottom w:val="single" w:sz="3" w:space="0" w:color="B7C9D5"/>
              <w:right w:val="single" w:sz="3" w:space="0" w:color="B7C9D5"/>
            </w:tcBorders>
          </w:tcPr>
          <w:p w14:paraId="75D4ABD6" w14:textId="77777777" w:rsidR="0014766D" w:rsidRDefault="00294DB7">
            <w:pPr>
              <w:spacing w:after="0"/>
              <w:ind w:left="0" w:firstLine="0"/>
            </w:pPr>
            <w:r>
              <w:rPr>
                <w:color w:val="000000"/>
                <w:sz w:val="17"/>
              </w:rPr>
              <w:t>5</w:t>
            </w:r>
          </w:p>
        </w:tc>
        <w:tc>
          <w:tcPr>
            <w:tcW w:w="4876" w:type="dxa"/>
            <w:tcBorders>
              <w:top w:val="single" w:sz="3" w:space="0" w:color="B7C9D5"/>
              <w:left w:val="single" w:sz="3" w:space="0" w:color="B7C9D5"/>
              <w:bottom w:val="single" w:sz="3" w:space="0" w:color="B7C9D5"/>
              <w:right w:val="single" w:sz="3" w:space="0" w:color="B7C9D5"/>
            </w:tcBorders>
          </w:tcPr>
          <w:p w14:paraId="7AD1331D" w14:textId="77777777" w:rsidR="0014766D" w:rsidRDefault="00294DB7">
            <w:pPr>
              <w:spacing w:after="0"/>
              <w:ind w:left="0" w:firstLine="0"/>
            </w:pPr>
            <w:r>
              <w:rPr>
                <w:color w:val="000000"/>
                <w:sz w:val="17"/>
              </w:rPr>
              <w:t>User continues the Incident process</w:t>
            </w:r>
          </w:p>
        </w:tc>
        <w:tc>
          <w:tcPr>
            <w:tcW w:w="4139" w:type="dxa"/>
            <w:tcBorders>
              <w:top w:val="single" w:sz="3" w:space="0" w:color="B7C9D5"/>
              <w:left w:val="single" w:sz="3" w:space="0" w:color="B7C9D5"/>
              <w:bottom w:val="single" w:sz="3" w:space="0" w:color="B7C9D5"/>
              <w:right w:val="single" w:sz="3" w:space="0" w:color="B7C9D5"/>
            </w:tcBorders>
          </w:tcPr>
          <w:p w14:paraId="46A2E1D6" w14:textId="77777777" w:rsidR="0014766D" w:rsidRDefault="00294DB7">
            <w:pPr>
              <w:spacing w:after="0"/>
              <w:ind w:left="0" w:firstLine="0"/>
            </w:pPr>
            <w:r>
              <w:rPr>
                <w:color w:val="000000"/>
                <w:sz w:val="17"/>
              </w:rPr>
              <w:t>The form provides the updated interaction.</w:t>
            </w:r>
          </w:p>
        </w:tc>
      </w:tr>
    </w:tbl>
    <w:p w14:paraId="399E3614" w14:textId="77777777" w:rsidR="0014766D" w:rsidRDefault="00294DB7">
      <w:pPr>
        <w:pStyle w:val="Heading1"/>
        <w:ind w:left="341" w:hanging="356"/>
      </w:pPr>
      <w:r>
        <w:t>Client Script Documentation</w:t>
      </w:r>
    </w:p>
    <w:p w14:paraId="058D71DD" w14:textId="77777777" w:rsidR="0014766D" w:rsidRDefault="00294DB7">
      <w:pPr>
        <w:ind w:left="-5" w:right="10"/>
      </w:pPr>
      <w:r>
        <w:t>Client Script is one of the main development components of the project. It is intended to provide client-side behaviour on the Incident form. The exact event, condition and script logic must follow the project requirement and the actual ServiceNow configuration.</w:t>
      </w:r>
    </w:p>
    <w:p w14:paraId="1E55E189" w14:textId="77777777" w:rsidR="0014766D" w:rsidRDefault="00294DB7">
      <w:pPr>
        <w:numPr>
          <w:ilvl w:val="0"/>
          <w:numId w:val="2"/>
        </w:numPr>
        <w:spacing w:after="159"/>
        <w:ind w:hanging="127"/>
      </w:pPr>
      <w:r>
        <w:rPr>
          <w:color w:val="000000"/>
        </w:rPr>
        <w:t>Identify the Incident table and relevant form fields.</w:t>
      </w:r>
    </w:p>
    <w:p w14:paraId="5FBA0BBA" w14:textId="77777777" w:rsidR="0014766D" w:rsidRDefault="00294DB7">
      <w:pPr>
        <w:numPr>
          <w:ilvl w:val="0"/>
          <w:numId w:val="2"/>
        </w:numPr>
        <w:spacing w:after="159"/>
        <w:ind w:hanging="127"/>
      </w:pPr>
      <w:r>
        <w:rPr>
          <w:color w:val="000000"/>
        </w:rPr>
        <w:t>Create the Client Script with the required configuration.</w:t>
      </w:r>
    </w:p>
    <w:p w14:paraId="7F60B8EE" w14:textId="77777777" w:rsidR="0014766D" w:rsidRDefault="00294DB7">
      <w:pPr>
        <w:numPr>
          <w:ilvl w:val="0"/>
          <w:numId w:val="2"/>
        </w:numPr>
        <w:spacing w:after="159"/>
        <w:ind w:hanging="127"/>
      </w:pPr>
      <w:r>
        <w:rPr>
          <w:color w:val="000000"/>
        </w:rPr>
        <w:t>Define the appropriate client-side trigger or event specified for the implementation.</w:t>
      </w:r>
    </w:p>
    <w:p w14:paraId="3CA384E9" w14:textId="77777777" w:rsidR="0014766D" w:rsidRDefault="00294DB7">
      <w:pPr>
        <w:numPr>
          <w:ilvl w:val="0"/>
          <w:numId w:val="2"/>
        </w:numPr>
        <w:spacing w:after="159"/>
        <w:ind w:hanging="127"/>
      </w:pPr>
      <w:r>
        <w:rPr>
          <w:color w:val="000000"/>
        </w:rPr>
        <w:t>Implement the required client-side behaviour.</w:t>
      </w:r>
    </w:p>
    <w:p w14:paraId="682EC19F" w14:textId="77777777" w:rsidR="0014766D" w:rsidRDefault="00294DB7">
      <w:pPr>
        <w:numPr>
          <w:ilvl w:val="0"/>
          <w:numId w:val="2"/>
        </w:numPr>
        <w:spacing w:after="159"/>
        <w:ind w:hanging="127"/>
      </w:pPr>
      <w:r>
        <w:rPr>
          <w:color w:val="000000"/>
        </w:rPr>
        <w:t>Save the configuration and verify it directly on the Incident form.</w:t>
      </w:r>
    </w:p>
    <w:p w14:paraId="64C6EEF0" w14:textId="77777777" w:rsidR="0014766D" w:rsidRDefault="00294DB7">
      <w:pPr>
        <w:numPr>
          <w:ilvl w:val="0"/>
          <w:numId w:val="2"/>
        </w:numPr>
        <w:spacing w:after="357"/>
        <w:ind w:hanging="127"/>
      </w:pPr>
      <w:r>
        <w:rPr>
          <w:color w:val="000000"/>
        </w:rPr>
        <w:t>Capture screenshots of the configuration and resulting behaviour for project evidence.</w:t>
      </w:r>
    </w:p>
    <w:p w14:paraId="3EC968E5" w14:textId="77777777" w:rsidR="0014766D" w:rsidRDefault="00294DB7">
      <w:pPr>
        <w:pStyle w:val="Heading1"/>
        <w:ind w:left="341" w:hanging="356"/>
      </w:pPr>
      <w:r>
        <w:t>UI Policy Documentation</w:t>
      </w:r>
    </w:p>
    <w:p w14:paraId="4FC9EEC2" w14:textId="77777777" w:rsidR="0014766D" w:rsidRDefault="00294DB7">
      <w:pPr>
        <w:ind w:left="-5" w:right="10"/>
      </w:pPr>
      <w:r>
        <w:t>UI Policy is used in the project to dynamically control field properties in the Incident form. The policy is applied when its configured condition is satisfied and the associated UI Policy Actions determine the relevant field behaviour.</w:t>
      </w:r>
    </w:p>
    <w:p w14:paraId="10D972F4" w14:textId="77777777" w:rsidR="0014766D" w:rsidRDefault="00294DB7">
      <w:pPr>
        <w:numPr>
          <w:ilvl w:val="0"/>
          <w:numId w:val="3"/>
        </w:numPr>
        <w:spacing w:after="159"/>
        <w:ind w:hanging="127"/>
      </w:pPr>
      <w:r>
        <w:rPr>
          <w:color w:val="000000"/>
        </w:rPr>
        <w:t>Create the UI Policy for the Incident table.</w:t>
      </w:r>
    </w:p>
    <w:p w14:paraId="011BB264" w14:textId="77777777" w:rsidR="0014766D" w:rsidRDefault="00294DB7">
      <w:pPr>
        <w:numPr>
          <w:ilvl w:val="0"/>
          <w:numId w:val="3"/>
        </w:numPr>
        <w:spacing w:after="159"/>
        <w:ind w:hanging="127"/>
      </w:pPr>
      <w:r>
        <w:rPr>
          <w:color w:val="000000"/>
        </w:rPr>
        <w:t>Define the condition required for the project.</w:t>
      </w:r>
    </w:p>
    <w:p w14:paraId="1E975F33" w14:textId="77777777" w:rsidR="0014766D" w:rsidRDefault="00294DB7">
      <w:pPr>
        <w:numPr>
          <w:ilvl w:val="0"/>
          <w:numId w:val="3"/>
        </w:numPr>
        <w:spacing w:after="159"/>
        <w:ind w:hanging="127"/>
      </w:pPr>
      <w:r>
        <w:rPr>
          <w:color w:val="000000"/>
        </w:rPr>
        <w:t>Configure the relevant UI Policy Actions.</w:t>
      </w:r>
    </w:p>
    <w:p w14:paraId="302BFC33" w14:textId="77777777" w:rsidR="0014766D" w:rsidRDefault="00294DB7">
      <w:pPr>
        <w:numPr>
          <w:ilvl w:val="0"/>
          <w:numId w:val="3"/>
        </w:numPr>
        <w:spacing w:after="159"/>
        <w:ind w:hanging="127"/>
      </w:pPr>
      <w:r>
        <w:rPr>
          <w:color w:val="000000"/>
        </w:rPr>
        <w:t>Save the policy and verify the behaviour from the Incident form.</w:t>
      </w:r>
    </w:p>
    <w:p w14:paraId="2276F93F" w14:textId="77777777" w:rsidR="0014766D" w:rsidRDefault="00294DB7">
      <w:pPr>
        <w:numPr>
          <w:ilvl w:val="0"/>
          <w:numId w:val="3"/>
        </w:numPr>
        <w:spacing w:after="159"/>
        <w:ind w:hanging="127"/>
      </w:pPr>
      <w:r>
        <w:rPr>
          <w:color w:val="000000"/>
        </w:rPr>
        <w:t>Test the form with the condition both applicable and not applicable where relevant.</w:t>
      </w:r>
    </w:p>
    <w:p w14:paraId="4944B75F" w14:textId="77777777" w:rsidR="0014766D" w:rsidRDefault="00294DB7">
      <w:pPr>
        <w:numPr>
          <w:ilvl w:val="0"/>
          <w:numId w:val="3"/>
        </w:numPr>
        <w:spacing w:after="159"/>
        <w:ind w:hanging="127"/>
      </w:pPr>
      <w:r>
        <w:rPr>
          <w:color w:val="000000"/>
        </w:rPr>
        <w:t>Capture screenshots as evidence.</w:t>
      </w:r>
    </w:p>
    <w:p w14:paraId="6C3B92A9" w14:textId="77777777" w:rsidR="0014766D" w:rsidRDefault="00294DB7">
      <w:pPr>
        <w:pStyle w:val="Heading1"/>
        <w:spacing w:after="0"/>
        <w:ind w:left="519" w:hanging="534"/>
      </w:pPr>
      <w:r>
        <w:t>Implementation Procedure</w:t>
      </w:r>
    </w:p>
    <w:tbl>
      <w:tblPr>
        <w:tblStyle w:val="TableGrid"/>
        <w:tblW w:w="9978" w:type="dxa"/>
        <w:tblInd w:w="-63" w:type="dxa"/>
        <w:tblCellMar>
          <w:top w:w="107" w:type="dxa"/>
          <w:left w:w="120" w:type="dxa"/>
          <w:bottom w:w="0" w:type="dxa"/>
          <w:right w:w="115" w:type="dxa"/>
        </w:tblCellMar>
        <w:tblLook w:val="04A0" w:firstRow="1" w:lastRow="0" w:firstColumn="1" w:lastColumn="0" w:noHBand="0" w:noVBand="1"/>
      </w:tblPr>
      <w:tblGrid>
        <w:gridCol w:w="964"/>
        <w:gridCol w:w="5159"/>
        <w:gridCol w:w="3855"/>
      </w:tblGrid>
      <w:tr w:rsidR="0014766D" w14:paraId="7256103B" w14:textId="77777777">
        <w:trPr>
          <w:trHeight w:val="360"/>
        </w:trPr>
        <w:tc>
          <w:tcPr>
            <w:tcW w:w="964" w:type="dxa"/>
            <w:tcBorders>
              <w:top w:val="single" w:sz="3" w:space="0" w:color="B7C9D5"/>
              <w:left w:val="single" w:sz="3" w:space="0" w:color="B7C9D5"/>
              <w:bottom w:val="single" w:sz="3" w:space="0" w:color="B7C9D5"/>
              <w:right w:val="single" w:sz="3" w:space="0" w:color="B7C9D5"/>
            </w:tcBorders>
            <w:shd w:val="clear" w:color="auto" w:fill="087F5B"/>
          </w:tcPr>
          <w:p w14:paraId="44764924" w14:textId="77777777" w:rsidR="0014766D" w:rsidRDefault="00294DB7">
            <w:pPr>
              <w:spacing w:after="0"/>
              <w:ind w:left="0" w:firstLine="0"/>
            </w:pPr>
            <w:r>
              <w:rPr>
                <w:b/>
                <w:color w:val="FFFFFF"/>
                <w:sz w:val="17"/>
              </w:rPr>
              <w:t>Step</w:t>
            </w:r>
          </w:p>
        </w:tc>
        <w:tc>
          <w:tcPr>
            <w:tcW w:w="5159" w:type="dxa"/>
            <w:tcBorders>
              <w:top w:val="single" w:sz="3" w:space="0" w:color="B7C9D5"/>
              <w:left w:val="single" w:sz="3" w:space="0" w:color="B7C9D5"/>
              <w:bottom w:val="single" w:sz="3" w:space="0" w:color="B7C9D5"/>
              <w:right w:val="single" w:sz="3" w:space="0" w:color="B7C9D5"/>
            </w:tcBorders>
            <w:shd w:val="clear" w:color="auto" w:fill="087F5B"/>
          </w:tcPr>
          <w:p w14:paraId="08E0CB90" w14:textId="77777777" w:rsidR="0014766D" w:rsidRDefault="00294DB7">
            <w:pPr>
              <w:spacing w:after="0"/>
              <w:ind w:left="0" w:firstLine="0"/>
            </w:pPr>
            <w:r>
              <w:rPr>
                <w:b/>
                <w:color w:val="FFFFFF"/>
                <w:sz w:val="17"/>
              </w:rPr>
              <w:t>Activity</w:t>
            </w:r>
          </w:p>
        </w:tc>
        <w:tc>
          <w:tcPr>
            <w:tcW w:w="3855" w:type="dxa"/>
            <w:tcBorders>
              <w:top w:val="single" w:sz="3" w:space="0" w:color="B7C9D5"/>
              <w:left w:val="single" w:sz="3" w:space="0" w:color="B7C9D5"/>
              <w:bottom w:val="single" w:sz="3" w:space="0" w:color="B7C9D5"/>
              <w:right w:val="single" w:sz="3" w:space="0" w:color="B7C9D5"/>
            </w:tcBorders>
            <w:shd w:val="clear" w:color="auto" w:fill="087F5B"/>
          </w:tcPr>
          <w:p w14:paraId="32EE12DA" w14:textId="77777777" w:rsidR="0014766D" w:rsidRDefault="00294DB7">
            <w:pPr>
              <w:spacing w:after="0"/>
              <w:ind w:left="0" w:firstLine="0"/>
            </w:pPr>
            <w:r>
              <w:rPr>
                <w:b/>
                <w:color w:val="FFFFFF"/>
                <w:sz w:val="17"/>
              </w:rPr>
              <w:t>Documentation Evidence</w:t>
            </w:r>
          </w:p>
        </w:tc>
      </w:tr>
      <w:tr w:rsidR="0014766D" w14:paraId="4050A9F3" w14:textId="77777777">
        <w:trPr>
          <w:trHeight w:val="360"/>
        </w:trPr>
        <w:tc>
          <w:tcPr>
            <w:tcW w:w="964" w:type="dxa"/>
            <w:tcBorders>
              <w:top w:val="single" w:sz="3" w:space="0" w:color="B7C9D5"/>
              <w:left w:val="single" w:sz="3" w:space="0" w:color="B7C9D5"/>
              <w:bottom w:val="single" w:sz="3" w:space="0" w:color="B7C9D5"/>
              <w:right w:val="single" w:sz="3" w:space="0" w:color="B7C9D5"/>
            </w:tcBorders>
          </w:tcPr>
          <w:p w14:paraId="6AB99BDF" w14:textId="77777777" w:rsidR="0014766D" w:rsidRDefault="00294DB7">
            <w:pPr>
              <w:spacing w:after="0"/>
              <w:ind w:left="0" w:firstLine="0"/>
            </w:pPr>
            <w:r>
              <w:rPr>
                <w:color w:val="000000"/>
                <w:sz w:val="17"/>
              </w:rPr>
              <w:t>01</w:t>
            </w:r>
          </w:p>
        </w:tc>
        <w:tc>
          <w:tcPr>
            <w:tcW w:w="5159" w:type="dxa"/>
            <w:tcBorders>
              <w:top w:val="single" w:sz="3" w:space="0" w:color="B7C9D5"/>
              <w:left w:val="single" w:sz="3" w:space="0" w:color="B7C9D5"/>
              <w:bottom w:val="single" w:sz="3" w:space="0" w:color="B7C9D5"/>
              <w:right w:val="single" w:sz="3" w:space="0" w:color="B7C9D5"/>
            </w:tcBorders>
          </w:tcPr>
          <w:p w14:paraId="6D9D9E30" w14:textId="77777777" w:rsidR="0014766D" w:rsidRDefault="00294DB7">
            <w:pPr>
              <w:spacing w:after="0"/>
              <w:ind w:left="0" w:firstLine="0"/>
            </w:pPr>
            <w:r>
              <w:rPr>
                <w:color w:val="000000"/>
                <w:sz w:val="17"/>
              </w:rPr>
              <w:t>Open ServiceNow and navigate to Incident Management.</w:t>
            </w:r>
          </w:p>
        </w:tc>
        <w:tc>
          <w:tcPr>
            <w:tcW w:w="3855" w:type="dxa"/>
            <w:tcBorders>
              <w:top w:val="single" w:sz="3" w:space="0" w:color="B7C9D5"/>
              <w:left w:val="single" w:sz="3" w:space="0" w:color="B7C9D5"/>
              <w:bottom w:val="single" w:sz="3" w:space="0" w:color="B7C9D5"/>
              <w:right w:val="single" w:sz="3" w:space="0" w:color="B7C9D5"/>
            </w:tcBorders>
          </w:tcPr>
          <w:p w14:paraId="52CA9205" w14:textId="77777777" w:rsidR="0014766D" w:rsidRDefault="00294DB7">
            <w:pPr>
              <w:spacing w:after="0"/>
              <w:ind w:left="0" w:firstLine="0"/>
            </w:pPr>
            <w:r>
              <w:rPr>
                <w:color w:val="000000"/>
                <w:sz w:val="17"/>
              </w:rPr>
              <w:t>Incident module screenshot</w:t>
            </w:r>
          </w:p>
        </w:tc>
      </w:tr>
      <w:tr w:rsidR="0014766D" w14:paraId="49CC0DCC" w14:textId="77777777">
        <w:trPr>
          <w:trHeight w:val="360"/>
        </w:trPr>
        <w:tc>
          <w:tcPr>
            <w:tcW w:w="964" w:type="dxa"/>
            <w:tcBorders>
              <w:top w:val="single" w:sz="3" w:space="0" w:color="B7C9D5"/>
              <w:left w:val="single" w:sz="3" w:space="0" w:color="B7C9D5"/>
              <w:bottom w:val="single" w:sz="3" w:space="0" w:color="B7C9D5"/>
              <w:right w:val="single" w:sz="3" w:space="0" w:color="B7C9D5"/>
            </w:tcBorders>
          </w:tcPr>
          <w:p w14:paraId="7194AAD6" w14:textId="77777777" w:rsidR="0014766D" w:rsidRDefault="00294DB7">
            <w:pPr>
              <w:spacing w:after="0"/>
              <w:ind w:left="0" w:firstLine="0"/>
            </w:pPr>
            <w:r>
              <w:rPr>
                <w:color w:val="000000"/>
                <w:sz w:val="17"/>
              </w:rPr>
              <w:t>02</w:t>
            </w:r>
          </w:p>
        </w:tc>
        <w:tc>
          <w:tcPr>
            <w:tcW w:w="5159" w:type="dxa"/>
            <w:tcBorders>
              <w:top w:val="single" w:sz="3" w:space="0" w:color="B7C9D5"/>
              <w:left w:val="single" w:sz="3" w:space="0" w:color="B7C9D5"/>
              <w:bottom w:val="single" w:sz="3" w:space="0" w:color="B7C9D5"/>
              <w:right w:val="single" w:sz="3" w:space="0" w:color="B7C9D5"/>
            </w:tcBorders>
          </w:tcPr>
          <w:p w14:paraId="6F6AD298" w14:textId="77777777" w:rsidR="0014766D" w:rsidRDefault="00294DB7">
            <w:pPr>
              <w:spacing w:after="0"/>
              <w:ind w:left="0" w:firstLine="0"/>
            </w:pPr>
            <w:r>
              <w:rPr>
                <w:color w:val="000000"/>
                <w:sz w:val="17"/>
              </w:rPr>
              <w:t>Open the required Incident form.</w:t>
            </w:r>
          </w:p>
        </w:tc>
        <w:tc>
          <w:tcPr>
            <w:tcW w:w="3855" w:type="dxa"/>
            <w:tcBorders>
              <w:top w:val="single" w:sz="3" w:space="0" w:color="B7C9D5"/>
              <w:left w:val="single" w:sz="3" w:space="0" w:color="B7C9D5"/>
              <w:bottom w:val="single" w:sz="3" w:space="0" w:color="B7C9D5"/>
              <w:right w:val="single" w:sz="3" w:space="0" w:color="B7C9D5"/>
            </w:tcBorders>
          </w:tcPr>
          <w:p w14:paraId="701DFEFC" w14:textId="77777777" w:rsidR="0014766D" w:rsidRDefault="00294DB7">
            <w:pPr>
              <w:spacing w:after="0"/>
              <w:ind w:left="0" w:firstLine="0"/>
            </w:pPr>
            <w:r>
              <w:rPr>
                <w:color w:val="000000"/>
                <w:sz w:val="17"/>
              </w:rPr>
              <w:t>Initial form screenshot</w:t>
            </w:r>
          </w:p>
        </w:tc>
      </w:tr>
      <w:tr w:rsidR="0014766D" w14:paraId="790E4293" w14:textId="77777777">
        <w:trPr>
          <w:trHeight w:val="360"/>
        </w:trPr>
        <w:tc>
          <w:tcPr>
            <w:tcW w:w="964" w:type="dxa"/>
            <w:tcBorders>
              <w:top w:val="single" w:sz="3" w:space="0" w:color="B7C9D5"/>
              <w:left w:val="single" w:sz="3" w:space="0" w:color="B7C9D5"/>
              <w:bottom w:val="single" w:sz="3" w:space="0" w:color="B7C9D5"/>
              <w:right w:val="single" w:sz="3" w:space="0" w:color="B7C9D5"/>
            </w:tcBorders>
          </w:tcPr>
          <w:p w14:paraId="343A1584" w14:textId="77777777" w:rsidR="0014766D" w:rsidRDefault="00294DB7">
            <w:pPr>
              <w:spacing w:after="0"/>
              <w:ind w:left="0" w:firstLine="0"/>
            </w:pPr>
            <w:r>
              <w:rPr>
                <w:color w:val="000000"/>
                <w:sz w:val="17"/>
              </w:rPr>
              <w:t>03</w:t>
            </w:r>
          </w:p>
        </w:tc>
        <w:tc>
          <w:tcPr>
            <w:tcW w:w="5159" w:type="dxa"/>
            <w:tcBorders>
              <w:top w:val="single" w:sz="3" w:space="0" w:color="B7C9D5"/>
              <w:left w:val="single" w:sz="3" w:space="0" w:color="B7C9D5"/>
              <w:bottom w:val="single" w:sz="3" w:space="0" w:color="B7C9D5"/>
              <w:right w:val="single" w:sz="3" w:space="0" w:color="B7C9D5"/>
            </w:tcBorders>
          </w:tcPr>
          <w:p w14:paraId="33582A97" w14:textId="77777777" w:rsidR="0014766D" w:rsidRDefault="00294DB7">
            <w:pPr>
              <w:spacing w:after="0"/>
              <w:ind w:left="0" w:firstLine="0"/>
            </w:pPr>
            <w:r>
              <w:rPr>
                <w:color w:val="000000"/>
                <w:sz w:val="17"/>
              </w:rPr>
              <w:t>Identify relevant fields and conditions.</w:t>
            </w:r>
          </w:p>
        </w:tc>
        <w:tc>
          <w:tcPr>
            <w:tcW w:w="3855" w:type="dxa"/>
            <w:tcBorders>
              <w:top w:val="single" w:sz="3" w:space="0" w:color="B7C9D5"/>
              <w:left w:val="single" w:sz="3" w:space="0" w:color="B7C9D5"/>
              <w:bottom w:val="single" w:sz="3" w:space="0" w:color="B7C9D5"/>
              <w:right w:val="single" w:sz="3" w:space="0" w:color="B7C9D5"/>
            </w:tcBorders>
          </w:tcPr>
          <w:p w14:paraId="5866C130" w14:textId="77777777" w:rsidR="0014766D" w:rsidRDefault="00294DB7">
            <w:pPr>
              <w:spacing w:after="0"/>
              <w:ind w:left="0" w:firstLine="0"/>
            </w:pPr>
            <w:r>
              <w:rPr>
                <w:color w:val="000000"/>
                <w:sz w:val="17"/>
              </w:rPr>
              <w:t>Requirement/configuration notes</w:t>
            </w:r>
          </w:p>
        </w:tc>
      </w:tr>
      <w:tr w:rsidR="0014766D" w14:paraId="00457613" w14:textId="77777777">
        <w:trPr>
          <w:trHeight w:val="360"/>
        </w:trPr>
        <w:tc>
          <w:tcPr>
            <w:tcW w:w="964" w:type="dxa"/>
            <w:tcBorders>
              <w:top w:val="single" w:sz="3" w:space="0" w:color="B7C9D5"/>
              <w:left w:val="single" w:sz="3" w:space="0" w:color="B7C9D5"/>
              <w:bottom w:val="single" w:sz="3" w:space="0" w:color="B7C9D5"/>
              <w:right w:val="single" w:sz="3" w:space="0" w:color="B7C9D5"/>
            </w:tcBorders>
          </w:tcPr>
          <w:p w14:paraId="331CF013" w14:textId="77777777" w:rsidR="0014766D" w:rsidRDefault="00294DB7">
            <w:pPr>
              <w:spacing w:after="0"/>
              <w:ind w:left="0" w:firstLine="0"/>
            </w:pPr>
            <w:r>
              <w:rPr>
                <w:color w:val="000000"/>
                <w:sz w:val="17"/>
              </w:rPr>
              <w:t>04</w:t>
            </w:r>
          </w:p>
        </w:tc>
        <w:tc>
          <w:tcPr>
            <w:tcW w:w="5159" w:type="dxa"/>
            <w:tcBorders>
              <w:top w:val="single" w:sz="3" w:space="0" w:color="B7C9D5"/>
              <w:left w:val="single" w:sz="3" w:space="0" w:color="B7C9D5"/>
              <w:bottom w:val="single" w:sz="3" w:space="0" w:color="B7C9D5"/>
              <w:right w:val="single" w:sz="3" w:space="0" w:color="B7C9D5"/>
            </w:tcBorders>
          </w:tcPr>
          <w:p w14:paraId="7832C751" w14:textId="77777777" w:rsidR="0014766D" w:rsidRDefault="00294DB7">
            <w:pPr>
              <w:spacing w:after="0"/>
              <w:ind w:left="0" w:firstLine="0"/>
            </w:pPr>
            <w:r>
              <w:rPr>
                <w:color w:val="000000"/>
                <w:sz w:val="17"/>
              </w:rPr>
              <w:t>Configure the Client Script.</w:t>
            </w:r>
          </w:p>
        </w:tc>
        <w:tc>
          <w:tcPr>
            <w:tcW w:w="3855" w:type="dxa"/>
            <w:tcBorders>
              <w:top w:val="single" w:sz="3" w:space="0" w:color="B7C9D5"/>
              <w:left w:val="single" w:sz="3" w:space="0" w:color="B7C9D5"/>
              <w:bottom w:val="single" w:sz="3" w:space="0" w:color="B7C9D5"/>
              <w:right w:val="single" w:sz="3" w:space="0" w:color="B7C9D5"/>
            </w:tcBorders>
          </w:tcPr>
          <w:p w14:paraId="4F155407" w14:textId="77777777" w:rsidR="0014766D" w:rsidRDefault="00294DB7">
            <w:pPr>
              <w:spacing w:after="0"/>
              <w:ind w:left="0" w:firstLine="0"/>
            </w:pPr>
            <w:r>
              <w:rPr>
                <w:color w:val="000000"/>
                <w:sz w:val="17"/>
              </w:rPr>
              <w:t>Client Script configuration screenshot</w:t>
            </w:r>
          </w:p>
        </w:tc>
      </w:tr>
      <w:tr w:rsidR="0014766D" w14:paraId="00383180" w14:textId="77777777">
        <w:trPr>
          <w:trHeight w:val="360"/>
        </w:trPr>
        <w:tc>
          <w:tcPr>
            <w:tcW w:w="964" w:type="dxa"/>
            <w:tcBorders>
              <w:top w:val="single" w:sz="3" w:space="0" w:color="B7C9D5"/>
              <w:left w:val="single" w:sz="3" w:space="0" w:color="B7C9D5"/>
              <w:bottom w:val="single" w:sz="3" w:space="0" w:color="B7C9D5"/>
              <w:right w:val="single" w:sz="3" w:space="0" w:color="B7C9D5"/>
            </w:tcBorders>
          </w:tcPr>
          <w:p w14:paraId="03CF6F1A" w14:textId="77777777" w:rsidR="0014766D" w:rsidRDefault="00294DB7">
            <w:pPr>
              <w:spacing w:after="0"/>
              <w:ind w:left="0" w:firstLine="0"/>
            </w:pPr>
            <w:r>
              <w:rPr>
                <w:color w:val="000000"/>
                <w:sz w:val="17"/>
              </w:rPr>
              <w:t>05</w:t>
            </w:r>
          </w:p>
        </w:tc>
        <w:tc>
          <w:tcPr>
            <w:tcW w:w="5159" w:type="dxa"/>
            <w:tcBorders>
              <w:top w:val="single" w:sz="3" w:space="0" w:color="B7C9D5"/>
              <w:left w:val="single" w:sz="3" w:space="0" w:color="B7C9D5"/>
              <w:bottom w:val="single" w:sz="3" w:space="0" w:color="B7C9D5"/>
              <w:right w:val="single" w:sz="3" w:space="0" w:color="B7C9D5"/>
            </w:tcBorders>
          </w:tcPr>
          <w:p w14:paraId="47E5F4C4" w14:textId="77777777" w:rsidR="0014766D" w:rsidRDefault="00294DB7">
            <w:pPr>
              <w:spacing w:after="0"/>
              <w:ind w:left="0" w:firstLine="0"/>
            </w:pPr>
            <w:r>
              <w:rPr>
                <w:color w:val="000000"/>
                <w:sz w:val="17"/>
              </w:rPr>
              <w:t>Configure the UI Policy and required actions.</w:t>
            </w:r>
          </w:p>
        </w:tc>
        <w:tc>
          <w:tcPr>
            <w:tcW w:w="3855" w:type="dxa"/>
            <w:tcBorders>
              <w:top w:val="single" w:sz="3" w:space="0" w:color="B7C9D5"/>
              <w:left w:val="single" w:sz="3" w:space="0" w:color="B7C9D5"/>
              <w:bottom w:val="single" w:sz="3" w:space="0" w:color="B7C9D5"/>
              <w:right w:val="single" w:sz="3" w:space="0" w:color="B7C9D5"/>
            </w:tcBorders>
          </w:tcPr>
          <w:p w14:paraId="5BEBCD84" w14:textId="77777777" w:rsidR="0014766D" w:rsidRDefault="00294DB7">
            <w:pPr>
              <w:spacing w:after="0"/>
              <w:ind w:left="0" w:firstLine="0"/>
            </w:pPr>
            <w:r>
              <w:rPr>
                <w:color w:val="000000"/>
                <w:sz w:val="17"/>
              </w:rPr>
              <w:t>UI Policy configuration screenshot</w:t>
            </w:r>
          </w:p>
        </w:tc>
      </w:tr>
      <w:tr w:rsidR="0014766D" w14:paraId="02504F65" w14:textId="77777777">
        <w:trPr>
          <w:trHeight w:val="360"/>
        </w:trPr>
        <w:tc>
          <w:tcPr>
            <w:tcW w:w="964" w:type="dxa"/>
            <w:tcBorders>
              <w:top w:val="single" w:sz="3" w:space="0" w:color="B7C9D5"/>
              <w:left w:val="single" w:sz="3" w:space="0" w:color="B7C9D5"/>
              <w:bottom w:val="single" w:sz="3" w:space="0" w:color="B7C9D5"/>
              <w:right w:val="single" w:sz="3" w:space="0" w:color="B7C9D5"/>
            </w:tcBorders>
          </w:tcPr>
          <w:p w14:paraId="06CFA83C" w14:textId="77777777" w:rsidR="0014766D" w:rsidRDefault="00294DB7">
            <w:pPr>
              <w:spacing w:after="0"/>
              <w:ind w:left="0" w:firstLine="0"/>
            </w:pPr>
            <w:r>
              <w:rPr>
                <w:color w:val="000000"/>
                <w:sz w:val="17"/>
              </w:rPr>
              <w:t>06</w:t>
            </w:r>
          </w:p>
        </w:tc>
        <w:tc>
          <w:tcPr>
            <w:tcW w:w="5159" w:type="dxa"/>
            <w:tcBorders>
              <w:top w:val="single" w:sz="3" w:space="0" w:color="B7C9D5"/>
              <w:left w:val="single" w:sz="3" w:space="0" w:color="B7C9D5"/>
              <w:bottom w:val="single" w:sz="3" w:space="0" w:color="B7C9D5"/>
              <w:right w:val="single" w:sz="3" w:space="0" w:color="B7C9D5"/>
            </w:tcBorders>
          </w:tcPr>
          <w:p w14:paraId="6775CA22" w14:textId="77777777" w:rsidR="0014766D" w:rsidRDefault="00294DB7">
            <w:pPr>
              <w:spacing w:after="0"/>
              <w:ind w:left="0" w:firstLine="0"/>
            </w:pPr>
            <w:r>
              <w:rPr>
                <w:color w:val="000000"/>
                <w:sz w:val="17"/>
              </w:rPr>
              <w:t>Save the configurations.</w:t>
            </w:r>
          </w:p>
        </w:tc>
        <w:tc>
          <w:tcPr>
            <w:tcW w:w="3855" w:type="dxa"/>
            <w:tcBorders>
              <w:top w:val="single" w:sz="3" w:space="0" w:color="B7C9D5"/>
              <w:left w:val="single" w:sz="3" w:space="0" w:color="B7C9D5"/>
              <w:bottom w:val="single" w:sz="3" w:space="0" w:color="B7C9D5"/>
              <w:right w:val="single" w:sz="3" w:space="0" w:color="B7C9D5"/>
            </w:tcBorders>
          </w:tcPr>
          <w:p w14:paraId="2CD85562" w14:textId="77777777" w:rsidR="0014766D" w:rsidRDefault="00294DB7">
            <w:pPr>
              <w:spacing w:after="0"/>
              <w:ind w:left="0" w:firstLine="0"/>
            </w:pPr>
            <w:r>
              <w:rPr>
                <w:color w:val="000000"/>
                <w:sz w:val="17"/>
              </w:rPr>
              <w:t>Saved configuration evidence</w:t>
            </w:r>
          </w:p>
        </w:tc>
      </w:tr>
      <w:tr w:rsidR="0014766D" w14:paraId="2811700B" w14:textId="77777777">
        <w:trPr>
          <w:trHeight w:val="360"/>
        </w:trPr>
        <w:tc>
          <w:tcPr>
            <w:tcW w:w="964" w:type="dxa"/>
            <w:tcBorders>
              <w:top w:val="single" w:sz="3" w:space="0" w:color="B7C9D5"/>
              <w:left w:val="single" w:sz="3" w:space="0" w:color="B7C9D5"/>
              <w:bottom w:val="single" w:sz="3" w:space="0" w:color="B7C9D5"/>
              <w:right w:val="single" w:sz="3" w:space="0" w:color="B7C9D5"/>
            </w:tcBorders>
          </w:tcPr>
          <w:p w14:paraId="5E029168" w14:textId="77777777" w:rsidR="0014766D" w:rsidRDefault="00294DB7">
            <w:pPr>
              <w:spacing w:after="0"/>
              <w:ind w:left="0" w:firstLine="0"/>
            </w:pPr>
            <w:r>
              <w:rPr>
                <w:color w:val="000000"/>
                <w:sz w:val="17"/>
              </w:rPr>
              <w:t>07</w:t>
            </w:r>
          </w:p>
        </w:tc>
        <w:tc>
          <w:tcPr>
            <w:tcW w:w="5159" w:type="dxa"/>
            <w:tcBorders>
              <w:top w:val="single" w:sz="3" w:space="0" w:color="B7C9D5"/>
              <w:left w:val="single" w:sz="3" w:space="0" w:color="B7C9D5"/>
              <w:bottom w:val="single" w:sz="3" w:space="0" w:color="B7C9D5"/>
              <w:right w:val="single" w:sz="3" w:space="0" w:color="B7C9D5"/>
            </w:tcBorders>
          </w:tcPr>
          <w:p w14:paraId="23913A12" w14:textId="77777777" w:rsidR="0014766D" w:rsidRDefault="00294DB7">
            <w:pPr>
              <w:spacing w:after="0"/>
              <w:ind w:left="0" w:firstLine="0"/>
            </w:pPr>
            <w:r>
              <w:rPr>
                <w:color w:val="000000"/>
                <w:sz w:val="17"/>
              </w:rPr>
              <w:t>Change the relevant field value or condition.</w:t>
            </w:r>
          </w:p>
        </w:tc>
        <w:tc>
          <w:tcPr>
            <w:tcW w:w="3855" w:type="dxa"/>
            <w:tcBorders>
              <w:top w:val="single" w:sz="3" w:space="0" w:color="B7C9D5"/>
              <w:left w:val="single" w:sz="3" w:space="0" w:color="B7C9D5"/>
              <w:bottom w:val="single" w:sz="3" w:space="0" w:color="B7C9D5"/>
              <w:right w:val="single" w:sz="3" w:space="0" w:color="B7C9D5"/>
            </w:tcBorders>
          </w:tcPr>
          <w:p w14:paraId="156D959D" w14:textId="77777777" w:rsidR="0014766D" w:rsidRDefault="00294DB7">
            <w:pPr>
              <w:spacing w:after="0"/>
              <w:ind w:left="0" w:firstLine="0"/>
            </w:pPr>
            <w:r>
              <w:rPr>
                <w:color w:val="000000"/>
                <w:sz w:val="17"/>
              </w:rPr>
              <w:t>Execution screenshot</w:t>
            </w:r>
          </w:p>
        </w:tc>
      </w:tr>
      <w:tr w:rsidR="0014766D" w14:paraId="64583CC0" w14:textId="77777777">
        <w:trPr>
          <w:trHeight w:val="360"/>
        </w:trPr>
        <w:tc>
          <w:tcPr>
            <w:tcW w:w="964" w:type="dxa"/>
            <w:tcBorders>
              <w:top w:val="single" w:sz="3" w:space="0" w:color="B7C9D5"/>
              <w:left w:val="single" w:sz="3" w:space="0" w:color="B7C9D5"/>
              <w:bottom w:val="single" w:sz="3" w:space="0" w:color="B7C9D5"/>
              <w:right w:val="single" w:sz="3" w:space="0" w:color="B7C9D5"/>
            </w:tcBorders>
          </w:tcPr>
          <w:p w14:paraId="40041ED4" w14:textId="77777777" w:rsidR="0014766D" w:rsidRDefault="00294DB7">
            <w:pPr>
              <w:spacing w:after="0"/>
              <w:ind w:left="0" w:firstLine="0"/>
            </w:pPr>
            <w:r>
              <w:rPr>
                <w:color w:val="000000"/>
                <w:sz w:val="17"/>
              </w:rPr>
              <w:t>08</w:t>
            </w:r>
          </w:p>
        </w:tc>
        <w:tc>
          <w:tcPr>
            <w:tcW w:w="5159" w:type="dxa"/>
            <w:tcBorders>
              <w:top w:val="single" w:sz="3" w:space="0" w:color="B7C9D5"/>
              <w:left w:val="single" w:sz="3" w:space="0" w:color="B7C9D5"/>
              <w:bottom w:val="single" w:sz="3" w:space="0" w:color="B7C9D5"/>
              <w:right w:val="single" w:sz="3" w:space="0" w:color="B7C9D5"/>
            </w:tcBorders>
          </w:tcPr>
          <w:p w14:paraId="791F73C5" w14:textId="77777777" w:rsidR="0014766D" w:rsidRDefault="00294DB7">
            <w:pPr>
              <w:spacing w:after="0"/>
              <w:ind w:left="0" w:firstLine="0"/>
            </w:pPr>
            <w:r>
              <w:rPr>
                <w:color w:val="000000"/>
                <w:sz w:val="17"/>
              </w:rPr>
              <w:t>Observe the resulting field behaviour.</w:t>
            </w:r>
          </w:p>
        </w:tc>
        <w:tc>
          <w:tcPr>
            <w:tcW w:w="3855" w:type="dxa"/>
            <w:tcBorders>
              <w:top w:val="single" w:sz="3" w:space="0" w:color="B7C9D5"/>
              <w:left w:val="single" w:sz="3" w:space="0" w:color="B7C9D5"/>
              <w:bottom w:val="single" w:sz="3" w:space="0" w:color="B7C9D5"/>
              <w:right w:val="single" w:sz="3" w:space="0" w:color="B7C9D5"/>
            </w:tcBorders>
          </w:tcPr>
          <w:p w14:paraId="46A934B7" w14:textId="77777777" w:rsidR="0014766D" w:rsidRDefault="00294DB7">
            <w:pPr>
              <w:spacing w:after="0"/>
              <w:ind w:left="0" w:firstLine="0"/>
            </w:pPr>
            <w:r>
              <w:rPr>
                <w:color w:val="000000"/>
                <w:sz w:val="17"/>
              </w:rPr>
              <w:t>Final behaviour screenshot</w:t>
            </w:r>
          </w:p>
        </w:tc>
      </w:tr>
      <w:tr w:rsidR="0014766D" w14:paraId="0724CE6B" w14:textId="77777777">
        <w:trPr>
          <w:trHeight w:val="360"/>
        </w:trPr>
        <w:tc>
          <w:tcPr>
            <w:tcW w:w="964" w:type="dxa"/>
            <w:tcBorders>
              <w:top w:val="single" w:sz="3" w:space="0" w:color="B7C9D5"/>
              <w:left w:val="single" w:sz="3" w:space="0" w:color="B7C9D5"/>
              <w:bottom w:val="single" w:sz="3" w:space="0" w:color="B7C9D5"/>
              <w:right w:val="single" w:sz="3" w:space="0" w:color="B7C9D5"/>
            </w:tcBorders>
          </w:tcPr>
          <w:p w14:paraId="281F7DA6" w14:textId="77777777" w:rsidR="0014766D" w:rsidRDefault="00294DB7">
            <w:pPr>
              <w:spacing w:after="0"/>
              <w:ind w:left="0" w:firstLine="0"/>
            </w:pPr>
            <w:r>
              <w:rPr>
                <w:color w:val="000000"/>
                <w:sz w:val="17"/>
              </w:rPr>
              <w:t>09</w:t>
            </w:r>
          </w:p>
        </w:tc>
        <w:tc>
          <w:tcPr>
            <w:tcW w:w="5159" w:type="dxa"/>
            <w:tcBorders>
              <w:top w:val="single" w:sz="3" w:space="0" w:color="B7C9D5"/>
              <w:left w:val="single" w:sz="3" w:space="0" w:color="B7C9D5"/>
              <w:bottom w:val="single" w:sz="3" w:space="0" w:color="B7C9D5"/>
              <w:right w:val="single" w:sz="3" w:space="0" w:color="B7C9D5"/>
            </w:tcBorders>
          </w:tcPr>
          <w:p w14:paraId="5B24125C" w14:textId="77777777" w:rsidR="0014766D" w:rsidRDefault="00294DB7">
            <w:pPr>
              <w:spacing w:after="0"/>
              <w:ind w:left="0" w:firstLine="0"/>
            </w:pPr>
            <w:r>
              <w:rPr>
                <w:color w:val="000000"/>
                <w:sz w:val="17"/>
              </w:rPr>
              <w:t>Execute the test cases.</w:t>
            </w:r>
          </w:p>
        </w:tc>
        <w:tc>
          <w:tcPr>
            <w:tcW w:w="3855" w:type="dxa"/>
            <w:tcBorders>
              <w:top w:val="single" w:sz="3" w:space="0" w:color="B7C9D5"/>
              <w:left w:val="single" w:sz="3" w:space="0" w:color="B7C9D5"/>
              <w:bottom w:val="single" w:sz="3" w:space="0" w:color="B7C9D5"/>
              <w:right w:val="single" w:sz="3" w:space="0" w:color="B7C9D5"/>
            </w:tcBorders>
          </w:tcPr>
          <w:p w14:paraId="11E13116" w14:textId="77777777" w:rsidR="0014766D" w:rsidRDefault="00294DB7">
            <w:pPr>
              <w:spacing w:after="0"/>
              <w:ind w:left="0" w:firstLine="0"/>
            </w:pPr>
            <w:r>
              <w:rPr>
                <w:color w:val="000000"/>
                <w:sz w:val="17"/>
              </w:rPr>
              <w:t>Testing evidence</w:t>
            </w:r>
          </w:p>
        </w:tc>
      </w:tr>
      <w:tr w:rsidR="0014766D" w14:paraId="7AF96442" w14:textId="77777777">
        <w:trPr>
          <w:trHeight w:val="360"/>
        </w:trPr>
        <w:tc>
          <w:tcPr>
            <w:tcW w:w="964" w:type="dxa"/>
            <w:tcBorders>
              <w:top w:val="single" w:sz="3" w:space="0" w:color="B7C9D5"/>
              <w:left w:val="single" w:sz="3" w:space="0" w:color="B7C9D5"/>
              <w:bottom w:val="single" w:sz="3" w:space="0" w:color="B7C9D5"/>
              <w:right w:val="single" w:sz="3" w:space="0" w:color="B7C9D5"/>
            </w:tcBorders>
          </w:tcPr>
          <w:p w14:paraId="2A0FA5E8" w14:textId="77777777" w:rsidR="0014766D" w:rsidRDefault="00294DB7">
            <w:pPr>
              <w:spacing w:after="0"/>
              <w:ind w:left="0" w:firstLine="0"/>
            </w:pPr>
            <w:r>
              <w:rPr>
                <w:color w:val="000000"/>
                <w:sz w:val="17"/>
              </w:rPr>
              <w:t>10</w:t>
            </w:r>
          </w:p>
        </w:tc>
        <w:tc>
          <w:tcPr>
            <w:tcW w:w="5159" w:type="dxa"/>
            <w:tcBorders>
              <w:top w:val="single" w:sz="3" w:space="0" w:color="B7C9D5"/>
              <w:left w:val="single" w:sz="3" w:space="0" w:color="B7C9D5"/>
              <w:bottom w:val="single" w:sz="3" w:space="0" w:color="B7C9D5"/>
              <w:right w:val="single" w:sz="3" w:space="0" w:color="B7C9D5"/>
            </w:tcBorders>
          </w:tcPr>
          <w:p w14:paraId="355C7040" w14:textId="77777777" w:rsidR="0014766D" w:rsidRDefault="00294DB7">
            <w:pPr>
              <w:spacing w:after="0"/>
              <w:ind w:left="0" w:firstLine="0"/>
            </w:pPr>
            <w:r>
              <w:rPr>
                <w:color w:val="000000"/>
                <w:sz w:val="17"/>
              </w:rPr>
              <w:t>Prepare final documentation and demonstration.</w:t>
            </w:r>
          </w:p>
        </w:tc>
        <w:tc>
          <w:tcPr>
            <w:tcW w:w="3855" w:type="dxa"/>
            <w:tcBorders>
              <w:top w:val="single" w:sz="3" w:space="0" w:color="B7C9D5"/>
              <w:left w:val="single" w:sz="3" w:space="0" w:color="B7C9D5"/>
              <w:bottom w:val="single" w:sz="3" w:space="0" w:color="B7C9D5"/>
              <w:right w:val="single" w:sz="3" w:space="0" w:color="B7C9D5"/>
            </w:tcBorders>
          </w:tcPr>
          <w:p w14:paraId="364B1F37" w14:textId="77777777" w:rsidR="0014766D" w:rsidRDefault="00294DB7">
            <w:pPr>
              <w:spacing w:after="0"/>
              <w:ind w:left="0" w:firstLine="0"/>
            </w:pPr>
            <w:r>
              <w:rPr>
                <w:color w:val="000000"/>
                <w:sz w:val="17"/>
              </w:rPr>
              <w:t>Final project files</w:t>
            </w:r>
          </w:p>
        </w:tc>
      </w:tr>
    </w:tbl>
    <w:p w14:paraId="4C882BAA" w14:textId="77777777" w:rsidR="0014766D" w:rsidRDefault="00294DB7">
      <w:pPr>
        <w:pStyle w:val="Heading1"/>
        <w:ind w:left="519" w:hanging="534"/>
      </w:pPr>
      <w:r>
        <w:t>Testing and Validation</w:t>
      </w:r>
    </w:p>
    <w:p w14:paraId="1F0003FC" w14:textId="77777777" w:rsidR="0014766D" w:rsidRDefault="00294DB7">
      <w:pPr>
        <w:spacing w:after="0"/>
        <w:ind w:left="-5" w:right="10"/>
      </w:pPr>
      <w:r>
        <w:t>Testing is performed to verify whether the configured Client Script and UI Policy behave as expected. The test process should begin with the initial Incident form and then evaluate the form after the relevant condition is changed. Each test case should record the expected result, actual result, Pass/Fail status and supporting evidence.</w:t>
      </w:r>
    </w:p>
    <w:tbl>
      <w:tblPr>
        <w:tblStyle w:val="TableGrid"/>
        <w:tblW w:w="9978" w:type="dxa"/>
        <w:tblInd w:w="-63" w:type="dxa"/>
        <w:tblCellMar>
          <w:top w:w="110" w:type="dxa"/>
          <w:left w:w="120" w:type="dxa"/>
          <w:bottom w:w="0" w:type="dxa"/>
          <w:right w:w="115" w:type="dxa"/>
        </w:tblCellMar>
        <w:tblLook w:val="04A0" w:firstRow="1" w:lastRow="0" w:firstColumn="1" w:lastColumn="0" w:noHBand="0" w:noVBand="1"/>
      </w:tblPr>
      <w:tblGrid>
        <w:gridCol w:w="3118"/>
        <w:gridCol w:w="6860"/>
      </w:tblGrid>
      <w:tr w:rsidR="0014766D" w14:paraId="03F82FA2" w14:textId="77777777">
        <w:trPr>
          <w:trHeight w:val="360"/>
        </w:trPr>
        <w:tc>
          <w:tcPr>
            <w:tcW w:w="3118" w:type="dxa"/>
            <w:tcBorders>
              <w:top w:val="single" w:sz="3" w:space="0" w:color="B7C9D5"/>
              <w:left w:val="single" w:sz="3" w:space="0" w:color="B7C9D5"/>
              <w:bottom w:val="single" w:sz="3" w:space="0" w:color="B7C9D5"/>
              <w:right w:val="single" w:sz="3" w:space="0" w:color="B7C9D5"/>
            </w:tcBorders>
            <w:shd w:val="clear" w:color="auto" w:fill="123B5D"/>
          </w:tcPr>
          <w:p w14:paraId="5EA58B40" w14:textId="77777777" w:rsidR="0014766D" w:rsidRDefault="00294DB7">
            <w:pPr>
              <w:spacing w:after="0"/>
              <w:ind w:left="0" w:firstLine="0"/>
            </w:pPr>
            <w:r>
              <w:rPr>
                <w:b/>
                <w:color w:val="FFFFFF"/>
                <w:sz w:val="18"/>
              </w:rPr>
              <w:t>Test Area</w:t>
            </w:r>
          </w:p>
        </w:tc>
        <w:tc>
          <w:tcPr>
            <w:tcW w:w="6860" w:type="dxa"/>
            <w:tcBorders>
              <w:top w:val="single" w:sz="3" w:space="0" w:color="B7C9D5"/>
              <w:left w:val="single" w:sz="3" w:space="0" w:color="B7C9D5"/>
              <w:bottom w:val="single" w:sz="3" w:space="0" w:color="B7C9D5"/>
              <w:right w:val="single" w:sz="3" w:space="0" w:color="B7C9D5"/>
            </w:tcBorders>
            <w:shd w:val="clear" w:color="auto" w:fill="123B5D"/>
          </w:tcPr>
          <w:p w14:paraId="0FDBF2A4" w14:textId="77777777" w:rsidR="0014766D" w:rsidRDefault="00294DB7">
            <w:pPr>
              <w:spacing w:after="0"/>
              <w:ind w:left="0" w:firstLine="0"/>
            </w:pPr>
            <w:r>
              <w:rPr>
                <w:b/>
                <w:color w:val="FFFFFF"/>
                <w:sz w:val="18"/>
              </w:rPr>
              <w:t>What Should Be Verified</w:t>
            </w:r>
          </w:p>
        </w:tc>
      </w:tr>
      <w:tr w:rsidR="0014766D" w14:paraId="28392D06" w14:textId="77777777">
        <w:trPr>
          <w:trHeight w:val="360"/>
        </w:trPr>
        <w:tc>
          <w:tcPr>
            <w:tcW w:w="3118" w:type="dxa"/>
            <w:tcBorders>
              <w:top w:val="single" w:sz="3" w:space="0" w:color="B7C9D5"/>
              <w:left w:val="single" w:sz="3" w:space="0" w:color="B7C9D5"/>
              <w:bottom w:val="single" w:sz="3" w:space="0" w:color="B7C9D5"/>
              <w:right w:val="single" w:sz="3" w:space="0" w:color="B7C9D5"/>
            </w:tcBorders>
          </w:tcPr>
          <w:p w14:paraId="63481A37" w14:textId="77777777" w:rsidR="0014766D" w:rsidRDefault="00294DB7">
            <w:pPr>
              <w:spacing w:after="0"/>
              <w:ind w:left="0" w:firstLine="0"/>
            </w:pPr>
            <w:r>
              <w:rPr>
                <w:color w:val="000000"/>
                <w:sz w:val="18"/>
              </w:rPr>
              <w:t>Incident Form</w:t>
            </w:r>
          </w:p>
        </w:tc>
        <w:tc>
          <w:tcPr>
            <w:tcW w:w="6860" w:type="dxa"/>
            <w:tcBorders>
              <w:top w:val="single" w:sz="3" w:space="0" w:color="B7C9D5"/>
              <w:left w:val="single" w:sz="3" w:space="0" w:color="B7C9D5"/>
              <w:bottom w:val="single" w:sz="3" w:space="0" w:color="B7C9D5"/>
              <w:right w:val="single" w:sz="3" w:space="0" w:color="B7C9D5"/>
            </w:tcBorders>
          </w:tcPr>
          <w:p w14:paraId="60228AF1" w14:textId="77777777" w:rsidR="0014766D" w:rsidRDefault="00294DB7">
            <w:pPr>
              <w:spacing w:after="0"/>
              <w:ind w:left="0" w:firstLine="0"/>
            </w:pPr>
            <w:r>
              <w:rPr>
                <w:color w:val="000000"/>
                <w:sz w:val="18"/>
              </w:rPr>
              <w:t>The form opens and displays the required fields.</w:t>
            </w:r>
          </w:p>
        </w:tc>
      </w:tr>
      <w:tr w:rsidR="0014766D" w14:paraId="38A6EFAE" w14:textId="77777777">
        <w:trPr>
          <w:trHeight w:val="360"/>
        </w:trPr>
        <w:tc>
          <w:tcPr>
            <w:tcW w:w="3118" w:type="dxa"/>
            <w:tcBorders>
              <w:top w:val="single" w:sz="3" w:space="0" w:color="B7C9D5"/>
              <w:left w:val="single" w:sz="3" w:space="0" w:color="B7C9D5"/>
              <w:bottom w:val="single" w:sz="3" w:space="0" w:color="B7C9D5"/>
              <w:right w:val="single" w:sz="3" w:space="0" w:color="B7C9D5"/>
            </w:tcBorders>
          </w:tcPr>
          <w:p w14:paraId="3481011E" w14:textId="77777777" w:rsidR="0014766D" w:rsidRDefault="00294DB7">
            <w:pPr>
              <w:spacing w:after="0"/>
              <w:ind w:left="0" w:firstLine="0"/>
            </w:pPr>
            <w:r>
              <w:rPr>
                <w:color w:val="000000"/>
                <w:sz w:val="18"/>
              </w:rPr>
              <w:t>Client Script</w:t>
            </w:r>
          </w:p>
        </w:tc>
        <w:tc>
          <w:tcPr>
            <w:tcW w:w="6860" w:type="dxa"/>
            <w:tcBorders>
              <w:top w:val="single" w:sz="3" w:space="0" w:color="B7C9D5"/>
              <w:left w:val="single" w:sz="3" w:space="0" w:color="B7C9D5"/>
              <w:bottom w:val="single" w:sz="3" w:space="0" w:color="B7C9D5"/>
              <w:right w:val="single" w:sz="3" w:space="0" w:color="B7C9D5"/>
            </w:tcBorders>
          </w:tcPr>
          <w:p w14:paraId="5414AFBE" w14:textId="77777777" w:rsidR="0014766D" w:rsidRDefault="00294DB7">
            <w:pPr>
              <w:spacing w:after="0"/>
              <w:ind w:left="0" w:firstLine="0"/>
            </w:pPr>
            <w:r>
              <w:rPr>
                <w:color w:val="000000"/>
                <w:sz w:val="18"/>
              </w:rPr>
              <w:t>The configured client-side behaviour occurs under the applicable condition.</w:t>
            </w:r>
          </w:p>
        </w:tc>
      </w:tr>
      <w:tr w:rsidR="0014766D" w14:paraId="56386B7A" w14:textId="77777777">
        <w:trPr>
          <w:trHeight w:val="360"/>
        </w:trPr>
        <w:tc>
          <w:tcPr>
            <w:tcW w:w="3118" w:type="dxa"/>
            <w:tcBorders>
              <w:top w:val="single" w:sz="3" w:space="0" w:color="B7C9D5"/>
              <w:left w:val="single" w:sz="3" w:space="0" w:color="B7C9D5"/>
              <w:bottom w:val="single" w:sz="3" w:space="0" w:color="B7C9D5"/>
              <w:right w:val="single" w:sz="3" w:space="0" w:color="B7C9D5"/>
            </w:tcBorders>
          </w:tcPr>
          <w:p w14:paraId="7745B003" w14:textId="77777777" w:rsidR="0014766D" w:rsidRDefault="00294DB7">
            <w:pPr>
              <w:spacing w:after="0"/>
              <w:ind w:left="0" w:firstLine="0"/>
            </w:pPr>
            <w:r>
              <w:rPr>
                <w:color w:val="000000"/>
                <w:sz w:val="18"/>
              </w:rPr>
              <w:t>UI Policy</w:t>
            </w:r>
          </w:p>
        </w:tc>
        <w:tc>
          <w:tcPr>
            <w:tcW w:w="6860" w:type="dxa"/>
            <w:tcBorders>
              <w:top w:val="single" w:sz="3" w:space="0" w:color="B7C9D5"/>
              <w:left w:val="single" w:sz="3" w:space="0" w:color="B7C9D5"/>
              <w:bottom w:val="single" w:sz="3" w:space="0" w:color="B7C9D5"/>
              <w:right w:val="single" w:sz="3" w:space="0" w:color="B7C9D5"/>
            </w:tcBorders>
          </w:tcPr>
          <w:p w14:paraId="477E6012" w14:textId="77777777" w:rsidR="0014766D" w:rsidRDefault="00294DB7">
            <w:pPr>
              <w:spacing w:after="0"/>
              <w:ind w:left="0" w:firstLine="0"/>
            </w:pPr>
            <w:r>
              <w:rPr>
                <w:color w:val="000000"/>
                <w:sz w:val="18"/>
              </w:rPr>
              <w:t>The configured field properties are applied when the policy condition is satisfied.</w:t>
            </w:r>
          </w:p>
        </w:tc>
      </w:tr>
      <w:tr w:rsidR="0014766D" w14:paraId="52525F10" w14:textId="77777777">
        <w:trPr>
          <w:trHeight w:val="360"/>
        </w:trPr>
        <w:tc>
          <w:tcPr>
            <w:tcW w:w="3118" w:type="dxa"/>
            <w:tcBorders>
              <w:top w:val="single" w:sz="3" w:space="0" w:color="B7C9D5"/>
              <w:left w:val="single" w:sz="3" w:space="0" w:color="B7C9D5"/>
              <w:bottom w:val="single" w:sz="3" w:space="0" w:color="B7C9D5"/>
              <w:right w:val="single" w:sz="3" w:space="0" w:color="B7C9D5"/>
            </w:tcBorders>
          </w:tcPr>
          <w:p w14:paraId="4D801876" w14:textId="77777777" w:rsidR="0014766D" w:rsidRDefault="00294DB7">
            <w:pPr>
              <w:spacing w:after="0"/>
              <w:ind w:left="0" w:firstLine="0"/>
            </w:pPr>
            <w:r>
              <w:rPr>
                <w:color w:val="000000"/>
                <w:sz w:val="18"/>
              </w:rPr>
              <w:t>Condition Handling</w:t>
            </w:r>
          </w:p>
        </w:tc>
        <w:tc>
          <w:tcPr>
            <w:tcW w:w="6860" w:type="dxa"/>
            <w:tcBorders>
              <w:top w:val="single" w:sz="3" w:space="0" w:color="B7C9D5"/>
              <w:left w:val="single" w:sz="3" w:space="0" w:color="B7C9D5"/>
              <w:bottom w:val="single" w:sz="3" w:space="0" w:color="B7C9D5"/>
              <w:right w:val="single" w:sz="3" w:space="0" w:color="B7C9D5"/>
            </w:tcBorders>
          </w:tcPr>
          <w:p w14:paraId="46374B59" w14:textId="77777777" w:rsidR="0014766D" w:rsidRDefault="00294DB7">
            <w:pPr>
              <w:spacing w:after="0"/>
              <w:ind w:left="0" w:firstLine="0"/>
            </w:pPr>
            <w:r>
              <w:rPr>
                <w:color w:val="000000"/>
                <w:sz w:val="18"/>
              </w:rPr>
              <w:t>Behaviour changes appropriately when the relevant condition changes.</w:t>
            </w:r>
          </w:p>
        </w:tc>
      </w:tr>
      <w:tr w:rsidR="0014766D" w14:paraId="44D06BDD" w14:textId="77777777">
        <w:trPr>
          <w:trHeight w:val="360"/>
        </w:trPr>
        <w:tc>
          <w:tcPr>
            <w:tcW w:w="3118" w:type="dxa"/>
            <w:tcBorders>
              <w:top w:val="single" w:sz="3" w:space="0" w:color="B7C9D5"/>
              <w:left w:val="single" w:sz="3" w:space="0" w:color="B7C9D5"/>
              <w:bottom w:val="single" w:sz="3" w:space="0" w:color="B7C9D5"/>
              <w:right w:val="single" w:sz="3" w:space="0" w:color="B7C9D5"/>
            </w:tcBorders>
          </w:tcPr>
          <w:p w14:paraId="3D15B876" w14:textId="77777777" w:rsidR="0014766D" w:rsidRDefault="00294DB7">
            <w:pPr>
              <w:spacing w:after="0"/>
              <w:ind w:left="0" w:firstLine="0"/>
            </w:pPr>
            <w:r>
              <w:rPr>
                <w:color w:val="000000"/>
                <w:sz w:val="18"/>
              </w:rPr>
              <w:t>Final Output</w:t>
            </w:r>
          </w:p>
        </w:tc>
        <w:tc>
          <w:tcPr>
            <w:tcW w:w="6860" w:type="dxa"/>
            <w:tcBorders>
              <w:top w:val="single" w:sz="3" w:space="0" w:color="B7C9D5"/>
              <w:left w:val="single" w:sz="3" w:space="0" w:color="B7C9D5"/>
              <w:bottom w:val="single" w:sz="3" w:space="0" w:color="B7C9D5"/>
              <w:right w:val="single" w:sz="3" w:space="0" w:color="B7C9D5"/>
            </w:tcBorders>
          </w:tcPr>
          <w:p w14:paraId="055263EF" w14:textId="77777777" w:rsidR="0014766D" w:rsidRDefault="00294DB7">
            <w:pPr>
              <w:spacing w:after="0"/>
              <w:ind w:left="0" w:firstLine="0"/>
            </w:pPr>
            <w:r>
              <w:rPr>
                <w:color w:val="000000"/>
                <w:sz w:val="18"/>
              </w:rPr>
              <w:t>The resulting Incident form matches the intended project behaviour.</w:t>
            </w:r>
          </w:p>
        </w:tc>
      </w:tr>
    </w:tbl>
    <w:p w14:paraId="0AC6E54A" w14:textId="77777777" w:rsidR="0014766D" w:rsidRDefault="00294DB7">
      <w:pPr>
        <w:pStyle w:val="Heading1"/>
        <w:spacing w:after="0"/>
        <w:ind w:left="519" w:hanging="534"/>
      </w:pPr>
      <w:r>
        <w:t>Project Benefits</w:t>
      </w:r>
    </w:p>
    <w:tbl>
      <w:tblPr>
        <w:tblStyle w:val="TableGrid"/>
        <w:tblW w:w="9978" w:type="dxa"/>
        <w:tblInd w:w="-63" w:type="dxa"/>
        <w:tblCellMar>
          <w:top w:w="110" w:type="dxa"/>
          <w:left w:w="120" w:type="dxa"/>
          <w:bottom w:w="0" w:type="dxa"/>
          <w:right w:w="0" w:type="dxa"/>
        </w:tblCellMar>
        <w:tblLook w:val="04A0" w:firstRow="1" w:lastRow="0" w:firstColumn="1" w:lastColumn="0" w:noHBand="0" w:noVBand="1"/>
      </w:tblPr>
      <w:tblGrid>
        <w:gridCol w:w="3005"/>
        <w:gridCol w:w="6973"/>
      </w:tblGrid>
      <w:tr w:rsidR="0014766D" w14:paraId="22D7A58D" w14:textId="77777777">
        <w:trPr>
          <w:trHeight w:val="360"/>
        </w:trPr>
        <w:tc>
          <w:tcPr>
            <w:tcW w:w="3005" w:type="dxa"/>
            <w:tcBorders>
              <w:top w:val="single" w:sz="3" w:space="0" w:color="B7C9D5"/>
              <w:left w:val="single" w:sz="3" w:space="0" w:color="B7C9D5"/>
              <w:bottom w:val="single" w:sz="3" w:space="0" w:color="B7C9D5"/>
              <w:right w:val="single" w:sz="3" w:space="0" w:color="B7C9D5"/>
            </w:tcBorders>
            <w:shd w:val="clear" w:color="auto" w:fill="087F5B"/>
          </w:tcPr>
          <w:p w14:paraId="0B56FFDC" w14:textId="77777777" w:rsidR="0014766D" w:rsidRDefault="00294DB7">
            <w:pPr>
              <w:spacing w:after="0"/>
              <w:ind w:left="0" w:firstLine="0"/>
            </w:pPr>
            <w:r>
              <w:rPr>
                <w:b/>
                <w:color w:val="FFFFFF"/>
                <w:sz w:val="18"/>
              </w:rPr>
              <w:t>Benefit</w:t>
            </w:r>
          </w:p>
        </w:tc>
        <w:tc>
          <w:tcPr>
            <w:tcW w:w="6973" w:type="dxa"/>
            <w:tcBorders>
              <w:top w:val="single" w:sz="3" w:space="0" w:color="B7C9D5"/>
              <w:left w:val="single" w:sz="3" w:space="0" w:color="B7C9D5"/>
              <w:bottom w:val="single" w:sz="3" w:space="0" w:color="B7C9D5"/>
              <w:right w:val="single" w:sz="3" w:space="0" w:color="B7C9D5"/>
            </w:tcBorders>
            <w:shd w:val="clear" w:color="auto" w:fill="087F5B"/>
          </w:tcPr>
          <w:p w14:paraId="23A24256" w14:textId="77777777" w:rsidR="0014766D" w:rsidRDefault="00294DB7">
            <w:pPr>
              <w:spacing w:after="0"/>
              <w:ind w:left="0" w:firstLine="0"/>
            </w:pPr>
            <w:r>
              <w:rPr>
                <w:b/>
                <w:color w:val="FFFFFF"/>
                <w:sz w:val="18"/>
              </w:rPr>
              <w:t>Description</w:t>
            </w:r>
          </w:p>
        </w:tc>
      </w:tr>
      <w:tr w:rsidR="0014766D" w14:paraId="69F9E790" w14:textId="77777777">
        <w:trPr>
          <w:trHeight w:val="360"/>
        </w:trPr>
        <w:tc>
          <w:tcPr>
            <w:tcW w:w="3005" w:type="dxa"/>
            <w:tcBorders>
              <w:top w:val="single" w:sz="3" w:space="0" w:color="B7C9D5"/>
              <w:left w:val="single" w:sz="3" w:space="0" w:color="B7C9D5"/>
              <w:bottom w:val="single" w:sz="3" w:space="0" w:color="B7C9D5"/>
              <w:right w:val="single" w:sz="3" w:space="0" w:color="B7C9D5"/>
            </w:tcBorders>
          </w:tcPr>
          <w:p w14:paraId="45F6D090" w14:textId="77777777" w:rsidR="0014766D" w:rsidRDefault="00294DB7">
            <w:pPr>
              <w:spacing w:after="0"/>
              <w:ind w:left="0" w:firstLine="0"/>
            </w:pPr>
            <w:r>
              <w:rPr>
                <w:color w:val="000000"/>
                <w:sz w:val="18"/>
              </w:rPr>
              <w:t>Dynamic Form Behaviour</w:t>
            </w:r>
          </w:p>
        </w:tc>
        <w:tc>
          <w:tcPr>
            <w:tcW w:w="6973" w:type="dxa"/>
            <w:tcBorders>
              <w:top w:val="single" w:sz="3" w:space="0" w:color="B7C9D5"/>
              <w:left w:val="single" w:sz="3" w:space="0" w:color="B7C9D5"/>
              <w:bottom w:val="single" w:sz="3" w:space="0" w:color="B7C9D5"/>
              <w:right w:val="single" w:sz="3" w:space="0" w:color="B7C9D5"/>
            </w:tcBorders>
          </w:tcPr>
          <w:p w14:paraId="28AC02F3" w14:textId="77777777" w:rsidR="0014766D" w:rsidRDefault="00294DB7">
            <w:pPr>
              <w:spacing w:after="0"/>
              <w:ind w:left="0" w:right="-219" w:firstLine="0"/>
            </w:pPr>
            <w:r>
              <w:rPr>
                <w:color w:val="000000"/>
                <w:sz w:val="18"/>
              </w:rPr>
              <w:t>The Incident form can respond to configured conditions through Client Script and UI Policy.</w:t>
            </w:r>
          </w:p>
        </w:tc>
      </w:tr>
      <w:tr w:rsidR="0014766D" w14:paraId="30965528" w14:textId="77777777">
        <w:trPr>
          <w:trHeight w:val="360"/>
        </w:trPr>
        <w:tc>
          <w:tcPr>
            <w:tcW w:w="3005" w:type="dxa"/>
            <w:tcBorders>
              <w:top w:val="single" w:sz="3" w:space="0" w:color="B7C9D5"/>
              <w:left w:val="single" w:sz="3" w:space="0" w:color="B7C9D5"/>
              <w:bottom w:val="single" w:sz="3" w:space="0" w:color="B7C9D5"/>
              <w:right w:val="single" w:sz="3" w:space="0" w:color="B7C9D5"/>
            </w:tcBorders>
          </w:tcPr>
          <w:p w14:paraId="33355D80" w14:textId="77777777" w:rsidR="0014766D" w:rsidRDefault="00294DB7">
            <w:pPr>
              <w:spacing w:after="0"/>
              <w:ind w:left="0" w:firstLine="0"/>
            </w:pPr>
            <w:r>
              <w:rPr>
                <w:color w:val="000000"/>
                <w:sz w:val="18"/>
              </w:rPr>
              <w:t>Reduced Manual Actions</w:t>
            </w:r>
          </w:p>
        </w:tc>
        <w:tc>
          <w:tcPr>
            <w:tcW w:w="6973" w:type="dxa"/>
            <w:tcBorders>
              <w:top w:val="single" w:sz="3" w:space="0" w:color="B7C9D5"/>
              <w:left w:val="single" w:sz="3" w:space="0" w:color="B7C9D5"/>
              <w:bottom w:val="single" w:sz="3" w:space="0" w:color="B7C9D5"/>
              <w:right w:val="single" w:sz="3" w:space="0" w:color="B7C9D5"/>
            </w:tcBorders>
          </w:tcPr>
          <w:p w14:paraId="2150B757" w14:textId="77777777" w:rsidR="0014766D" w:rsidRDefault="00294DB7">
            <w:pPr>
              <w:spacing w:after="0"/>
              <w:ind w:left="0" w:firstLine="0"/>
            </w:pPr>
            <w:r>
              <w:rPr>
                <w:color w:val="000000"/>
                <w:sz w:val="18"/>
              </w:rPr>
              <w:t>Relevant field behaviour can be controlled automatically according to configuration.</w:t>
            </w:r>
          </w:p>
        </w:tc>
      </w:tr>
      <w:tr w:rsidR="0014766D" w14:paraId="59E54AAF" w14:textId="77777777">
        <w:trPr>
          <w:trHeight w:val="360"/>
        </w:trPr>
        <w:tc>
          <w:tcPr>
            <w:tcW w:w="3005" w:type="dxa"/>
            <w:tcBorders>
              <w:top w:val="single" w:sz="3" w:space="0" w:color="B7C9D5"/>
              <w:left w:val="single" w:sz="3" w:space="0" w:color="B7C9D5"/>
              <w:bottom w:val="single" w:sz="3" w:space="0" w:color="B7C9D5"/>
              <w:right w:val="single" w:sz="3" w:space="0" w:color="B7C9D5"/>
            </w:tcBorders>
          </w:tcPr>
          <w:p w14:paraId="124D9D20" w14:textId="77777777" w:rsidR="0014766D" w:rsidRDefault="00294DB7">
            <w:pPr>
              <w:spacing w:after="0"/>
              <w:ind w:left="0" w:firstLine="0"/>
            </w:pPr>
            <w:r>
              <w:rPr>
                <w:color w:val="000000"/>
                <w:sz w:val="18"/>
              </w:rPr>
              <w:t>User-Friendly Interaction</w:t>
            </w:r>
          </w:p>
        </w:tc>
        <w:tc>
          <w:tcPr>
            <w:tcW w:w="6973" w:type="dxa"/>
            <w:tcBorders>
              <w:top w:val="single" w:sz="3" w:space="0" w:color="B7C9D5"/>
              <w:left w:val="single" w:sz="3" w:space="0" w:color="B7C9D5"/>
              <w:bottom w:val="single" w:sz="3" w:space="0" w:color="B7C9D5"/>
              <w:right w:val="single" w:sz="3" w:space="0" w:color="B7C9D5"/>
            </w:tcBorders>
          </w:tcPr>
          <w:p w14:paraId="469193F0" w14:textId="77777777" w:rsidR="0014766D" w:rsidRDefault="00294DB7">
            <w:pPr>
              <w:spacing w:after="0"/>
              <w:ind w:left="0" w:firstLine="0"/>
            </w:pPr>
            <w:r>
              <w:rPr>
                <w:color w:val="000000"/>
                <w:sz w:val="18"/>
              </w:rPr>
              <w:t>The form can present appropriate field behaviour based on the current condition.</w:t>
            </w:r>
          </w:p>
        </w:tc>
      </w:tr>
      <w:tr w:rsidR="0014766D" w14:paraId="626BCE39" w14:textId="77777777">
        <w:trPr>
          <w:trHeight w:val="360"/>
        </w:trPr>
        <w:tc>
          <w:tcPr>
            <w:tcW w:w="3005" w:type="dxa"/>
            <w:tcBorders>
              <w:top w:val="single" w:sz="3" w:space="0" w:color="B7C9D5"/>
              <w:left w:val="single" w:sz="3" w:space="0" w:color="B7C9D5"/>
              <w:bottom w:val="single" w:sz="3" w:space="0" w:color="B7C9D5"/>
              <w:right w:val="single" w:sz="3" w:space="0" w:color="B7C9D5"/>
            </w:tcBorders>
          </w:tcPr>
          <w:p w14:paraId="4C6EF603" w14:textId="77777777" w:rsidR="0014766D" w:rsidRDefault="00294DB7">
            <w:pPr>
              <w:spacing w:after="0"/>
              <w:ind w:left="0" w:firstLine="0"/>
            </w:pPr>
            <w:r>
              <w:rPr>
                <w:color w:val="000000"/>
                <w:sz w:val="18"/>
              </w:rPr>
              <w:t>Structured Configuration</w:t>
            </w:r>
          </w:p>
        </w:tc>
        <w:tc>
          <w:tcPr>
            <w:tcW w:w="6973" w:type="dxa"/>
            <w:tcBorders>
              <w:top w:val="single" w:sz="3" w:space="0" w:color="B7C9D5"/>
              <w:left w:val="single" w:sz="3" w:space="0" w:color="B7C9D5"/>
              <w:bottom w:val="single" w:sz="3" w:space="0" w:color="B7C9D5"/>
              <w:right w:val="single" w:sz="3" w:space="0" w:color="B7C9D5"/>
            </w:tcBorders>
          </w:tcPr>
          <w:p w14:paraId="57E0B425" w14:textId="77777777" w:rsidR="0014766D" w:rsidRDefault="00294DB7">
            <w:pPr>
              <w:spacing w:after="0"/>
              <w:ind w:left="0" w:right="-649" w:firstLine="0"/>
            </w:pPr>
            <w:r>
              <w:rPr>
                <w:color w:val="000000"/>
                <w:sz w:val="18"/>
              </w:rPr>
              <w:t>Client Script and UI Policy provide clearly defined configuration areas for the required behaviour.</w:t>
            </w:r>
          </w:p>
        </w:tc>
      </w:tr>
      <w:tr w:rsidR="0014766D" w14:paraId="178D1764" w14:textId="77777777">
        <w:trPr>
          <w:trHeight w:val="360"/>
        </w:trPr>
        <w:tc>
          <w:tcPr>
            <w:tcW w:w="3005" w:type="dxa"/>
            <w:tcBorders>
              <w:top w:val="single" w:sz="3" w:space="0" w:color="B7C9D5"/>
              <w:left w:val="single" w:sz="3" w:space="0" w:color="B7C9D5"/>
              <w:bottom w:val="single" w:sz="3" w:space="0" w:color="B7C9D5"/>
              <w:right w:val="single" w:sz="3" w:space="0" w:color="B7C9D5"/>
            </w:tcBorders>
          </w:tcPr>
          <w:p w14:paraId="5CD3584B" w14:textId="77777777" w:rsidR="0014766D" w:rsidRDefault="00294DB7">
            <w:pPr>
              <w:spacing w:after="0"/>
              <w:ind w:left="0" w:firstLine="0"/>
            </w:pPr>
            <w:r>
              <w:rPr>
                <w:color w:val="000000"/>
                <w:sz w:val="18"/>
              </w:rPr>
              <w:t>Better Documentation</w:t>
            </w:r>
          </w:p>
        </w:tc>
        <w:tc>
          <w:tcPr>
            <w:tcW w:w="6973" w:type="dxa"/>
            <w:tcBorders>
              <w:top w:val="single" w:sz="3" w:space="0" w:color="B7C9D5"/>
              <w:left w:val="single" w:sz="3" w:space="0" w:color="B7C9D5"/>
              <w:bottom w:val="single" w:sz="3" w:space="0" w:color="B7C9D5"/>
              <w:right w:val="single" w:sz="3" w:space="0" w:color="B7C9D5"/>
            </w:tcBorders>
          </w:tcPr>
          <w:p w14:paraId="32EF0B31" w14:textId="77777777" w:rsidR="0014766D" w:rsidRDefault="00294DB7">
            <w:pPr>
              <w:spacing w:after="0"/>
              <w:ind w:left="0" w:right="-738" w:firstLine="0"/>
            </w:pPr>
            <w:r>
              <w:rPr>
                <w:color w:val="000000"/>
                <w:sz w:val="18"/>
              </w:rPr>
              <w:t>The implementation can be supported with screenshots, test cases and a complete project report.</w:t>
            </w:r>
          </w:p>
        </w:tc>
      </w:tr>
    </w:tbl>
    <w:p w14:paraId="1AC720D6" w14:textId="77777777" w:rsidR="0014766D" w:rsidRDefault="00294DB7">
      <w:pPr>
        <w:pStyle w:val="Heading1"/>
        <w:spacing w:after="0"/>
        <w:ind w:left="519" w:hanging="534"/>
      </w:pPr>
      <w:r>
        <w:t>Project Deliverables</w:t>
      </w:r>
    </w:p>
    <w:tbl>
      <w:tblPr>
        <w:tblStyle w:val="TableGrid"/>
        <w:tblW w:w="9978" w:type="dxa"/>
        <w:tblInd w:w="-63" w:type="dxa"/>
        <w:tblCellMar>
          <w:top w:w="110" w:type="dxa"/>
          <w:left w:w="120" w:type="dxa"/>
          <w:bottom w:w="0" w:type="dxa"/>
          <w:right w:w="115" w:type="dxa"/>
        </w:tblCellMar>
        <w:tblLook w:val="04A0" w:firstRow="1" w:lastRow="0" w:firstColumn="1" w:lastColumn="0" w:noHBand="0" w:noVBand="1"/>
      </w:tblPr>
      <w:tblGrid>
        <w:gridCol w:w="1134"/>
        <w:gridCol w:w="8844"/>
      </w:tblGrid>
      <w:tr w:rsidR="0014766D" w14:paraId="35EF7D3D" w14:textId="77777777">
        <w:trPr>
          <w:trHeight w:val="360"/>
        </w:trPr>
        <w:tc>
          <w:tcPr>
            <w:tcW w:w="1134" w:type="dxa"/>
            <w:tcBorders>
              <w:top w:val="single" w:sz="3" w:space="0" w:color="B7C9D5"/>
              <w:left w:val="single" w:sz="3" w:space="0" w:color="B7C9D5"/>
              <w:bottom w:val="single" w:sz="3" w:space="0" w:color="B7C9D5"/>
              <w:right w:val="single" w:sz="3" w:space="0" w:color="B7C9D5"/>
            </w:tcBorders>
            <w:shd w:val="clear" w:color="auto" w:fill="123B5D"/>
          </w:tcPr>
          <w:p w14:paraId="64436C7C" w14:textId="77777777" w:rsidR="0014766D" w:rsidRDefault="00294DB7">
            <w:pPr>
              <w:spacing w:after="0"/>
              <w:ind w:left="0" w:firstLine="0"/>
            </w:pPr>
            <w:r>
              <w:rPr>
                <w:b/>
                <w:color w:val="FFFFFF"/>
                <w:sz w:val="18"/>
              </w:rPr>
              <w:t>Phase</w:t>
            </w:r>
          </w:p>
        </w:tc>
        <w:tc>
          <w:tcPr>
            <w:tcW w:w="8844" w:type="dxa"/>
            <w:tcBorders>
              <w:top w:val="single" w:sz="3" w:space="0" w:color="B7C9D5"/>
              <w:left w:val="single" w:sz="3" w:space="0" w:color="B7C9D5"/>
              <w:bottom w:val="single" w:sz="3" w:space="0" w:color="B7C9D5"/>
              <w:right w:val="single" w:sz="3" w:space="0" w:color="B7C9D5"/>
            </w:tcBorders>
            <w:shd w:val="clear" w:color="auto" w:fill="123B5D"/>
          </w:tcPr>
          <w:p w14:paraId="09A5BA7A" w14:textId="77777777" w:rsidR="0014766D" w:rsidRDefault="00294DB7">
            <w:pPr>
              <w:spacing w:after="0"/>
              <w:ind w:left="0" w:firstLine="0"/>
            </w:pPr>
            <w:r>
              <w:rPr>
                <w:b/>
                <w:color w:val="FFFFFF"/>
                <w:sz w:val="18"/>
              </w:rPr>
              <w:t>Deliverable</w:t>
            </w:r>
          </w:p>
        </w:tc>
      </w:tr>
      <w:tr w:rsidR="0014766D" w14:paraId="20E523C6" w14:textId="77777777">
        <w:trPr>
          <w:trHeight w:val="360"/>
        </w:trPr>
        <w:tc>
          <w:tcPr>
            <w:tcW w:w="1134" w:type="dxa"/>
            <w:tcBorders>
              <w:top w:val="single" w:sz="3" w:space="0" w:color="B7C9D5"/>
              <w:left w:val="single" w:sz="3" w:space="0" w:color="B7C9D5"/>
              <w:bottom w:val="single" w:sz="3" w:space="0" w:color="B7C9D5"/>
              <w:right w:val="single" w:sz="3" w:space="0" w:color="B7C9D5"/>
            </w:tcBorders>
          </w:tcPr>
          <w:p w14:paraId="3FA4595D" w14:textId="77777777" w:rsidR="0014766D" w:rsidRDefault="00294DB7">
            <w:pPr>
              <w:spacing w:after="0"/>
              <w:ind w:left="0" w:firstLine="0"/>
            </w:pPr>
            <w:r>
              <w:rPr>
                <w:color w:val="000000"/>
                <w:sz w:val="18"/>
              </w:rPr>
              <w:t>01</w:t>
            </w:r>
          </w:p>
        </w:tc>
        <w:tc>
          <w:tcPr>
            <w:tcW w:w="8844" w:type="dxa"/>
            <w:tcBorders>
              <w:top w:val="single" w:sz="3" w:space="0" w:color="B7C9D5"/>
              <w:left w:val="single" w:sz="3" w:space="0" w:color="B7C9D5"/>
              <w:bottom w:val="single" w:sz="3" w:space="0" w:color="B7C9D5"/>
              <w:right w:val="single" w:sz="3" w:space="0" w:color="B7C9D5"/>
            </w:tcBorders>
          </w:tcPr>
          <w:p w14:paraId="1F051436" w14:textId="77777777" w:rsidR="0014766D" w:rsidRDefault="00294DB7">
            <w:pPr>
              <w:spacing w:after="0"/>
              <w:ind w:left="0" w:firstLine="0"/>
            </w:pPr>
            <w:r>
              <w:rPr>
                <w:color w:val="000000"/>
                <w:sz w:val="18"/>
              </w:rPr>
              <w:t>Brainstorming and Ideation document</w:t>
            </w:r>
          </w:p>
        </w:tc>
      </w:tr>
      <w:tr w:rsidR="0014766D" w14:paraId="0D7FBF09" w14:textId="77777777">
        <w:trPr>
          <w:trHeight w:val="360"/>
        </w:trPr>
        <w:tc>
          <w:tcPr>
            <w:tcW w:w="1134" w:type="dxa"/>
            <w:tcBorders>
              <w:top w:val="single" w:sz="3" w:space="0" w:color="B7C9D5"/>
              <w:left w:val="single" w:sz="3" w:space="0" w:color="B7C9D5"/>
              <w:bottom w:val="single" w:sz="3" w:space="0" w:color="B7C9D5"/>
              <w:right w:val="single" w:sz="3" w:space="0" w:color="B7C9D5"/>
            </w:tcBorders>
          </w:tcPr>
          <w:p w14:paraId="119A39B3" w14:textId="77777777" w:rsidR="0014766D" w:rsidRDefault="00294DB7">
            <w:pPr>
              <w:spacing w:after="0"/>
              <w:ind w:left="0" w:firstLine="0"/>
            </w:pPr>
            <w:r>
              <w:rPr>
                <w:color w:val="000000"/>
                <w:sz w:val="18"/>
              </w:rPr>
              <w:t>02</w:t>
            </w:r>
          </w:p>
        </w:tc>
        <w:tc>
          <w:tcPr>
            <w:tcW w:w="8844" w:type="dxa"/>
            <w:tcBorders>
              <w:top w:val="single" w:sz="3" w:space="0" w:color="B7C9D5"/>
              <w:left w:val="single" w:sz="3" w:space="0" w:color="B7C9D5"/>
              <w:bottom w:val="single" w:sz="3" w:space="0" w:color="B7C9D5"/>
              <w:right w:val="single" w:sz="3" w:space="0" w:color="B7C9D5"/>
            </w:tcBorders>
          </w:tcPr>
          <w:p w14:paraId="64A4488A" w14:textId="77777777" w:rsidR="0014766D" w:rsidRDefault="00294DB7">
            <w:pPr>
              <w:spacing w:after="0"/>
              <w:ind w:left="0" w:firstLine="0"/>
            </w:pPr>
            <w:r>
              <w:rPr>
                <w:color w:val="000000"/>
                <w:sz w:val="18"/>
              </w:rPr>
              <w:t>Requirement Analysis document</w:t>
            </w:r>
          </w:p>
        </w:tc>
      </w:tr>
      <w:tr w:rsidR="0014766D" w14:paraId="284C2C39" w14:textId="77777777">
        <w:trPr>
          <w:trHeight w:val="360"/>
        </w:trPr>
        <w:tc>
          <w:tcPr>
            <w:tcW w:w="1134" w:type="dxa"/>
            <w:tcBorders>
              <w:top w:val="single" w:sz="3" w:space="0" w:color="B7C9D5"/>
              <w:left w:val="single" w:sz="3" w:space="0" w:color="B7C9D5"/>
              <w:bottom w:val="single" w:sz="3" w:space="0" w:color="B7C9D5"/>
              <w:right w:val="single" w:sz="3" w:space="0" w:color="B7C9D5"/>
            </w:tcBorders>
          </w:tcPr>
          <w:p w14:paraId="78D07B22" w14:textId="77777777" w:rsidR="0014766D" w:rsidRDefault="00294DB7">
            <w:pPr>
              <w:spacing w:after="0"/>
              <w:ind w:left="0" w:firstLine="0"/>
            </w:pPr>
            <w:r>
              <w:rPr>
                <w:color w:val="000000"/>
                <w:sz w:val="18"/>
              </w:rPr>
              <w:t>03</w:t>
            </w:r>
          </w:p>
        </w:tc>
        <w:tc>
          <w:tcPr>
            <w:tcW w:w="8844" w:type="dxa"/>
            <w:tcBorders>
              <w:top w:val="single" w:sz="3" w:space="0" w:color="B7C9D5"/>
              <w:left w:val="single" w:sz="3" w:space="0" w:color="B7C9D5"/>
              <w:bottom w:val="single" w:sz="3" w:space="0" w:color="B7C9D5"/>
              <w:right w:val="single" w:sz="3" w:space="0" w:color="B7C9D5"/>
            </w:tcBorders>
          </w:tcPr>
          <w:p w14:paraId="7110B066" w14:textId="77777777" w:rsidR="0014766D" w:rsidRDefault="00294DB7">
            <w:pPr>
              <w:spacing w:after="0"/>
              <w:ind w:left="0" w:firstLine="0"/>
            </w:pPr>
            <w:r>
              <w:rPr>
                <w:color w:val="000000"/>
                <w:sz w:val="18"/>
              </w:rPr>
              <w:t>Project Design document, workflow and UI design</w:t>
            </w:r>
          </w:p>
        </w:tc>
      </w:tr>
      <w:tr w:rsidR="0014766D" w14:paraId="2633D080" w14:textId="77777777">
        <w:trPr>
          <w:trHeight w:val="360"/>
        </w:trPr>
        <w:tc>
          <w:tcPr>
            <w:tcW w:w="1134" w:type="dxa"/>
            <w:tcBorders>
              <w:top w:val="single" w:sz="3" w:space="0" w:color="B7C9D5"/>
              <w:left w:val="single" w:sz="3" w:space="0" w:color="B7C9D5"/>
              <w:bottom w:val="single" w:sz="3" w:space="0" w:color="B7C9D5"/>
              <w:right w:val="single" w:sz="3" w:space="0" w:color="B7C9D5"/>
            </w:tcBorders>
          </w:tcPr>
          <w:p w14:paraId="0D49413B" w14:textId="77777777" w:rsidR="0014766D" w:rsidRDefault="00294DB7">
            <w:pPr>
              <w:spacing w:after="0"/>
              <w:ind w:left="0" w:firstLine="0"/>
            </w:pPr>
            <w:r>
              <w:rPr>
                <w:color w:val="000000"/>
                <w:sz w:val="18"/>
              </w:rPr>
              <w:t>04</w:t>
            </w:r>
          </w:p>
        </w:tc>
        <w:tc>
          <w:tcPr>
            <w:tcW w:w="8844" w:type="dxa"/>
            <w:tcBorders>
              <w:top w:val="single" w:sz="3" w:space="0" w:color="B7C9D5"/>
              <w:left w:val="single" w:sz="3" w:space="0" w:color="B7C9D5"/>
              <w:bottom w:val="single" w:sz="3" w:space="0" w:color="B7C9D5"/>
              <w:right w:val="single" w:sz="3" w:space="0" w:color="B7C9D5"/>
            </w:tcBorders>
          </w:tcPr>
          <w:p w14:paraId="4E582297" w14:textId="77777777" w:rsidR="0014766D" w:rsidRDefault="00294DB7">
            <w:pPr>
              <w:spacing w:after="0"/>
              <w:ind w:left="0" w:firstLine="0"/>
            </w:pPr>
            <w:r>
              <w:rPr>
                <w:color w:val="000000"/>
                <w:sz w:val="18"/>
              </w:rPr>
              <w:t>Project Planning document and task tracking</w:t>
            </w:r>
          </w:p>
        </w:tc>
      </w:tr>
      <w:tr w:rsidR="0014766D" w14:paraId="015FE7BA" w14:textId="77777777">
        <w:trPr>
          <w:trHeight w:val="360"/>
        </w:trPr>
        <w:tc>
          <w:tcPr>
            <w:tcW w:w="1134" w:type="dxa"/>
            <w:tcBorders>
              <w:top w:val="single" w:sz="3" w:space="0" w:color="B7C9D5"/>
              <w:left w:val="single" w:sz="3" w:space="0" w:color="B7C9D5"/>
              <w:bottom w:val="single" w:sz="3" w:space="0" w:color="B7C9D5"/>
              <w:right w:val="single" w:sz="3" w:space="0" w:color="B7C9D5"/>
            </w:tcBorders>
          </w:tcPr>
          <w:p w14:paraId="2CD28994" w14:textId="77777777" w:rsidR="0014766D" w:rsidRDefault="00294DB7">
            <w:pPr>
              <w:spacing w:after="0"/>
              <w:ind w:left="0" w:firstLine="0"/>
            </w:pPr>
            <w:r>
              <w:rPr>
                <w:color w:val="000000"/>
                <w:sz w:val="18"/>
              </w:rPr>
              <w:t>05</w:t>
            </w:r>
          </w:p>
        </w:tc>
        <w:tc>
          <w:tcPr>
            <w:tcW w:w="8844" w:type="dxa"/>
            <w:tcBorders>
              <w:top w:val="single" w:sz="3" w:space="0" w:color="B7C9D5"/>
              <w:left w:val="single" w:sz="3" w:space="0" w:color="B7C9D5"/>
              <w:bottom w:val="single" w:sz="3" w:space="0" w:color="B7C9D5"/>
              <w:right w:val="single" w:sz="3" w:space="0" w:color="B7C9D5"/>
            </w:tcBorders>
          </w:tcPr>
          <w:p w14:paraId="23F4CCC2" w14:textId="77777777" w:rsidR="0014766D" w:rsidRDefault="00294DB7">
            <w:pPr>
              <w:spacing w:after="0"/>
              <w:ind w:left="0" w:firstLine="0"/>
            </w:pPr>
            <w:r>
              <w:rPr>
                <w:color w:val="000000"/>
                <w:sz w:val="18"/>
              </w:rPr>
              <w:t>Project Development documentation, Client Script, UI Policy and screenshots</w:t>
            </w:r>
          </w:p>
        </w:tc>
      </w:tr>
    </w:tbl>
    <w:p w14:paraId="5749755A" w14:textId="77777777" w:rsidR="0014766D" w:rsidRDefault="0014766D">
      <w:pPr>
        <w:spacing w:after="0"/>
        <w:ind w:left="-1027" w:right="10878" w:firstLine="0"/>
      </w:pPr>
    </w:p>
    <w:tbl>
      <w:tblPr>
        <w:tblStyle w:val="TableGrid"/>
        <w:tblW w:w="9978" w:type="dxa"/>
        <w:tblInd w:w="-63" w:type="dxa"/>
        <w:tblCellMar>
          <w:top w:w="110" w:type="dxa"/>
          <w:left w:w="120" w:type="dxa"/>
          <w:bottom w:w="0" w:type="dxa"/>
          <w:right w:w="115" w:type="dxa"/>
        </w:tblCellMar>
        <w:tblLook w:val="04A0" w:firstRow="1" w:lastRow="0" w:firstColumn="1" w:lastColumn="0" w:noHBand="0" w:noVBand="1"/>
      </w:tblPr>
      <w:tblGrid>
        <w:gridCol w:w="1134"/>
        <w:gridCol w:w="8844"/>
      </w:tblGrid>
      <w:tr w:rsidR="0014766D" w14:paraId="6C1D8686" w14:textId="77777777">
        <w:trPr>
          <w:trHeight w:val="360"/>
        </w:trPr>
        <w:tc>
          <w:tcPr>
            <w:tcW w:w="1134" w:type="dxa"/>
            <w:tcBorders>
              <w:top w:val="single" w:sz="3" w:space="0" w:color="B7C9D5"/>
              <w:left w:val="single" w:sz="3" w:space="0" w:color="B7C9D5"/>
              <w:bottom w:val="single" w:sz="3" w:space="0" w:color="B7C9D5"/>
              <w:right w:val="single" w:sz="3" w:space="0" w:color="B7C9D5"/>
            </w:tcBorders>
          </w:tcPr>
          <w:p w14:paraId="3827F309" w14:textId="77777777" w:rsidR="0014766D" w:rsidRDefault="00294DB7">
            <w:pPr>
              <w:spacing w:after="0"/>
              <w:ind w:left="0" w:firstLine="0"/>
            </w:pPr>
            <w:r>
              <w:rPr>
                <w:color w:val="000000"/>
                <w:sz w:val="18"/>
              </w:rPr>
              <w:t>06</w:t>
            </w:r>
          </w:p>
        </w:tc>
        <w:tc>
          <w:tcPr>
            <w:tcW w:w="8844" w:type="dxa"/>
            <w:tcBorders>
              <w:top w:val="single" w:sz="3" w:space="0" w:color="B7C9D5"/>
              <w:left w:val="single" w:sz="3" w:space="0" w:color="B7C9D5"/>
              <w:bottom w:val="single" w:sz="3" w:space="0" w:color="B7C9D5"/>
              <w:right w:val="single" w:sz="3" w:space="0" w:color="B7C9D5"/>
            </w:tcBorders>
          </w:tcPr>
          <w:p w14:paraId="6FA37071" w14:textId="77777777" w:rsidR="0014766D" w:rsidRDefault="00294DB7">
            <w:pPr>
              <w:spacing w:after="0"/>
              <w:ind w:left="0" w:firstLine="0"/>
            </w:pPr>
            <w:r>
              <w:rPr>
                <w:color w:val="000000"/>
                <w:sz w:val="18"/>
              </w:rPr>
              <w:t>Test cases, test execution results and testing screenshots</w:t>
            </w:r>
          </w:p>
        </w:tc>
      </w:tr>
      <w:tr w:rsidR="0014766D" w14:paraId="13A906B9" w14:textId="77777777">
        <w:trPr>
          <w:trHeight w:val="360"/>
        </w:trPr>
        <w:tc>
          <w:tcPr>
            <w:tcW w:w="1134" w:type="dxa"/>
            <w:tcBorders>
              <w:top w:val="single" w:sz="3" w:space="0" w:color="B7C9D5"/>
              <w:left w:val="single" w:sz="3" w:space="0" w:color="B7C9D5"/>
              <w:bottom w:val="single" w:sz="3" w:space="0" w:color="B7C9D5"/>
              <w:right w:val="single" w:sz="3" w:space="0" w:color="B7C9D5"/>
            </w:tcBorders>
          </w:tcPr>
          <w:p w14:paraId="43BEBD0A" w14:textId="77777777" w:rsidR="0014766D" w:rsidRDefault="00294DB7">
            <w:pPr>
              <w:spacing w:after="0"/>
              <w:ind w:left="0" w:firstLine="0"/>
            </w:pPr>
            <w:r>
              <w:rPr>
                <w:color w:val="000000"/>
                <w:sz w:val="18"/>
              </w:rPr>
              <w:t>07</w:t>
            </w:r>
          </w:p>
        </w:tc>
        <w:tc>
          <w:tcPr>
            <w:tcW w:w="8844" w:type="dxa"/>
            <w:tcBorders>
              <w:top w:val="single" w:sz="3" w:space="0" w:color="B7C9D5"/>
              <w:left w:val="single" w:sz="3" w:space="0" w:color="B7C9D5"/>
              <w:bottom w:val="single" w:sz="3" w:space="0" w:color="B7C9D5"/>
              <w:right w:val="single" w:sz="3" w:space="0" w:color="B7C9D5"/>
            </w:tcBorders>
          </w:tcPr>
          <w:p w14:paraId="0766F3F1" w14:textId="77777777" w:rsidR="0014766D" w:rsidRDefault="00294DB7">
            <w:pPr>
              <w:spacing w:after="0"/>
              <w:ind w:left="0" w:firstLine="0"/>
            </w:pPr>
            <w:r>
              <w:rPr>
                <w:color w:val="000000"/>
                <w:sz w:val="18"/>
              </w:rPr>
              <w:t>Complete Project Documentation</w:t>
            </w:r>
          </w:p>
        </w:tc>
      </w:tr>
      <w:tr w:rsidR="0014766D" w14:paraId="7B28CCE5" w14:textId="77777777">
        <w:trPr>
          <w:trHeight w:val="360"/>
        </w:trPr>
        <w:tc>
          <w:tcPr>
            <w:tcW w:w="1134" w:type="dxa"/>
            <w:tcBorders>
              <w:top w:val="single" w:sz="3" w:space="0" w:color="B7C9D5"/>
              <w:left w:val="single" w:sz="3" w:space="0" w:color="B7C9D5"/>
              <w:bottom w:val="single" w:sz="3" w:space="0" w:color="B7C9D5"/>
              <w:right w:val="single" w:sz="3" w:space="0" w:color="B7C9D5"/>
            </w:tcBorders>
          </w:tcPr>
          <w:p w14:paraId="56739417" w14:textId="77777777" w:rsidR="0014766D" w:rsidRDefault="00294DB7">
            <w:pPr>
              <w:spacing w:after="0"/>
              <w:ind w:left="0" w:firstLine="0"/>
            </w:pPr>
            <w:r>
              <w:rPr>
                <w:color w:val="000000"/>
                <w:sz w:val="18"/>
              </w:rPr>
              <w:t>08</w:t>
            </w:r>
          </w:p>
        </w:tc>
        <w:tc>
          <w:tcPr>
            <w:tcW w:w="8844" w:type="dxa"/>
            <w:tcBorders>
              <w:top w:val="single" w:sz="3" w:space="0" w:color="B7C9D5"/>
              <w:left w:val="single" w:sz="3" w:space="0" w:color="B7C9D5"/>
              <w:bottom w:val="single" w:sz="3" w:space="0" w:color="B7C9D5"/>
              <w:right w:val="single" w:sz="3" w:space="0" w:color="B7C9D5"/>
            </w:tcBorders>
          </w:tcPr>
          <w:p w14:paraId="2B0508A1" w14:textId="77777777" w:rsidR="0014766D" w:rsidRDefault="00294DB7">
            <w:pPr>
              <w:spacing w:after="0"/>
              <w:ind w:left="0" w:firstLine="0"/>
            </w:pPr>
            <w:r>
              <w:rPr>
                <w:color w:val="000000"/>
                <w:sz w:val="18"/>
              </w:rPr>
              <w:t>Demo script and public demonstration video link</w:t>
            </w:r>
          </w:p>
        </w:tc>
      </w:tr>
    </w:tbl>
    <w:p w14:paraId="6749672C" w14:textId="77777777" w:rsidR="0014766D" w:rsidRDefault="00294DB7">
      <w:r>
        <w:br w:type="page"/>
      </w:r>
    </w:p>
    <w:p w14:paraId="0607F81A" w14:textId="77777777" w:rsidR="0014766D" w:rsidRDefault="00294DB7">
      <w:pPr>
        <w:pStyle w:val="Heading1"/>
        <w:ind w:left="519" w:hanging="534"/>
      </w:pPr>
      <w:r>
        <w:t>GitHub Repository Structure</w:t>
      </w:r>
    </w:p>
    <w:p w14:paraId="7AC5AD3F" w14:textId="77777777" w:rsidR="0014766D" w:rsidRDefault="00294DB7">
      <w:pPr>
        <w:ind w:left="-5" w:right="10"/>
      </w:pPr>
      <w:r>
        <w:t>The project is organized phase-wise so that the development history and supporting documents can be reviewed easily from the public GitHub repository.</w:t>
      </w:r>
    </w:p>
    <w:p w14:paraId="0C9445BF" w14:textId="77777777" w:rsidR="0014766D" w:rsidRDefault="00294DB7">
      <w:pPr>
        <w:spacing w:after="224"/>
        <w:ind w:left="-5" w:right="10"/>
      </w:pPr>
      <w:r>
        <w:t>servicenow-client-script-ui-policy-incident/</w:t>
      </w:r>
    </w:p>
    <w:p w14:paraId="2F446D9B" w14:textId="77777777" w:rsidR="0014766D" w:rsidRDefault="00294DB7">
      <w:pPr>
        <w:ind w:left="-5" w:right="10"/>
      </w:pPr>
      <w:r>
        <w:rPr>
          <w:rFonts w:ascii="Segoe UI Symbol" w:eastAsia="Segoe UI Symbol" w:hAnsi="Segoe UI Symbol" w:cs="Segoe UI Symbol"/>
        </w:rPr>
        <w:t>■■■</w:t>
      </w:r>
      <w:r>
        <w:t xml:space="preserve"> README.md</w:t>
      </w:r>
    </w:p>
    <w:p w14:paraId="6F2D9624" w14:textId="77777777" w:rsidR="0014766D" w:rsidRDefault="00294DB7">
      <w:pPr>
        <w:ind w:left="-5" w:right="10"/>
      </w:pPr>
      <w:r>
        <w:rPr>
          <w:rFonts w:ascii="Segoe UI Symbol" w:eastAsia="Segoe UI Symbol" w:hAnsi="Segoe UI Symbol" w:cs="Segoe UI Symbol"/>
        </w:rPr>
        <w:t>■■■</w:t>
      </w:r>
      <w:r>
        <w:t xml:space="preserve"> 01-Brainstorming-and-Ideation/</w:t>
      </w:r>
    </w:p>
    <w:p w14:paraId="42E5E42E" w14:textId="77777777" w:rsidR="0014766D" w:rsidRDefault="00294DB7">
      <w:pPr>
        <w:ind w:left="-5" w:right="10"/>
      </w:pPr>
      <w:r>
        <w:rPr>
          <w:rFonts w:ascii="Segoe UI Symbol" w:eastAsia="Segoe UI Symbol" w:hAnsi="Segoe UI Symbol" w:cs="Segoe UI Symbol"/>
        </w:rPr>
        <w:t>■■■</w:t>
      </w:r>
      <w:r>
        <w:t xml:space="preserve"> 02-Requirement-Analysis/</w:t>
      </w:r>
    </w:p>
    <w:p w14:paraId="086F915B" w14:textId="77777777" w:rsidR="0014766D" w:rsidRDefault="00294DB7">
      <w:pPr>
        <w:ind w:left="-5" w:right="10"/>
      </w:pPr>
      <w:r>
        <w:rPr>
          <w:rFonts w:ascii="Segoe UI Symbol" w:eastAsia="Segoe UI Symbol" w:hAnsi="Segoe UI Symbol" w:cs="Segoe UI Symbol"/>
        </w:rPr>
        <w:t>■■■</w:t>
      </w:r>
      <w:r>
        <w:t xml:space="preserve"> 03-Project-Design/</w:t>
      </w:r>
    </w:p>
    <w:p w14:paraId="3B27FEF7" w14:textId="77777777" w:rsidR="0014766D" w:rsidRDefault="00294DB7">
      <w:pPr>
        <w:ind w:left="-5" w:right="10"/>
      </w:pPr>
      <w:r>
        <w:rPr>
          <w:rFonts w:ascii="Segoe UI Symbol" w:eastAsia="Segoe UI Symbol" w:hAnsi="Segoe UI Symbol" w:cs="Segoe UI Symbol"/>
        </w:rPr>
        <w:t>■</w:t>
      </w:r>
      <w:r>
        <w:t xml:space="preserve">   </w:t>
      </w:r>
      <w:r>
        <w:rPr>
          <w:rFonts w:ascii="Segoe UI Symbol" w:eastAsia="Segoe UI Symbol" w:hAnsi="Segoe UI Symbol" w:cs="Segoe UI Symbol"/>
        </w:rPr>
        <w:t>■■■</w:t>
      </w:r>
      <w:r>
        <w:t xml:space="preserve"> Project-Design.pdf</w:t>
      </w:r>
    </w:p>
    <w:p w14:paraId="086D1855" w14:textId="77777777" w:rsidR="0014766D" w:rsidRDefault="00294DB7">
      <w:pPr>
        <w:ind w:left="-5" w:right="10"/>
      </w:pPr>
      <w:r>
        <w:rPr>
          <w:rFonts w:ascii="Segoe UI Symbol" w:eastAsia="Segoe UI Symbol" w:hAnsi="Segoe UI Symbol" w:cs="Segoe UI Symbol"/>
        </w:rPr>
        <w:t>■</w:t>
      </w:r>
      <w:r>
        <w:t xml:space="preserve">   </w:t>
      </w:r>
      <w:r>
        <w:rPr>
          <w:rFonts w:ascii="Segoe UI Symbol" w:eastAsia="Segoe UI Symbol" w:hAnsi="Segoe UI Symbol" w:cs="Segoe UI Symbol"/>
        </w:rPr>
        <w:t>■■■</w:t>
      </w:r>
      <w:r>
        <w:t xml:space="preserve"> Workflow.png</w:t>
      </w:r>
    </w:p>
    <w:p w14:paraId="5C4B3D1C" w14:textId="77777777" w:rsidR="0014766D" w:rsidRDefault="00294DB7">
      <w:pPr>
        <w:ind w:left="-5" w:right="10"/>
      </w:pPr>
      <w:r>
        <w:rPr>
          <w:rFonts w:ascii="Segoe UI Symbol" w:eastAsia="Segoe UI Symbol" w:hAnsi="Segoe UI Symbol" w:cs="Segoe UI Symbol"/>
        </w:rPr>
        <w:t>■</w:t>
      </w:r>
      <w:r>
        <w:t xml:space="preserve">   </w:t>
      </w:r>
      <w:r>
        <w:rPr>
          <w:rFonts w:ascii="Segoe UI Symbol" w:eastAsia="Segoe UI Symbol" w:hAnsi="Segoe UI Symbol" w:cs="Segoe UI Symbol"/>
        </w:rPr>
        <w:t>■■■</w:t>
      </w:r>
      <w:r>
        <w:t xml:space="preserve"> UI-Design.png</w:t>
      </w:r>
    </w:p>
    <w:p w14:paraId="4D7438E8" w14:textId="77777777" w:rsidR="0014766D" w:rsidRDefault="00294DB7">
      <w:pPr>
        <w:ind w:left="-5" w:right="10"/>
      </w:pPr>
      <w:r>
        <w:rPr>
          <w:rFonts w:ascii="Segoe UI Symbol" w:eastAsia="Segoe UI Symbol" w:hAnsi="Segoe UI Symbol" w:cs="Segoe UI Symbol"/>
        </w:rPr>
        <w:t>■■■</w:t>
      </w:r>
      <w:r>
        <w:t xml:space="preserve"> 04-Project-Planning/</w:t>
      </w:r>
    </w:p>
    <w:p w14:paraId="7EB7FF09" w14:textId="77777777" w:rsidR="0014766D" w:rsidRDefault="00294DB7">
      <w:pPr>
        <w:ind w:left="-5" w:right="10"/>
      </w:pPr>
      <w:r>
        <w:rPr>
          <w:rFonts w:ascii="Segoe UI Symbol" w:eastAsia="Segoe UI Symbol" w:hAnsi="Segoe UI Symbol" w:cs="Segoe UI Symbol"/>
        </w:rPr>
        <w:t>■■■</w:t>
      </w:r>
      <w:r>
        <w:t xml:space="preserve"> 05-Project-Development/</w:t>
      </w:r>
    </w:p>
    <w:p w14:paraId="73BFE58A" w14:textId="77777777" w:rsidR="0014766D" w:rsidRDefault="00294DB7">
      <w:pPr>
        <w:ind w:left="-5" w:right="10"/>
      </w:pPr>
      <w:r>
        <w:rPr>
          <w:rFonts w:ascii="Segoe UI Symbol" w:eastAsia="Segoe UI Symbol" w:hAnsi="Segoe UI Symbol" w:cs="Segoe UI Symbol"/>
        </w:rPr>
        <w:t>■</w:t>
      </w:r>
      <w:r>
        <w:t xml:space="preserve">   </w:t>
      </w:r>
      <w:r>
        <w:rPr>
          <w:rFonts w:ascii="Segoe UI Symbol" w:eastAsia="Segoe UI Symbol" w:hAnsi="Segoe UI Symbol" w:cs="Segoe UI Symbol"/>
        </w:rPr>
        <w:t>■■■</w:t>
      </w:r>
      <w:r>
        <w:t xml:space="preserve"> Client-Script/</w:t>
      </w:r>
    </w:p>
    <w:p w14:paraId="23D5E748" w14:textId="77777777" w:rsidR="0014766D" w:rsidRDefault="00294DB7">
      <w:pPr>
        <w:ind w:left="-5" w:right="10"/>
      </w:pPr>
      <w:r>
        <w:rPr>
          <w:rFonts w:ascii="Segoe UI Symbol" w:eastAsia="Segoe UI Symbol" w:hAnsi="Segoe UI Symbol" w:cs="Segoe UI Symbol"/>
        </w:rPr>
        <w:t>■</w:t>
      </w:r>
      <w:r>
        <w:t xml:space="preserve">   </w:t>
      </w:r>
      <w:r>
        <w:rPr>
          <w:rFonts w:ascii="Segoe UI Symbol" w:eastAsia="Segoe UI Symbol" w:hAnsi="Segoe UI Symbol" w:cs="Segoe UI Symbol"/>
        </w:rPr>
        <w:t>■■■</w:t>
      </w:r>
      <w:r>
        <w:t xml:space="preserve"> UI-Policy/</w:t>
      </w:r>
    </w:p>
    <w:p w14:paraId="60166A47" w14:textId="77777777" w:rsidR="0014766D" w:rsidRDefault="00294DB7">
      <w:pPr>
        <w:ind w:left="-5" w:right="10"/>
      </w:pPr>
      <w:r>
        <w:rPr>
          <w:rFonts w:ascii="Segoe UI Symbol" w:eastAsia="Segoe UI Symbol" w:hAnsi="Segoe UI Symbol" w:cs="Segoe UI Symbol"/>
        </w:rPr>
        <w:t>■</w:t>
      </w:r>
      <w:r>
        <w:t xml:space="preserve">   </w:t>
      </w:r>
      <w:r>
        <w:rPr>
          <w:rFonts w:ascii="Segoe UI Symbol" w:eastAsia="Segoe UI Symbol" w:hAnsi="Segoe UI Symbol" w:cs="Segoe UI Symbol"/>
        </w:rPr>
        <w:t>■■■</w:t>
      </w:r>
      <w:r>
        <w:t xml:space="preserve"> Screenshots/</w:t>
      </w:r>
    </w:p>
    <w:p w14:paraId="56F81DAD" w14:textId="77777777" w:rsidR="0014766D" w:rsidRDefault="00294DB7">
      <w:pPr>
        <w:ind w:left="-5" w:right="10"/>
      </w:pPr>
      <w:r>
        <w:rPr>
          <w:rFonts w:ascii="Segoe UI Symbol" w:eastAsia="Segoe UI Symbol" w:hAnsi="Segoe UI Symbol" w:cs="Segoe UI Symbol"/>
        </w:rPr>
        <w:t>■■■</w:t>
      </w:r>
      <w:r>
        <w:t xml:space="preserve"> 06-Project-Testing/</w:t>
      </w:r>
    </w:p>
    <w:p w14:paraId="079767AB" w14:textId="77777777" w:rsidR="0014766D" w:rsidRDefault="00294DB7">
      <w:pPr>
        <w:ind w:left="-5" w:right="10"/>
      </w:pPr>
      <w:r>
        <w:rPr>
          <w:rFonts w:ascii="Segoe UI Symbol" w:eastAsia="Segoe UI Symbol" w:hAnsi="Segoe UI Symbol" w:cs="Segoe UI Symbol"/>
        </w:rPr>
        <w:t>■■■</w:t>
      </w:r>
      <w:r>
        <w:t xml:space="preserve"> 07-Project-Documentation/</w:t>
      </w:r>
    </w:p>
    <w:p w14:paraId="5670BB39" w14:textId="77777777" w:rsidR="0014766D" w:rsidRDefault="00294DB7">
      <w:pPr>
        <w:spacing w:after="330"/>
        <w:ind w:left="-5" w:right="10"/>
      </w:pPr>
      <w:r>
        <w:rPr>
          <w:rFonts w:ascii="Segoe UI Symbol" w:eastAsia="Segoe UI Symbol" w:hAnsi="Segoe UI Symbol" w:cs="Segoe UI Symbol"/>
        </w:rPr>
        <w:t>■■■</w:t>
      </w:r>
      <w:r>
        <w:t xml:space="preserve"> 08-Project-Demonstration/</w:t>
      </w:r>
    </w:p>
    <w:p w14:paraId="3DCB6B13" w14:textId="77777777" w:rsidR="0014766D" w:rsidRDefault="00294DB7">
      <w:pPr>
        <w:pStyle w:val="Heading1"/>
        <w:spacing w:after="0"/>
        <w:ind w:left="519" w:hanging="534"/>
      </w:pPr>
      <w:r>
        <w:t>Team Members</w:t>
      </w:r>
    </w:p>
    <w:tbl>
      <w:tblPr>
        <w:tblStyle w:val="TableGrid"/>
        <w:tblW w:w="9978" w:type="dxa"/>
        <w:tblInd w:w="-63" w:type="dxa"/>
        <w:tblCellMar>
          <w:top w:w="112" w:type="dxa"/>
          <w:left w:w="120" w:type="dxa"/>
          <w:bottom w:w="0" w:type="dxa"/>
          <w:right w:w="115" w:type="dxa"/>
        </w:tblCellMar>
        <w:tblLook w:val="04A0" w:firstRow="1" w:lastRow="0" w:firstColumn="1" w:lastColumn="0" w:noHBand="0" w:noVBand="1"/>
      </w:tblPr>
      <w:tblGrid>
        <w:gridCol w:w="2721"/>
        <w:gridCol w:w="7257"/>
      </w:tblGrid>
      <w:tr w:rsidR="0014766D" w14:paraId="5C699D00" w14:textId="77777777" w:rsidTr="004D616B">
        <w:trPr>
          <w:trHeight w:val="360"/>
        </w:trPr>
        <w:tc>
          <w:tcPr>
            <w:tcW w:w="2721" w:type="dxa"/>
            <w:tcBorders>
              <w:top w:val="single" w:sz="3" w:space="0" w:color="B7C9D5"/>
              <w:left w:val="single" w:sz="3" w:space="0" w:color="B7C9D5"/>
              <w:bottom w:val="single" w:sz="3" w:space="0" w:color="B7C9D5"/>
              <w:right w:val="single" w:sz="3" w:space="0" w:color="B7C9D5"/>
            </w:tcBorders>
            <w:shd w:val="clear" w:color="auto" w:fill="123B5D"/>
          </w:tcPr>
          <w:p w14:paraId="3FD78AEC" w14:textId="77777777" w:rsidR="0014766D" w:rsidRDefault="00294DB7">
            <w:pPr>
              <w:spacing w:after="0"/>
              <w:ind w:left="0" w:firstLine="0"/>
            </w:pPr>
            <w:r>
              <w:rPr>
                <w:b/>
                <w:color w:val="FFFFFF"/>
                <w:sz w:val="19"/>
              </w:rPr>
              <w:t>Role</w:t>
            </w:r>
          </w:p>
        </w:tc>
        <w:tc>
          <w:tcPr>
            <w:tcW w:w="7257" w:type="dxa"/>
            <w:tcBorders>
              <w:top w:val="single" w:sz="3" w:space="0" w:color="B7C9D5"/>
              <w:left w:val="single" w:sz="3" w:space="0" w:color="B7C9D5"/>
              <w:bottom w:val="single" w:sz="3" w:space="0" w:color="B7C9D5"/>
              <w:right w:val="single" w:sz="3" w:space="0" w:color="B7C9D5"/>
            </w:tcBorders>
            <w:shd w:val="clear" w:color="auto" w:fill="123B5D"/>
          </w:tcPr>
          <w:p w14:paraId="4AF96377" w14:textId="77777777" w:rsidR="0014766D" w:rsidRDefault="00294DB7">
            <w:pPr>
              <w:spacing w:after="0"/>
              <w:ind w:left="0" w:firstLine="0"/>
            </w:pPr>
            <w:r>
              <w:rPr>
                <w:b/>
                <w:color w:val="FFFFFF"/>
                <w:sz w:val="19"/>
              </w:rPr>
              <w:t>Name</w:t>
            </w:r>
          </w:p>
        </w:tc>
      </w:tr>
      <w:tr w:rsidR="0014766D" w14:paraId="57BFA16A" w14:textId="77777777" w:rsidTr="004D616B">
        <w:trPr>
          <w:trHeight w:val="360"/>
        </w:trPr>
        <w:tc>
          <w:tcPr>
            <w:tcW w:w="2721" w:type="dxa"/>
            <w:tcBorders>
              <w:top w:val="single" w:sz="3" w:space="0" w:color="B7C9D5"/>
              <w:left w:val="single" w:sz="3" w:space="0" w:color="B7C9D5"/>
              <w:bottom w:val="single" w:sz="3" w:space="0" w:color="B7C9D5"/>
              <w:right w:val="single" w:sz="3" w:space="0" w:color="B7C9D5"/>
            </w:tcBorders>
          </w:tcPr>
          <w:p w14:paraId="5AB901DC" w14:textId="77777777" w:rsidR="0014766D" w:rsidRDefault="00294DB7">
            <w:pPr>
              <w:spacing w:after="0"/>
              <w:ind w:left="0" w:firstLine="0"/>
            </w:pPr>
            <w:r>
              <w:rPr>
                <w:color w:val="000000"/>
                <w:sz w:val="19"/>
              </w:rPr>
              <w:t>Team Leader</w:t>
            </w:r>
          </w:p>
        </w:tc>
        <w:tc>
          <w:tcPr>
            <w:tcW w:w="7257" w:type="dxa"/>
            <w:tcBorders>
              <w:top w:val="single" w:sz="3" w:space="0" w:color="B7C9D5"/>
              <w:left w:val="single" w:sz="3" w:space="0" w:color="B7C9D5"/>
              <w:bottom w:val="single" w:sz="3" w:space="0" w:color="B7C9D5"/>
              <w:right w:val="single" w:sz="3" w:space="0" w:color="B7C9D5"/>
            </w:tcBorders>
          </w:tcPr>
          <w:p w14:paraId="06892E3D" w14:textId="7DA4E24D" w:rsidR="0014766D" w:rsidRDefault="004D616B">
            <w:pPr>
              <w:spacing w:after="0"/>
              <w:ind w:left="0" w:firstLine="0"/>
            </w:pPr>
            <w:r>
              <w:rPr>
                <w:color w:val="000000"/>
                <w:sz w:val="19"/>
              </w:rPr>
              <w:t>M Thillai</w:t>
            </w:r>
          </w:p>
        </w:tc>
      </w:tr>
      <w:tr w:rsidR="0014766D" w14:paraId="7B9E0D63" w14:textId="77777777" w:rsidTr="004D616B">
        <w:trPr>
          <w:trHeight w:val="360"/>
        </w:trPr>
        <w:tc>
          <w:tcPr>
            <w:tcW w:w="2721" w:type="dxa"/>
            <w:tcBorders>
              <w:top w:val="single" w:sz="3" w:space="0" w:color="B7C9D5"/>
              <w:left w:val="single" w:sz="3" w:space="0" w:color="B7C9D5"/>
              <w:bottom w:val="single" w:sz="3" w:space="0" w:color="B7C9D5"/>
              <w:right w:val="single" w:sz="3" w:space="0" w:color="B7C9D5"/>
            </w:tcBorders>
          </w:tcPr>
          <w:p w14:paraId="6DA055BE" w14:textId="77777777" w:rsidR="0014766D" w:rsidRDefault="00294DB7">
            <w:pPr>
              <w:spacing w:after="0"/>
              <w:ind w:left="0" w:firstLine="0"/>
            </w:pPr>
            <w:r>
              <w:rPr>
                <w:color w:val="000000"/>
                <w:sz w:val="19"/>
              </w:rPr>
              <w:t>Member</w:t>
            </w:r>
          </w:p>
        </w:tc>
        <w:tc>
          <w:tcPr>
            <w:tcW w:w="7257" w:type="dxa"/>
            <w:tcBorders>
              <w:top w:val="single" w:sz="3" w:space="0" w:color="B7C9D5"/>
              <w:left w:val="single" w:sz="3" w:space="0" w:color="B7C9D5"/>
              <w:bottom w:val="single" w:sz="3" w:space="0" w:color="B7C9D5"/>
              <w:right w:val="single" w:sz="3" w:space="0" w:color="B7C9D5"/>
            </w:tcBorders>
          </w:tcPr>
          <w:p w14:paraId="3B064BFD" w14:textId="41A4E8D7" w:rsidR="0014766D" w:rsidRDefault="004D616B">
            <w:pPr>
              <w:spacing w:after="0"/>
              <w:ind w:left="0" w:firstLine="0"/>
            </w:pPr>
            <w:r>
              <w:rPr>
                <w:color w:val="000000"/>
                <w:sz w:val="19"/>
              </w:rPr>
              <w:t>S Vasanthkani</w:t>
            </w:r>
          </w:p>
        </w:tc>
      </w:tr>
      <w:tr w:rsidR="0014766D" w14:paraId="4AFDC638" w14:textId="77777777" w:rsidTr="004D616B">
        <w:trPr>
          <w:trHeight w:val="360"/>
        </w:trPr>
        <w:tc>
          <w:tcPr>
            <w:tcW w:w="2721" w:type="dxa"/>
            <w:tcBorders>
              <w:top w:val="single" w:sz="3" w:space="0" w:color="B7C9D5"/>
              <w:left w:val="single" w:sz="3" w:space="0" w:color="B7C9D5"/>
              <w:bottom w:val="single" w:sz="3" w:space="0" w:color="B7C9D5"/>
              <w:right w:val="single" w:sz="3" w:space="0" w:color="B7C9D5"/>
            </w:tcBorders>
          </w:tcPr>
          <w:p w14:paraId="79747F0E" w14:textId="77777777" w:rsidR="0014766D" w:rsidRDefault="00294DB7">
            <w:pPr>
              <w:spacing w:after="0"/>
              <w:ind w:left="0" w:firstLine="0"/>
            </w:pPr>
            <w:r>
              <w:rPr>
                <w:color w:val="000000"/>
                <w:sz w:val="19"/>
              </w:rPr>
              <w:t>Member</w:t>
            </w:r>
          </w:p>
        </w:tc>
        <w:tc>
          <w:tcPr>
            <w:tcW w:w="7257" w:type="dxa"/>
            <w:tcBorders>
              <w:top w:val="single" w:sz="3" w:space="0" w:color="B7C9D5"/>
              <w:left w:val="single" w:sz="3" w:space="0" w:color="B7C9D5"/>
              <w:bottom w:val="single" w:sz="3" w:space="0" w:color="B7C9D5"/>
              <w:right w:val="single" w:sz="3" w:space="0" w:color="B7C9D5"/>
            </w:tcBorders>
          </w:tcPr>
          <w:p w14:paraId="053B321A" w14:textId="6714B146" w:rsidR="0014766D" w:rsidRDefault="004D616B">
            <w:pPr>
              <w:spacing w:after="0"/>
              <w:ind w:left="0" w:firstLine="0"/>
            </w:pPr>
            <w:r>
              <w:rPr>
                <w:color w:val="000000"/>
                <w:sz w:val="19"/>
              </w:rPr>
              <w:t>R Vignesh</w:t>
            </w:r>
          </w:p>
        </w:tc>
      </w:tr>
    </w:tbl>
    <w:p w14:paraId="7899B774" w14:textId="77777777" w:rsidR="0014766D" w:rsidRDefault="00294DB7">
      <w:pPr>
        <w:pStyle w:val="Heading1"/>
        <w:ind w:left="519" w:hanging="534"/>
      </w:pPr>
      <w:r>
        <w:t>Project Outcome</w:t>
      </w:r>
    </w:p>
    <w:p w14:paraId="3C1FD9D2" w14:textId="77777777" w:rsidR="0014766D" w:rsidRDefault="00294DB7">
      <w:pPr>
        <w:ind w:left="-5" w:right="10"/>
      </w:pPr>
      <w:r>
        <w:t>The intended outcome of the project is a ServiceNow Incident form with dynamic, condition-based field behaviour implemented through Client Script and UI Policy. The completed implementation should be supported by configuration screenshots, testing evidence, documentation and a project demonstration.</w:t>
      </w:r>
    </w:p>
    <w:p w14:paraId="2CF430B8" w14:textId="77777777" w:rsidR="0014766D" w:rsidRDefault="00294DB7">
      <w:pPr>
        <w:ind w:left="-5" w:right="10"/>
      </w:pPr>
      <w:r>
        <w:t>The project also demonstrates the practical use of ServiceNow Administrator capabilities for configuring form behaviour. By organizing the work into brainstorming, requirements, design, planning, development, testing, documentation and demonstration phases, the complete project can be maintained and reviewed systematically.</w:t>
      </w:r>
    </w:p>
    <w:p w14:paraId="2EFDDE1C" w14:textId="77777777" w:rsidR="0014766D" w:rsidRDefault="00294DB7">
      <w:pPr>
        <w:pStyle w:val="Heading1"/>
        <w:ind w:left="519" w:hanging="534"/>
      </w:pPr>
      <w:r>
        <w:t>Conclusion</w:t>
      </w:r>
    </w:p>
    <w:p w14:paraId="5C3E94CA" w14:textId="77777777" w:rsidR="0014766D" w:rsidRDefault="00294DB7">
      <w:pPr>
        <w:ind w:left="-5" w:right="10"/>
      </w:pPr>
      <w:r>
        <w:t>Thus, the Client Script and UI Policy project provides a structured approach to managing dynamic behaviour in the ServiceNow Incident form. Client Script is used for client-side behaviour and UI Policy is used to dynamically control field properties according to configured conditions.</w:t>
      </w:r>
    </w:p>
    <w:p w14:paraId="67DEE132" w14:textId="77777777" w:rsidR="0014766D" w:rsidRDefault="00294DB7">
      <w:pPr>
        <w:ind w:left="-5" w:right="10"/>
      </w:pPr>
      <w:r>
        <w:t>The project demonstrates how appropriate ServiceNow configuration can reduce unnecessary manual interaction and support a more user-friendly Incident form. The final implementation should be validated in the ServiceNow instance and supported by testing results before the project is submitted through the phase-wise GitHub repository.</w:t>
      </w:r>
    </w:p>
    <w:sectPr w:rsidR="0014766D">
      <w:pgSz w:w="11906" w:h="16838"/>
      <w:pgMar w:top="1027" w:right="1027" w:bottom="1127" w:left="102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24F92"/>
    <w:multiLevelType w:val="hybridMultilevel"/>
    <w:tmpl w:val="FFFFFFFF"/>
    <w:lvl w:ilvl="0" w:tplc="AF6EC2A2">
      <w:start w:val="1"/>
      <w:numFmt w:val="bullet"/>
      <w:lvlText w:val="•"/>
      <w:lvlJc w:val="left"/>
      <w:pPr>
        <w:ind w:left="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96E04C">
      <w:start w:val="1"/>
      <w:numFmt w:val="bullet"/>
      <w:lvlText w:val="o"/>
      <w:lvlJc w:val="left"/>
      <w:pPr>
        <w:ind w:left="1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160E7A">
      <w:start w:val="1"/>
      <w:numFmt w:val="bullet"/>
      <w:lvlText w:val="▪"/>
      <w:lvlJc w:val="left"/>
      <w:pPr>
        <w:ind w:left="1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6C0949C">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986ADA">
      <w:start w:val="1"/>
      <w:numFmt w:val="bullet"/>
      <w:lvlText w:val="o"/>
      <w:lvlJc w:val="left"/>
      <w:pPr>
        <w:ind w:left="3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FC6FCD6">
      <w:start w:val="1"/>
      <w:numFmt w:val="bullet"/>
      <w:lvlText w:val="▪"/>
      <w:lvlJc w:val="left"/>
      <w:pPr>
        <w:ind w:left="4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A180EF4">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32D3DA">
      <w:start w:val="1"/>
      <w:numFmt w:val="bullet"/>
      <w:lvlText w:val="o"/>
      <w:lvlJc w:val="left"/>
      <w:pPr>
        <w:ind w:left="5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A82034">
      <w:start w:val="1"/>
      <w:numFmt w:val="bullet"/>
      <w:lvlText w:val="▪"/>
      <w:lvlJc w:val="left"/>
      <w:pPr>
        <w:ind w:left="6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46B1FCB"/>
    <w:multiLevelType w:val="hybridMultilevel"/>
    <w:tmpl w:val="FFFFFFFF"/>
    <w:lvl w:ilvl="0" w:tplc="A94C6D58">
      <w:start w:val="1"/>
      <w:numFmt w:val="decimal"/>
      <w:pStyle w:val="Heading1"/>
      <w:lvlText w:val="%1."/>
      <w:lvlJc w:val="left"/>
      <w:pPr>
        <w:ind w:left="0"/>
      </w:pPr>
      <w:rPr>
        <w:rFonts w:ascii="Arial" w:eastAsia="Arial" w:hAnsi="Arial" w:cs="Arial"/>
        <w:b/>
        <w:bCs/>
        <w:i w:val="0"/>
        <w:strike w:val="0"/>
        <w:dstrike w:val="0"/>
        <w:color w:val="123B5D"/>
        <w:sz w:val="32"/>
        <w:szCs w:val="32"/>
        <w:u w:val="none" w:color="000000"/>
        <w:bdr w:val="none" w:sz="0" w:space="0" w:color="auto"/>
        <w:shd w:val="clear" w:color="auto" w:fill="auto"/>
        <w:vertAlign w:val="baseline"/>
      </w:rPr>
    </w:lvl>
    <w:lvl w:ilvl="1" w:tplc="637E67CC">
      <w:start w:val="1"/>
      <w:numFmt w:val="lowerLetter"/>
      <w:lvlText w:val="%2"/>
      <w:lvlJc w:val="left"/>
      <w:pPr>
        <w:ind w:left="1080"/>
      </w:pPr>
      <w:rPr>
        <w:rFonts w:ascii="Arial" w:eastAsia="Arial" w:hAnsi="Arial" w:cs="Arial"/>
        <w:b/>
        <w:bCs/>
        <w:i w:val="0"/>
        <w:strike w:val="0"/>
        <w:dstrike w:val="0"/>
        <w:color w:val="123B5D"/>
        <w:sz w:val="32"/>
        <w:szCs w:val="32"/>
        <w:u w:val="none" w:color="000000"/>
        <w:bdr w:val="none" w:sz="0" w:space="0" w:color="auto"/>
        <w:shd w:val="clear" w:color="auto" w:fill="auto"/>
        <w:vertAlign w:val="baseline"/>
      </w:rPr>
    </w:lvl>
    <w:lvl w:ilvl="2" w:tplc="53543F4E">
      <w:start w:val="1"/>
      <w:numFmt w:val="lowerRoman"/>
      <w:lvlText w:val="%3"/>
      <w:lvlJc w:val="left"/>
      <w:pPr>
        <w:ind w:left="1800"/>
      </w:pPr>
      <w:rPr>
        <w:rFonts w:ascii="Arial" w:eastAsia="Arial" w:hAnsi="Arial" w:cs="Arial"/>
        <w:b/>
        <w:bCs/>
        <w:i w:val="0"/>
        <w:strike w:val="0"/>
        <w:dstrike w:val="0"/>
        <w:color w:val="123B5D"/>
        <w:sz w:val="32"/>
        <w:szCs w:val="32"/>
        <w:u w:val="none" w:color="000000"/>
        <w:bdr w:val="none" w:sz="0" w:space="0" w:color="auto"/>
        <w:shd w:val="clear" w:color="auto" w:fill="auto"/>
        <w:vertAlign w:val="baseline"/>
      </w:rPr>
    </w:lvl>
    <w:lvl w:ilvl="3" w:tplc="0A247D98">
      <w:start w:val="1"/>
      <w:numFmt w:val="decimal"/>
      <w:lvlText w:val="%4"/>
      <w:lvlJc w:val="left"/>
      <w:pPr>
        <w:ind w:left="2520"/>
      </w:pPr>
      <w:rPr>
        <w:rFonts w:ascii="Arial" w:eastAsia="Arial" w:hAnsi="Arial" w:cs="Arial"/>
        <w:b/>
        <w:bCs/>
        <w:i w:val="0"/>
        <w:strike w:val="0"/>
        <w:dstrike w:val="0"/>
        <w:color w:val="123B5D"/>
        <w:sz w:val="32"/>
        <w:szCs w:val="32"/>
        <w:u w:val="none" w:color="000000"/>
        <w:bdr w:val="none" w:sz="0" w:space="0" w:color="auto"/>
        <w:shd w:val="clear" w:color="auto" w:fill="auto"/>
        <w:vertAlign w:val="baseline"/>
      </w:rPr>
    </w:lvl>
    <w:lvl w:ilvl="4" w:tplc="9D9872B8">
      <w:start w:val="1"/>
      <w:numFmt w:val="lowerLetter"/>
      <w:lvlText w:val="%5"/>
      <w:lvlJc w:val="left"/>
      <w:pPr>
        <w:ind w:left="3240"/>
      </w:pPr>
      <w:rPr>
        <w:rFonts w:ascii="Arial" w:eastAsia="Arial" w:hAnsi="Arial" w:cs="Arial"/>
        <w:b/>
        <w:bCs/>
        <w:i w:val="0"/>
        <w:strike w:val="0"/>
        <w:dstrike w:val="0"/>
        <w:color w:val="123B5D"/>
        <w:sz w:val="32"/>
        <w:szCs w:val="32"/>
        <w:u w:val="none" w:color="000000"/>
        <w:bdr w:val="none" w:sz="0" w:space="0" w:color="auto"/>
        <w:shd w:val="clear" w:color="auto" w:fill="auto"/>
        <w:vertAlign w:val="baseline"/>
      </w:rPr>
    </w:lvl>
    <w:lvl w:ilvl="5" w:tplc="6D0E2162">
      <w:start w:val="1"/>
      <w:numFmt w:val="lowerRoman"/>
      <w:lvlText w:val="%6"/>
      <w:lvlJc w:val="left"/>
      <w:pPr>
        <w:ind w:left="3960"/>
      </w:pPr>
      <w:rPr>
        <w:rFonts w:ascii="Arial" w:eastAsia="Arial" w:hAnsi="Arial" w:cs="Arial"/>
        <w:b/>
        <w:bCs/>
        <w:i w:val="0"/>
        <w:strike w:val="0"/>
        <w:dstrike w:val="0"/>
        <w:color w:val="123B5D"/>
        <w:sz w:val="32"/>
        <w:szCs w:val="32"/>
        <w:u w:val="none" w:color="000000"/>
        <w:bdr w:val="none" w:sz="0" w:space="0" w:color="auto"/>
        <w:shd w:val="clear" w:color="auto" w:fill="auto"/>
        <w:vertAlign w:val="baseline"/>
      </w:rPr>
    </w:lvl>
    <w:lvl w:ilvl="6" w:tplc="38DA88F0">
      <w:start w:val="1"/>
      <w:numFmt w:val="decimal"/>
      <w:lvlText w:val="%7"/>
      <w:lvlJc w:val="left"/>
      <w:pPr>
        <w:ind w:left="4680"/>
      </w:pPr>
      <w:rPr>
        <w:rFonts w:ascii="Arial" w:eastAsia="Arial" w:hAnsi="Arial" w:cs="Arial"/>
        <w:b/>
        <w:bCs/>
        <w:i w:val="0"/>
        <w:strike w:val="0"/>
        <w:dstrike w:val="0"/>
        <w:color w:val="123B5D"/>
        <w:sz w:val="32"/>
        <w:szCs w:val="32"/>
        <w:u w:val="none" w:color="000000"/>
        <w:bdr w:val="none" w:sz="0" w:space="0" w:color="auto"/>
        <w:shd w:val="clear" w:color="auto" w:fill="auto"/>
        <w:vertAlign w:val="baseline"/>
      </w:rPr>
    </w:lvl>
    <w:lvl w:ilvl="7" w:tplc="D06C70F2">
      <w:start w:val="1"/>
      <w:numFmt w:val="lowerLetter"/>
      <w:lvlText w:val="%8"/>
      <w:lvlJc w:val="left"/>
      <w:pPr>
        <w:ind w:left="5400"/>
      </w:pPr>
      <w:rPr>
        <w:rFonts w:ascii="Arial" w:eastAsia="Arial" w:hAnsi="Arial" w:cs="Arial"/>
        <w:b/>
        <w:bCs/>
        <w:i w:val="0"/>
        <w:strike w:val="0"/>
        <w:dstrike w:val="0"/>
        <w:color w:val="123B5D"/>
        <w:sz w:val="32"/>
        <w:szCs w:val="32"/>
        <w:u w:val="none" w:color="000000"/>
        <w:bdr w:val="none" w:sz="0" w:space="0" w:color="auto"/>
        <w:shd w:val="clear" w:color="auto" w:fill="auto"/>
        <w:vertAlign w:val="baseline"/>
      </w:rPr>
    </w:lvl>
    <w:lvl w:ilvl="8" w:tplc="788ACAC0">
      <w:start w:val="1"/>
      <w:numFmt w:val="lowerRoman"/>
      <w:lvlText w:val="%9"/>
      <w:lvlJc w:val="left"/>
      <w:pPr>
        <w:ind w:left="6120"/>
      </w:pPr>
      <w:rPr>
        <w:rFonts w:ascii="Arial" w:eastAsia="Arial" w:hAnsi="Arial" w:cs="Arial"/>
        <w:b/>
        <w:bCs/>
        <w:i w:val="0"/>
        <w:strike w:val="0"/>
        <w:dstrike w:val="0"/>
        <w:color w:val="123B5D"/>
        <w:sz w:val="32"/>
        <w:szCs w:val="32"/>
        <w:u w:val="none" w:color="000000"/>
        <w:bdr w:val="none" w:sz="0" w:space="0" w:color="auto"/>
        <w:shd w:val="clear" w:color="auto" w:fill="auto"/>
        <w:vertAlign w:val="baseline"/>
      </w:rPr>
    </w:lvl>
  </w:abstractNum>
  <w:abstractNum w:abstractNumId="2" w15:restartNumberingAfterBreak="0">
    <w:nsid w:val="48080CD4"/>
    <w:multiLevelType w:val="hybridMultilevel"/>
    <w:tmpl w:val="FFFFFFFF"/>
    <w:lvl w:ilvl="0" w:tplc="90081F9C">
      <w:start w:val="1"/>
      <w:numFmt w:val="bullet"/>
      <w:lvlText w:val="•"/>
      <w:lvlJc w:val="left"/>
      <w:pPr>
        <w:ind w:left="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EEDF7E">
      <w:start w:val="1"/>
      <w:numFmt w:val="bullet"/>
      <w:lvlText w:val="o"/>
      <w:lvlJc w:val="left"/>
      <w:pPr>
        <w:ind w:left="1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746122">
      <w:start w:val="1"/>
      <w:numFmt w:val="bullet"/>
      <w:lvlText w:val="▪"/>
      <w:lvlJc w:val="left"/>
      <w:pPr>
        <w:ind w:left="1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BA43F24">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184F76">
      <w:start w:val="1"/>
      <w:numFmt w:val="bullet"/>
      <w:lvlText w:val="o"/>
      <w:lvlJc w:val="left"/>
      <w:pPr>
        <w:ind w:left="3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FB8717E">
      <w:start w:val="1"/>
      <w:numFmt w:val="bullet"/>
      <w:lvlText w:val="▪"/>
      <w:lvlJc w:val="left"/>
      <w:pPr>
        <w:ind w:left="4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FC6AEEC">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B216F4">
      <w:start w:val="1"/>
      <w:numFmt w:val="bullet"/>
      <w:lvlText w:val="o"/>
      <w:lvlJc w:val="left"/>
      <w:pPr>
        <w:ind w:left="5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17CED38">
      <w:start w:val="1"/>
      <w:numFmt w:val="bullet"/>
      <w:lvlText w:val="▪"/>
      <w:lvlJc w:val="left"/>
      <w:pPr>
        <w:ind w:left="6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C38454F"/>
    <w:multiLevelType w:val="hybridMultilevel"/>
    <w:tmpl w:val="FFFFFFFF"/>
    <w:lvl w:ilvl="0" w:tplc="45E60096">
      <w:start w:val="1"/>
      <w:numFmt w:val="bullet"/>
      <w:lvlText w:val="•"/>
      <w:lvlJc w:val="left"/>
      <w:pPr>
        <w:ind w:left="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F88D6E">
      <w:start w:val="1"/>
      <w:numFmt w:val="bullet"/>
      <w:lvlText w:val="o"/>
      <w:lvlJc w:val="left"/>
      <w:pPr>
        <w:ind w:left="1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FCA20C4">
      <w:start w:val="1"/>
      <w:numFmt w:val="bullet"/>
      <w:lvlText w:val="▪"/>
      <w:lvlJc w:val="left"/>
      <w:pPr>
        <w:ind w:left="1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AE7ADE">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A82070">
      <w:start w:val="1"/>
      <w:numFmt w:val="bullet"/>
      <w:lvlText w:val="o"/>
      <w:lvlJc w:val="left"/>
      <w:pPr>
        <w:ind w:left="3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0929A5C">
      <w:start w:val="1"/>
      <w:numFmt w:val="bullet"/>
      <w:lvlText w:val="▪"/>
      <w:lvlJc w:val="left"/>
      <w:pPr>
        <w:ind w:left="4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644B2E8">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CAC7AE">
      <w:start w:val="1"/>
      <w:numFmt w:val="bullet"/>
      <w:lvlText w:val="o"/>
      <w:lvlJc w:val="left"/>
      <w:pPr>
        <w:ind w:left="5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60A748A">
      <w:start w:val="1"/>
      <w:numFmt w:val="bullet"/>
      <w:lvlText w:val="▪"/>
      <w:lvlJc w:val="left"/>
      <w:pPr>
        <w:ind w:left="6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086342942">
    <w:abstractNumId w:val="0"/>
  </w:num>
  <w:num w:numId="2" w16cid:durableId="632639308">
    <w:abstractNumId w:val="2"/>
  </w:num>
  <w:num w:numId="3" w16cid:durableId="393352812">
    <w:abstractNumId w:val="3"/>
  </w:num>
  <w:num w:numId="4" w16cid:durableId="798690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66D"/>
    <w:rsid w:val="00044F9E"/>
    <w:rsid w:val="0014766D"/>
    <w:rsid w:val="00294DB7"/>
    <w:rsid w:val="004D616B"/>
    <w:rsid w:val="00C52040"/>
    <w:rsid w:val="00E921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94F8650"/>
  <w15:docId w15:val="{3EAB73E0-0E0F-8A44-A186-2F33DC491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6" w:line="259" w:lineRule="auto"/>
      <w:ind w:left="10" w:hanging="10"/>
    </w:pPr>
    <w:rPr>
      <w:rFonts w:ascii="Arial" w:eastAsia="Arial" w:hAnsi="Arial" w:cs="Arial"/>
      <w:color w:val="222222"/>
      <w:sz w:val="20"/>
    </w:rPr>
  </w:style>
  <w:style w:type="paragraph" w:styleId="Heading1">
    <w:name w:val="heading 1"/>
    <w:next w:val="Normal"/>
    <w:link w:val="Heading1Char"/>
    <w:uiPriority w:val="9"/>
    <w:qFormat/>
    <w:pPr>
      <w:keepNext/>
      <w:keepLines/>
      <w:numPr>
        <w:numId w:val="4"/>
      </w:numPr>
      <w:spacing w:after="27" w:line="259" w:lineRule="auto"/>
      <w:ind w:left="10" w:hanging="10"/>
      <w:outlineLvl w:val="0"/>
    </w:pPr>
    <w:rPr>
      <w:rFonts w:ascii="Arial" w:eastAsia="Arial" w:hAnsi="Arial" w:cs="Arial"/>
      <w:b/>
      <w:color w:val="123B5D"/>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23B5D"/>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1560</Words>
  <Characters>8895</Characters>
  <Application>Microsoft Office Word</Application>
  <DocSecurity>0</DocSecurity>
  <Lines>74</Lines>
  <Paragraphs>20</Paragraphs>
  <ScaleCrop>false</ScaleCrop>
  <Company/>
  <LinksUpToDate>false</LinksUpToDate>
  <CharactersWithSpaces>10435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Thillai Thillai</cp:lastModifiedBy>
  <cp:revision>2</cp:revision>
  <dcterms:created xsi:type="dcterms:W3CDTF">2026-09-27T06:12:00Z</dcterms:created>
  <dcterms:modified xsi:type="dcterms:W3CDTF">2026-09-27T06:12:00Z</dcterms:modified>
</cp:coreProperties>
</file>