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0E0" w:rsidRDefault="00AC78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6740E0" w:rsidRDefault="00AC780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6740E0" w:rsidRDefault="006740E0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740E0">
        <w:tc>
          <w:tcPr>
            <w:tcW w:w="4508" w:type="dxa"/>
          </w:tcPr>
          <w:p w:rsidR="006740E0" w:rsidRDefault="00F97B8E">
            <w:r>
              <w:t xml:space="preserve">Date: </w:t>
            </w:r>
          </w:p>
        </w:tc>
        <w:tc>
          <w:tcPr>
            <w:tcW w:w="4508" w:type="dxa"/>
          </w:tcPr>
          <w:p w:rsidR="006740E0" w:rsidRDefault="00AC7804">
            <w:r>
              <w:t>06 May 2023</w:t>
            </w:r>
          </w:p>
        </w:tc>
      </w:tr>
      <w:tr w:rsidR="006740E0">
        <w:tc>
          <w:tcPr>
            <w:tcW w:w="4508" w:type="dxa"/>
          </w:tcPr>
          <w:p w:rsidR="006740E0" w:rsidRDefault="00AC7804">
            <w:r>
              <w:t xml:space="preserve">Team </w:t>
            </w:r>
            <w:r w:rsidR="00E972E3">
              <w:t>ID:</w:t>
            </w:r>
          </w:p>
        </w:tc>
        <w:tc>
          <w:tcPr>
            <w:tcW w:w="4508" w:type="dxa"/>
          </w:tcPr>
          <w:p w:rsidR="006740E0" w:rsidRDefault="00893AFE">
            <w:r>
              <w:t>NM2023TMID20397</w:t>
            </w:r>
          </w:p>
        </w:tc>
      </w:tr>
      <w:tr w:rsidR="006740E0">
        <w:tc>
          <w:tcPr>
            <w:tcW w:w="4508" w:type="dxa"/>
          </w:tcPr>
          <w:p w:rsidR="006740E0" w:rsidRDefault="00AC7804">
            <w:r>
              <w:t>Project Name</w:t>
            </w:r>
          </w:p>
        </w:tc>
        <w:tc>
          <w:tcPr>
            <w:tcW w:w="4508" w:type="dxa"/>
          </w:tcPr>
          <w:p w:rsidR="006740E0" w:rsidRDefault="00893AFE">
            <w:r>
              <w:t xml:space="preserve">Estimation and prediction of hospitalization and medical care cost </w:t>
            </w:r>
          </w:p>
        </w:tc>
      </w:tr>
    </w:tbl>
    <w:p w:rsidR="006740E0" w:rsidRDefault="006740E0">
      <w:pPr>
        <w:rPr>
          <w:b/>
        </w:rPr>
      </w:pPr>
    </w:p>
    <w:p w:rsidR="006740E0" w:rsidRDefault="00AC7804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6740E0" w:rsidRDefault="00AC7804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6740E0" w:rsidRDefault="00AC7804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6740E0" w:rsidRDefault="00AC7804" w:rsidP="008461C5">
      <w:pPr>
        <w:shd w:val="clear" w:color="auto" w:fill="FFFFFF"/>
        <w:spacing w:after="150" w:line="240" w:lineRule="auto"/>
        <w:ind w:left="3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6740E0" w:rsidRDefault="00AC780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6740E0" w:rsidRDefault="00AC780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</w:t>
      </w:r>
      <w:r>
        <w:rPr>
          <w:rFonts w:ascii="Arial" w:eastAsia="Arial" w:hAnsi="Arial" w:cs="Arial"/>
          <w:color w:val="000000"/>
          <w:sz w:val="24"/>
          <w:szCs w:val="24"/>
        </w:rPr>
        <w:t>livered.</w:t>
      </w:r>
    </w:p>
    <w:p w:rsidR="006740E0" w:rsidRDefault="006740E0">
      <w:pPr>
        <w:rPr>
          <w:b/>
        </w:rPr>
      </w:pPr>
    </w:p>
    <w:p w:rsidR="006740E0" w:rsidRDefault="00AC7804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- Solution Architecture Diagram</w:t>
      </w:r>
      <w:r>
        <w:rPr>
          <w:b/>
        </w:rPr>
        <w:t xml:space="preserve">: </w:t>
      </w:r>
      <w:r w:rsidR="00984761" w:rsidRPr="0095725E">
        <w:drawing>
          <wp:inline distT="0" distB="0" distL="0" distR="0" wp14:anchorId="0A8956C0" wp14:editId="51D1B294">
            <wp:extent cx="4270075" cy="4701396"/>
            <wp:effectExtent l="0" t="0" r="0" b="4445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1188" cy="4702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40E0" w:rsidRDefault="008541D5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-155275</wp:posOffset>
            </wp:positionH>
            <wp:positionV relativeFrom="paragraph">
              <wp:posOffset>3079</wp:posOffset>
            </wp:positionV>
            <wp:extent cx="6797255" cy="3026410"/>
            <wp:effectExtent l="0" t="0" r="381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25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40E0" w:rsidRDefault="006740E0">
      <w:pPr>
        <w:rPr>
          <w:b/>
        </w:rPr>
      </w:pPr>
    </w:p>
    <w:p w:rsidR="006740E0" w:rsidRDefault="006740E0">
      <w:pPr>
        <w:rPr>
          <w:b/>
        </w:rPr>
      </w:pPr>
    </w:p>
    <w:sectPr w:rsidR="006740E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209A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7FC3E31"/>
    <w:multiLevelType w:val="hybridMultilevel"/>
    <w:tmpl w:val="326E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657310">
    <w:abstractNumId w:val="0"/>
  </w:num>
  <w:num w:numId="2" w16cid:durableId="44781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E0"/>
    <w:rsid w:val="000C2E3D"/>
    <w:rsid w:val="005317ED"/>
    <w:rsid w:val="006740E0"/>
    <w:rsid w:val="007B5946"/>
    <w:rsid w:val="008461C5"/>
    <w:rsid w:val="008541D5"/>
    <w:rsid w:val="00893AFE"/>
    <w:rsid w:val="008F5BAD"/>
    <w:rsid w:val="00984761"/>
    <w:rsid w:val="00AC7804"/>
    <w:rsid w:val="00BA1CFB"/>
    <w:rsid w:val="00E972E3"/>
    <w:rsid w:val="00F97B8E"/>
    <w:rsid w:val="00FE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BF19"/>
  <w15:docId w15:val="{F7C0F0CE-14CD-FF4C-9EF9-292ECAC7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tmp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Jenisha V</cp:lastModifiedBy>
  <cp:revision>2</cp:revision>
  <dcterms:created xsi:type="dcterms:W3CDTF">2023-05-08T09:36:00Z</dcterms:created>
  <dcterms:modified xsi:type="dcterms:W3CDTF">2023-05-08T09:36:00Z</dcterms:modified>
</cp:coreProperties>
</file>