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48"/>
          <w:szCs w:val="48"/>
        </w:rPr>
        <w:t xml:space="preserve">SQL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3B"/>
          <w:sz w:val="30"/>
          <w:szCs w:val="30"/>
        </w:rPr>
        <w:t xml:space="preserve">Logical Operators in SQL Server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SQL Server  ·  Beginner → Advanced  ·  Arial + JetBrains Mono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Are Logical Operators?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Logical operators combine or negate multiple conditions in SQL. They are used primarily in WHERE and HAVING clauses to build complex filtering logic.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32"/>
                <w:szCs w:val="32"/>
              </w:rPr>
              <w:t xml:space="preserve">AND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Returns TRUE only if ALL conditions are TRUE</w:t>
            </w:r>
          </w:p>
          <w:p>
            <w:pPr>
              <w:spacing w:before="6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WHERE Dept = 'IT' AND Salary &gt; 25000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32"/>
                <w:szCs w:val="32"/>
              </w:rPr>
              <w:t xml:space="preserve">OR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Returns TRUE if ANY ONE condition is TRUE</w:t>
            </w:r>
          </w:p>
          <w:p>
            <w:pPr>
              <w:spacing w:before="6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WHERE Dept = 'HR' OR Dept = 'Admin'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32"/>
                <w:szCs w:val="32"/>
              </w:rPr>
              <w:t xml:space="preserve">NOT</w:t>
            </w:r>
          </w:p>
        </w:tc>
        <w:tc>
          <w:tcPr>
            <w:tcW w:type="dxa" w:w="7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Reverses / negates the condition</w:t>
            </w:r>
          </w:p>
          <w:p>
            <w:pPr>
              <w:spacing w:before="60"/>
            </w:pPr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WHERE NOT Dept = 'IT'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Truth table — how AND and OR behave with TRUE/FALSE combinations: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9"/>
                <w:szCs w:val="19"/>
              </w:rPr>
              <w:t xml:space="preserve">A AND 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9"/>
                <w:szCs w:val="19"/>
              </w:rPr>
              <w:t xml:space="preserve">A OR B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8"/>
                <w:szCs w:val="18"/>
              </w:rPr>
              <w:t xml:space="preserve">FALSE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Sample Table — Employees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examples use this Employees table (note the City column — used in later examples):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DROP TABLE IF EXISTS Employees;  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CREATE TABLE Employees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EmpId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EmpName NVARCHAR(50),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Salary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Dept    NVARCHAR(20),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City    NVARCHAR(20)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);  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Employees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(1, 'Arun',   30000, 'IT',    'Chennai'),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(2, 'Bala',   18000, 'HR',    'Madurai'),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(3, 'Charan', 25000, 'IT',    'Chennai'),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(4, 'Deepak', 15000, 'Admin', 'Trichy'),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(5, 'Ezhil',  22000, 'HR',    'Chennai');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1600"/>
        <w:gridCol w:w="29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Madurai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Trichy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AND Operator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AND requires ALL conditions to be TRUE. If any one condition fails, the row is excluded.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Employees in IT department AND Salary &gt; 25000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Dept = 'IT'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AND  Salary &gt; 25000;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1600"/>
        <w:gridCol w:w="29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Charan (IT, 25000) is excluded because 25000 is NOT &gt; 25000. Only Arun passes both conditions.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 Operator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OR requires ANY ONE condition to be TRUE. A row is included if it satisfies at least one condition.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HR employees OR Admin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Dept = 'HR'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OR  Dept = 'Admin';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1600"/>
        <w:gridCol w:w="29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Madurai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Trichy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IT employees (Arun, Charan) are excluded since they match neither HR nor Admin.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Operator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 reverses a condition. Rows that would normally be included are excluded, and vice versa.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All employees EXCEPT IT department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NOT Dept = 'IT';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Equivalent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WHERE  Dept &lt;&gt; 'IT';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1600"/>
        <w:gridCol w:w="29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Madurai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Trichy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Arun and Charan (IT) are excluded. NOT Dept = 'IT' is equivalent to Dept &lt;&gt; 'IT'.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Combining AND + OR — Without Parentheses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AND has higher precedence than OR. Without brackets, AND binds first — this is a very common source of logical bugs.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Dept = 'IT'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 OR  Dept = 'HR'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AND  Salary &gt; 20000;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SQL Server reads this 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-- Dept = 'IT'  OR  (Dept = 'HR' AND Salary &gt; 20000)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400"/>
        <w:gridCol w:w="366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— included by OR (no salary check)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— included by OR (no salary check)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 + 22000 &gt; 20000 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(HR, 18000) excluded — 18000 is not &gt; 20000. ALL IT rows pass regardless of salary.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Combining AND + OR — With Parentheses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Adding parentheses around the OR forces it to evaluate first, applying the salary filter to both IT and HR.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(Dept = 'IT' OR Dept = 'HR')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AND  Salary &gt; 20000;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SQL Server reads this 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-- (IT or HR employees)  AND  Salary &gt; 20000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600"/>
        <w:gridCol w:w="1400"/>
        <w:gridCol w:w="366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+ 30000 &gt; 20000 ✅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+ 25000 &gt; 20000 ✅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 + 22000 &gt; 20000 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(HR, 18000) and Deepak (Admin) are excluded. Salary filter now applies to ALL qualifying rows.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with 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 can negate a compound condition wrapped in parentheses. This excludes rows that match ALL conditions inside the brackets.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Exclude HR employees from Chennai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NOT (Dept = 'HR' AND City = 'Chennai');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600"/>
        <w:gridCol w:w="1400"/>
        <w:gridCol w:w="1600"/>
        <w:gridCol w:w="22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— not HR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Madurai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 but not Chennai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 — not HR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Trichy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 — not HR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Only Ezhil (HR, Chennai) is excluded — she is the only one matching BOTH conditions inside the NOT ( ).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Side-by-Side — The Classic Bracket Bug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is a favourite interview scenario. The two queries look nearly identical but produce different results.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F172A" w:val="clear"/>
              <w:spacing w:after="80" w:before="80"/>
              <w:ind w:left="200"/>
            </w:pPr>
            <w:r>
              <w:rPr>
                <w:rFonts w:ascii="JetBrains Mono" w:cs="JetBrains Mono" w:eastAsia="JetBrains Mono" w:hAnsi="JetBrains Mono"/>
                <w:b/>
                <w:bCs/>
                <w:color w:val="F87171"/>
                <w:sz w:val="16"/>
                <w:szCs w:val="16"/>
              </w:rPr>
              <w:t xml:space="preserve">❌  WITHOUT BRACKETS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SELECT *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FROM   Employees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WHERE  Dept = 'IT'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   OR Dept = 'HR'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FCA5A5"/>
                <w:sz w:val="17"/>
                <w:szCs w:val="17"/>
              </w:rPr>
              <w:t xml:space="preserve">   AND Salary &gt;= 25000;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-- AND binds first: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F87171"/>
                <w:sz w:val="17"/>
                <w:szCs w:val="17"/>
              </w:rPr>
              <w:t xml:space="preserve">-- 'IT'  OR  ('HR' AND &gt;= 25000)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F87171"/>
                <w:sz w:val="17"/>
                <w:szCs w:val="17"/>
              </w:rPr>
              <w:t xml:space="preserve">-- ALL IT rows returned</w:t>
            </w:r>
          </w:p>
          <w:p>
            <w:pPr>
              <w:shd w:fill="0F172A" w:val="clea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F172A" w:val="clear"/>
              <w:spacing w:after="80" w:before="80"/>
              <w:ind w:left="200"/>
            </w:pPr>
            <w:r>
              <w:rPr>
                <w:rFonts w:ascii="JetBrains Mono" w:cs="JetBrains Mono" w:eastAsia="JetBrains Mono" w:hAnsi="JetBrains Mono"/>
                <w:b/>
                <w:bCs/>
                <w:color w:val="86EFAC"/>
                <w:sz w:val="16"/>
                <w:szCs w:val="16"/>
              </w:rPr>
              <w:t xml:space="preserve">✅  WITH BRACKETS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SELECT *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FROM   Employees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WHERE  (Dept = 'IT'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   OR  Dept = 'HR')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86EFAC"/>
                <w:sz w:val="17"/>
                <w:szCs w:val="17"/>
              </w:rPr>
              <w:t xml:space="preserve">   AND  Salary &gt;= 25000;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E2E8F0"/>
                <w:sz w:val="17"/>
                <w:szCs w:val="17"/>
              </w:rPr>
              <w:t xml:space="preserve"> 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94A3B8"/>
                <w:sz w:val="17"/>
                <w:szCs w:val="17"/>
              </w:rPr>
              <w:t xml:space="preserve">-- OR evaluated first: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86EFAC"/>
                <w:sz w:val="17"/>
                <w:szCs w:val="17"/>
              </w:rPr>
              <w:t xml:space="preserve">-- (IT or HR)  AND &gt;= 25000</w:t>
            </w:r>
          </w:p>
          <w:p>
            <w:pPr>
              <w:shd w:fill="1E293B" w:val="clear"/>
              <w:spacing w:after="30" w:before="30"/>
              <w:ind w:left="200"/>
            </w:pPr>
            <w:r>
              <w:rPr>
                <w:rFonts w:ascii="JetBrains Mono" w:cs="JetBrains Mono" w:eastAsia="JetBrains Mono" w:hAnsi="JetBrains Mono"/>
                <w:color w:val="86EFAC"/>
                <w:sz w:val="17"/>
                <w:szCs w:val="17"/>
              </w:rPr>
              <w:t xml:space="preserve">-- Salary filter on ALL</w:t>
            </w:r>
          </w:p>
          <w:p>
            <w:pPr>
              <w:shd w:fill="0F172A" w:val="clear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Without Brackets — Output (includes low-salary IT):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correct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correct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❌ HR 22000 &lt; 25000 — wrong!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A6640"/>
          <w:sz w:val="22"/>
          <w:szCs w:val="22"/>
        </w:rPr>
        <w:t xml:space="preserve">With Brackets — Output (correct):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IT + &gt;= 25000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✅ IT + &gt;= 25000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Real-World Use Cases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Employee Bonus Eligibility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Business rule: Salary &gt;= 20000 AND department is not Admin.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Employees eligible for bonus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Salary &gt;= 20000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  AND  Dept &lt;&gt; 'Admin';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80"/>
        <w:gridCol w:w="368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1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Chennai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Logical Operator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Salary eligibility check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AND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Salary &gt;= 50000 AND Dept = 'Finance'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Multi-department filter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Dept = 'IT' OR Dept = 'HR'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Exclude inactive users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NOT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NOT Status = 'Inactive'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AND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Role = 'Admin' AND IsActive = 1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Date range filtering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AND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JoinDate &gt;= '2023-01-01' AND JoinDate &lt;= '2023-12-31'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Multi-city report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City = 'Chennai' OR City = 'Madurai'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Interview Questions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Which has higher precedence — AND or OR?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AND has higher precedence than OR. In a WHERE clause, AND conditions are evaluated before OR unless parentheses override this.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you change the default logical precedence?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parentheses ( ). Expressions inside brackets are always evaluated first, overriding the default AND-before-OR order.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does NOT Dept = 'IT' mean? Is there an equivalent?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 returns all rows where Dept is not IT. It is equivalent to Dept &lt;&gt; 'IT'. The &lt;&gt; form is generally preferred for readability.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result of NOT (A AND B)?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De Morgan's Law: NOT (A AND B) = NOT A OR NOT B. It excludes rows where BOTH A and B are true — rows matching only one condition are still included.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Best Practices &amp; Tips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use parentheses when combining AND and OR in the same WHERE clause.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complex WHERE clauses against small known datasets to verify correct rows are returned.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Prefer &lt;&gt; over NOT for simple inequality — WHERE Dept &lt;&gt; 'IT' is cleaner than WHERE NOT Dept = 'IT'.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mix AND and OR without brackets — WHERE A OR B AND C is almost always a bug waiting to happen.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use NOT with NULL comparisons — NOT NULL is not valid. Use IS NULL or IS NOT NULL instead.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Logical operators work in WHERE, HAVING, JOIN ON, CASE WHEN, and CHECK constraints.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Summary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 TRUE when...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Rule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AND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conditions are TRUE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One FALSE = entire row excluded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OR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ANY ONE condition is TRUE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One TRUE = row included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NOT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condition is FALSE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Reverses / negates the result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AND vs OR precedence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AND binds before OR — always use brackets to be explicit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NOT with compound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(A AND B) excludes only rows where BOTH A and B are true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Readability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&lt;&gt; instead of NOT X = Y for simple negation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NULL safety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Never use NOT with = for NULL — always use IS NULL / IS NOT NULL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Use cases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WHERE, HAVING, JOIN ON, CASE WHEN, CHECK constraints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SQL Notes  ·  Logical Operators in SQL Server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2A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2026-03-09T15:57:49.403Z</dcterms:created>
  <dcterms:modified xsi:type="dcterms:W3CDTF">2026-03-09T15:57:49.404Z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