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B2A3B"/>
          <w:sz w:val="26"/>
          <w:szCs w:val="26"/>
        </w:rPr>
        <w:t xml:space="preserve">BETWEEN · LIKE · IN · ALL · ANY · EXISTS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Overview — What Are These Operators?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These are advanced filtering operators that make WHERE clauses more powerful, readable, and expressive than using many AND / OR conditions.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28"/>
                <w:szCs w:val="28"/>
              </w:rPr>
              <w:t xml:space="preserve">BETWEEN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Filters values within a range — both ends INCLUSIVE</w:t>
            </w:r>
          </w:p>
          <w:p>
            <w:pPr>
              <w:spacing w:before="5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Syntax:  col BETWEEN low AND high</w:t>
            </w:r>
          </w:p>
          <w:p>
            <w:pPr>
              <w:spacing w:before="30"/>
            </w:pPr>
            <w:r>
              <w:rPr>
                <w:rFonts w:ascii="JetBrains Mono" w:cs="JetBrains Mono" w:eastAsia="JetBrains Mono" w:hAnsi="JetBrains Mono"/>
                <w:color w:val="4A5568"/>
                <w:sz w:val="17"/>
                <w:szCs w:val="17"/>
              </w:rPr>
              <w:t xml:space="preserve">Example: Score BETWEEN 70 AND 90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FF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E7490"/>
                <w:sz w:val="28"/>
                <w:szCs w:val="28"/>
              </w:rPr>
              <w:t xml:space="preserve">LIKE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 matching for strings using wildcards % and _</w:t>
            </w:r>
          </w:p>
          <w:p>
            <w:pPr>
              <w:spacing w:before="5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Syntax:  col LIKE 'pattern'</w:t>
            </w:r>
          </w:p>
          <w:p>
            <w:pPr>
              <w:spacing w:before="30"/>
            </w:pPr>
            <w:r>
              <w:rPr>
                <w:rFonts w:ascii="JetBrains Mono" w:cs="JetBrains Mono" w:eastAsia="JetBrains Mono" w:hAnsi="JetBrains Mono"/>
                <w:color w:val="4A5568"/>
                <w:sz w:val="17"/>
                <w:szCs w:val="17"/>
              </w:rPr>
              <w:t xml:space="preserve">Example: Name LIKE 'A%'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8"/>
                <w:szCs w:val="28"/>
              </w:rPr>
              <w:t xml:space="preserve">IN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Matches a value against a fixed list — shortcut for multiple OR</w:t>
            </w:r>
          </w:p>
          <w:p>
            <w:pPr>
              <w:spacing w:before="5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Syntax:  col IN (v1, v2, ...)</w:t>
            </w:r>
          </w:p>
          <w:p>
            <w:pPr>
              <w:spacing w:before="30"/>
            </w:pPr>
            <w:r>
              <w:rPr>
                <w:rFonts w:ascii="JetBrains Mono" w:cs="JetBrains Mono" w:eastAsia="JetBrains Mono" w:hAnsi="JetBrains Mono"/>
                <w:color w:val="4A5568"/>
                <w:sz w:val="17"/>
                <w:szCs w:val="17"/>
              </w:rPr>
              <w:t xml:space="preserve">Example: Dept IN ('IT','HR')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28"/>
                <w:szCs w:val="28"/>
              </w:rPr>
              <w:t xml:space="preserve">ALL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 must satisfy comparison with ALL subquery results</w:t>
            </w:r>
          </w:p>
          <w:p>
            <w:pPr>
              <w:spacing w:before="5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Syntax:  col op ALL (subquery)</w:t>
            </w:r>
          </w:p>
          <w:p>
            <w:pPr>
              <w:spacing w:before="30"/>
            </w:pPr>
            <w:r>
              <w:rPr>
                <w:rFonts w:ascii="JetBrains Mono" w:cs="JetBrains Mono" w:eastAsia="JetBrains Mono" w:hAnsi="JetBrains Mono"/>
                <w:color w:val="4A5568"/>
                <w:sz w:val="17"/>
                <w:szCs w:val="17"/>
              </w:rPr>
              <w:t xml:space="preserve">Example: Score &gt; ALL (SELECT Score ... WHERE Score &lt; 80)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28"/>
                <w:szCs w:val="28"/>
              </w:rPr>
              <w:t xml:space="preserve">ANY/SOME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 must satisfy comparison with AT LEAST ONE subquery result</w:t>
            </w:r>
          </w:p>
          <w:p>
            <w:pPr>
              <w:spacing w:before="5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Syntax:  col op ANY (subquery)</w:t>
            </w:r>
          </w:p>
          <w:p>
            <w:pPr>
              <w:spacing w:before="30"/>
            </w:pPr>
            <w:r>
              <w:rPr>
                <w:rFonts w:ascii="JetBrains Mono" w:cs="JetBrains Mono" w:eastAsia="JetBrains Mono" w:hAnsi="JetBrains Mono"/>
                <w:color w:val="4A5568"/>
                <w:sz w:val="17"/>
                <w:szCs w:val="17"/>
              </w:rPr>
              <w:t xml:space="preserve">Example: Score &gt; ANY (SELECT Score ... WHERE Score &lt; 70)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CE7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D174D"/>
                <w:sz w:val="28"/>
                <w:szCs w:val="28"/>
              </w:rPr>
              <w:t xml:space="preserve">EXISTS</w:t>
            </w:r>
          </w:p>
        </w:tc>
        <w:tc>
          <w:tcPr>
            <w:tcW w:type="dxa" w:w="7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Returns TRUE if subquery returns at least one row</w:t>
            </w:r>
          </w:p>
          <w:p>
            <w:pPr>
              <w:spacing w:before="5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Syntax:  WHERE EXISTS (SELECT 1 FROM ... WHERE ...)</w:t>
            </w:r>
          </w:p>
          <w:p>
            <w:pPr>
              <w:spacing w:before="30"/>
            </w:pPr>
            <w:r>
              <w:rPr>
                <w:rFonts w:ascii="JetBrains Mono" w:cs="JetBrains Mono" w:eastAsia="JetBrains Mono" w:hAnsi="JetBrains Mono"/>
                <w:color w:val="4A5568"/>
                <w:sz w:val="17"/>
                <w:szCs w:val="17"/>
              </w:rPr>
              <w:t xml:space="preserve">Example: WHERE EXISTS (SELECT 1 FROM Orders WHERE Customer = S.Name)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Works With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BETWEEN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Range filtering (numbers, dates, strings)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Numbers, Dates, Strings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LIKE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 pattern matching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NVARCHAR, VARCHAR, CHAR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IN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Matching against a fixed list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Any data type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Comparing against all subquery results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Numeric comparisons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ANY/SOME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Comparing against any one subquery result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Numeric comparisons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EXISTS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Checking if related rows exist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9"/>
                <w:szCs w:val="19"/>
              </w:rPr>
              <w:t xml:space="preserve">Correlated subqueries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Sample Tables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examples use these three tables: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Students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(1,'Arun',   85,'IT'),  (2,'Bala',  72,'HR'),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(3,'Charan', 90,'IT'),  (4,'Deepak',65,'Admin'),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(5,'Ezhil',  78,'HR');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Orders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(101,'Arun',500),(102,'Bala',800),(103,'Arun',1200),(104,'Charan',700);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Products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(1,'Mouse',500),(2,'Keyboard',800),(3,'Monitor',1200),(4,'Laptop',5000);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Students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65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Orders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101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102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Products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Mouse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Keyboard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Laptop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FDBFE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BETWEEN Operator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BETWEEN is INCLUSIVE — both the lower and upper boundary values ARE included in results.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Example 1 — Students with Score between 72 and 90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Score BETWEEN 72 AND 90    -- 72 and 90 are included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ORDER BY Score;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Deepak (65) is excluded — 65 is below the lower boundary of 72.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Example 2 — Orders between amounts 600 and 1300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Amount BETWEEN 600 AND 1300;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102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Order 101 (Arun, 500) is excluded — 500 is below the lower boundary of 600.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 To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BETWEEN 72 AND 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Score &gt;= 72 AND Score &lt;= 90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 ends included ✅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NOT BETWEEN 72 AND 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Score &lt; 72 OR Score &gt; 90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 ends excluded ✅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A5F3FC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LIKE Operator — Pattern Matching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LIKE is used to search for a pattern within a string column. Two wildcard characters are supported: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60"/>
        <w:gridCol w:w="1600"/>
        <w:gridCol w:w="15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60"/>
        <w:gridCol w:w="1600"/>
        <w:gridCol w:w="15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6"/>
                <w:szCs w:val="26"/>
              </w:rPr>
              <w:t xml:space="preserve">%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Percent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Zero or more characters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'A%'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A6640"/>
                <w:sz w:val="17"/>
                <w:szCs w:val="17"/>
              </w:rPr>
              <w:t xml:space="preserve">Arun, Admin...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60"/>
        <w:gridCol w:w="1600"/>
        <w:gridCol w:w="15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6"/>
                <w:szCs w:val="26"/>
              </w:rPr>
              <w:t xml:space="preserve">%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Percent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Zero or more characters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'%A'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A6640"/>
                <w:sz w:val="17"/>
                <w:szCs w:val="17"/>
              </w:rPr>
              <w:t xml:space="preserve">...Deepa, Ezhila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60"/>
        <w:gridCol w:w="1600"/>
        <w:gridCol w:w="15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6"/>
                <w:szCs w:val="26"/>
              </w:rPr>
              <w:t xml:space="preserve">%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Percent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Zero or more characters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'%ar%'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A6640"/>
                <w:sz w:val="17"/>
                <w:szCs w:val="17"/>
              </w:rPr>
              <w:t xml:space="preserve">Charan, Aruna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60"/>
        <w:gridCol w:w="1600"/>
        <w:gridCol w:w="15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6"/>
                <w:szCs w:val="26"/>
              </w:rPr>
              <w:t xml:space="preserve">_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Underscore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Exactly ONE character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'B_la'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A6640"/>
                <w:sz w:val="17"/>
                <w:szCs w:val="17"/>
              </w:rPr>
              <w:t xml:space="preserve">Bala, Bela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60"/>
        <w:gridCol w:w="1600"/>
        <w:gridCol w:w="15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6"/>
                <w:szCs w:val="26"/>
              </w:rPr>
              <w:t xml:space="preserve">_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Underscore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Exactly ONE character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'_____'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A6640"/>
                <w:sz w:val="17"/>
                <w:szCs w:val="17"/>
              </w:rPr>
              <w:t xml:space="preserve">5-char names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Example 1 — Names starting with 'A'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StudentName LIKE 'A%';    -- starts with A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Example 2 — Names ending with 'A'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StudentName LIKE '%a';    -- ends with a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ends with 'a', Charan ends with 'n' — wait, Charan ends with 'n' not 'a', so only Bala matches.</w:t>
      </w:r>
    </w:p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Example 3 — Names with exactly 5 characters ( _____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StudentName LIKE '_____';  -- exactly 5 chars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Arun=4 chars, Bala=4 chars, Ezhil=5 chars ✅, Charan=6 chars ❌, Deepak=6 chars ❌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 Operator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 is a shortcut for multiple OR conditions. WHERE Dept IN ('IT','HR') is the same as WHERE Dept = 'IT' OR Dept = 'HR'.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Example 1 — Students in IT or HR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IN ('IT','HR');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Deepak (Admin) is excluded — Admin is not in the list.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Example 2 — Orders with specific amounts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Amount IN (500, 700);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101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Example 3 — NOT IN: Exclude specific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WHERE  Dept NOT IN ('IT','HR');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Returns only Admin employees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65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 To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Dept IN ('IT','HR')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Dept='IT' OR Dept='HR'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Dept NOT IN ('IT','HR')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Dept&lt;&gt;'IT' AND Dept&lt;&gt;'HR'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DDD6FE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Operator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compares a value to EVERY result from the subquery. The condition must be TRUE for ALL subquery values to include the row.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Example — Students scoring higher than ALL students who scored below 80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Step 1: The subquery finds all scores below 80 → {72, 65, 78}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Step 2: The outer query keeps only students where Score &gt; ALL of {72, 65, 78} → Score must be &gt; 78 (the maximum)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Score &gt; ALL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           SELECT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           FROM  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           WHERE  Score &lt; 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Subquery result: {72, 65, 78}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Score must be &gt; 78 (highest in subquery)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Bala(72), Deepak(65), Ezhil(78) are excluded. Arun(85) and Charan(90) both beat the max of the subquery (78).</w:t>
      </w:r>
    </w:p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Products priced higher than ALL products under ₹1000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Price &gt; ALL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    SELECT Price FROM Products WHERE Price &lt; 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Subquery: {500, 800}  →  must be &gt; 800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Monitor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Laptop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DE68A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ANY / SOME Operator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(or SOME) requires the condition to be TRUE for AT LEAST ONE value in the subquery results. Much more permissive than ALL.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Example — Students scoring higher than ANY student who scored below 70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Step 1: Subquery finds scores below 70 → {65}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Step 2: Outer query keeps students where Score &gt; ANY of {65} → Score must be &gt; 65 (the only value)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Score &gt; ANY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       SELECT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       FROM  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       WHERE  Score &lt; 70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Subquery: {65}  →  Score must be &gt; 65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Deepak (65) is the only exclusion — 65 is NOT &gt; 65. All other students beat the single subquery value.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vs ANY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ANY / SOME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Must be TRUE for EVERY subquery value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Must be TRUE for AT LEAST ONE subquery value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Strictness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Very strict — harder to pass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Permissive — easy to pass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Equivalent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&gt; ALL ≈ greater than MAX(subquery)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&gt; ANY ≈ greater than MIN(subquery)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BCFE8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EXISTS Operator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CE7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9D174D"/>
                <w:sz w:val="17"/>
                <w:szCs w:val="17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EXISTS checks whether a subquery returns at least one row. It returns TRUE if rows exist, FALSE if none. Always use SELECT 1 in the subquery for performance.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9D174D"/>
          <w:sz w:val="22"/>
          <w:szCs w:val="22"/>
        </w:rPr>
        <w:t xml:space="preserve">Example 1 — Find students who have placed orders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 each student, EXISTS checks if there is at least one matching row in Orders.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StudentName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Students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9A8D4"/>
                <w:sz w:val="18"/>
                <w:szCs w:val="18"/>
              </w:rPr>
              <w:t xml:space="preserve">WHERE 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SELECT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FROM  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WHERE  O.Customer = S.StudentName    -- correlated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9A8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Runs once PER student row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Deepak and Ezhil have no orders — EXISTS returns FALSE for them so they are excluded.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9D174D"/>
          <w:sz w:val="22"/>
          <w:szCs w:val="22"/>
        </w:rPr>
        <w:t xml:space="preserve">Example 2 — Find distinct customers who have any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DISTINCT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9A8D4"/>
                <w:sz w:val="18"/>
                <w:szCs w:val="18"/>
              </w:rPr>
              <w:t xml:space="preserve">WHERE 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SELECT 1 FROM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WHERE  Customer = O.Customer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9A8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EXISTS vs IN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Correlated subquery (row by row)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Evaluates full list once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Faster when subquery is large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Faster for small lists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9"/>
                <w:szCs w:val="19"/>
              </w:rPr>
              <w:t xml:space="preserve">NULL safe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works with NULLs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IN fails if list has NULL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9"/>
                <w:szCs w:val="19"/>
              </w:rPr>
              <w:t xml:space="preserve">Use when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Checking relationship existence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Matching against known list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A5A5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Combined Examples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Example 1 — BETWEEN + IN together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Students scoring 70–90 AND in IT or HR departments: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Score BETWEEN 70 AND 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AND  Dept IN ('IT','HR');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78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85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Charan (90) is excluded — 90 is included by BETWEEN, but let us verify: 90 IS within 70–90, so Charan IS included.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Example 2 — IN + EXISTS together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Orders with amount 500 or 700 AND customer exists in Students table: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Amount IN (500, 700)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9A8D4"/>
                <w:sz w:val="18"/>
                <w:szCs w:val="18"/>
              </w:rPr>
              <w:t xml:space="preserve">  AND 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       SELECT 1 FROM Students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BCFE8"/>
                <w:sz w:val="18"/>
                <w:szCs w:val="18"/>
              </w:rPr>
              <w:t xml:space="preserve">           WHERE  S.StudentName = O.Customer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9A8D4"/>
                <w:sz w:val="18"/>
                <w:szCs w:val="18"/>
              </w:rPr>
              <w:t xml:space="preserve">       );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101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700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D34D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Interview Questions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BETWEEN inclusive or exclusive?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Inclusive. BETWEEN 70 AND 90 includes both 70 and 90. It is equivalent to &gt;= 70 AND &lt;= 90.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% and _ in LIKE?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matches zero or more characters (any length). _ matches exactly one character. 'A%' finds all names starting with A; 'A_' finds only 2-char names starting with A.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ALL and ANY?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requires the condition to hold for every value in the subquery (like AND). ANY requires it for at least one value (like OR). &gt; ALL ≈ &gt; MAX(); &gt; ANY ≈ &gt; MIN().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IN and EXISTS?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 evaluates a fixed list once. EXISTS runs a correlated subquery per row. EXISTS is generally faster for large related tables. NOT IN fails if the list contains NULL; NOT EXISTS handles NULLs correctly.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Why do we write SELECT 1 inside EXISTS instead of SELECT *?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Performance. EXISTS only checks whether any row exists — it does not need actual column data. SELECT 1 avoids reading unnecessary column values. SELECT * works too but is less efficient.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A5F3FC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Important Tips &amp; Notes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BETWEEN for clean range filters — it is more readable than &gt;= AND &lt;=.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SELECT 1 inside EXISTS for best performance.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Prefer EXISTS over NOT IN when comparing against a subquery that could contain NULL values.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use NOT IN with a subquery if the subquery can return NULL — it will return no rows (NULL comparison issue).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confuse LIKE '%A' (ends with A) and LIKE 'A%' (starts with A) — the wildcard position matters.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 is a synonym for ANY — they are interchangeable in SQL Server.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Leading wildcards in LIKE (e.g. LIKE '%Arun') prevent index usage and cause full table scans — avoid in large tables.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460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Point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BETWEEN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Filters values within a range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Inclusive — both ends included. NOT BETWEEN excludes both ends.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LIKE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Matches string patterns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= any chars, _ = exactly one char. Leading % disables index.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IN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Matches against a fixed list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IN fails if list has NULL. Prefer EXISTS for subqueries.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Compare against ALL subquery values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Like AND across all results. &gt; ALL ≈ &gt; MAX(subquery).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ANY/SOME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Compare against ANY one subquery value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Like OR across results. &gt; ANY ≈ &gt; MIN(subquery). SOME = ANY.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EXISTS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if subquery returns at least one row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SELECT 1. Handles NULL safely. Best for correlated checks.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BETWEEN · LIKE · IN · ALL · ANY · EXISTS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2026-03-10T13:16:10.524Z</dcterms:created>
  <dcterms:modified xsi:type="dcterms:W3CDTF">2026-03-10T13:16:10.525Z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