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48"/>
          <w:szCs w:val="48"/>
        </w:rPr>
        <w:t xml:space="preserve">SQL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3B"/>
          <w:sz w:val="30"/>
          <w:szCs w:val="30"/>
        </w:rPr>
        <w:t xml:space="preserve">Operator Precedence in SQL Server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SQL Server  ·  Beginner → Advanced  ·  Arial + JetBrains Mono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Operator Precedence?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Operator precedence defines the order in which SQL Server evaluates operators inside an expression. When multiple operators exist, higher-precedence ones run first.</w:t>
      </w:r>
    </w:p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Parentheses ( ) always override the default precedence — they are evaluated first, no matter what.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Operator(s)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1  (Highest)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( 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Parentheses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Always evaluated first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*, /, %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Arithmetic (high)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Multiplication, Division, Modulo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+, -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Arithmetic (low)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Addition, Subtraction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=, &lt;&gt;, !=, &gt;, &lt;, &gt;=, &lt;=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Row / value filters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NOT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Logical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Negation — before AND/OR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AND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Logical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Both conditions must be true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7  (Lowest)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OR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Logical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Either condition can be true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Arithmetic Precedence — Without Parentheses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* (multiplication) has higher precedence than + (addition), so it is evaluated first.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10 + 5 * 2 AS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DBEAFE"/>
                <w:sz w:val="19"/>
                <w:szCs w:val="19"/>
              </w:rPr>
              <w:t xml:space="preserve">How SQL Server evaluates: 10 + 5 *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1: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5 * 2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10   (higher precedence first)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32E4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2: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10 + 10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20   (addition last)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5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19"/>
                <w:szCs w:val="19"/>
              </w:rPr>
              <w:t xml:space="preserve">✅  Final Result: </w:t>
            </w: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Arithmetic Precedence — With Parentheses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Parentheses force the addition to run first, changing the result entirely.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(10 + 5) * 2 AS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DBEAFE"/>
                <w:sz w:val="19"/>
                <w:szCs w:val="19"/>
              </w:rPr>
              <w:t xml:space="preserve">How SQL Server evaluates: (10 + 5) *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1: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(10 + 5)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15   (parentheses first)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32E4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2: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15 * 2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30   (multiplication second)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5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19"/>
                <w:szCs w:val="19"/>
              </w:rPr>
              <w:t xml:space="preserve">✅  Final Result: </w:t>
            </w: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Multiple Operators Together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When /, *, and - all appear together, SQL Server resolves / and * before -.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100 - 20 / 5 * 2 AS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DBEAFE"/>
                <w:sz w:val="19"/>
                <w:szCs w:val="19"/>
              </w:rPr>
              <w:t xml:space="preserve">How SQL Server evaluates: 100 - 20 / 5 *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1: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20 / 5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4    (division first — left to right)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32E4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2: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4 * 2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8    (multiplication second)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3: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100 - 8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92   (subtraction last)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5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19"/>
                <w:szCs w:val="19"/>
              </w:rPr>
              <w:t xml:space="preserve">✅  Final Result: </w:t>
            </w: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92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Note: When operators have equal precedence (e.g. / and *), SQL Server evaluates LEFT to RIGHT.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Precedence with Variables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Precedence rules apply exactly the same way when using declared variables.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@A INT = 10, @B INT = 5, @C INT =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@A + @B * @C AS WithoutBrackets;   -- 10 + (5*2) =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SELECT (@A + @B) * @C AS WithBrackets;    -- (10+5) * 2 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Evaluation Order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@A + @B * @C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@B * @C = 10  →  @A + 10 = 20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(@A + @B) * @C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(@A + @B) = 15  →  15 * @C = 30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Sample Table — Employees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Logical operator examples below use this Employees table: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CREATE TABLE Employees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EmpId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Name    NVARCHAR(50),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Salary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Dept    NVARCHAR(20)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Employees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(1, 'Arun',   30000, 'IT'),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(2, 'Bala',   18000, 'HR'),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(3, 'Charan', 25000, 'IT'),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(4, 'Deepak', 15000, 'Admin'),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(5, 'Ezhil',  22000, 'HR');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AND vs OR — Without Parentheses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AND has higher precedence than OR. Without parentheses, AND binds tighter — this is a common source of bugs.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Dept = 'IT' OR Dept = 'HR' AND Salary &gt; 20000;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DBEAFE"/>
                <w:sz w:val="19"/>
                <w:szCs w:val="19"/>
              </w:rPr>
              <w:t xml:space="preserve">SQL Server reads this 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1: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AND binds first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(Dept = 'HR' AND Salary &gt; 20000)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32E4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2: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Then OR combines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Dept = 'IT'  OR  (Dept = 'HR' AND Salary &gt; 20000)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5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19"/>
                <w:szCs w:val="19"/>
              </w:rPr>
              <w:t xml:space="preserve">✅  Final Result: </w:t>
            </w: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All IT rows + only HR rows with Salary &gt; 20000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1600"/>
        <w:gridCol w:w="29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Why included?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— included by OR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— included by OR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 + Salary &gt; 20000 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(HR, 18000) is excluded because 18000 is NOT &gt; 20000.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AND vs OR — With Parentheses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Adding parentheses around the OR changes the logic completely — now both IT and HR must also pass the Salary filter.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(Dept = 'IT' OR Dept = 'HR')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AND  Salary &gt; 20000;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DBEAFE"/>
                <w:sz w:val="19"/>
                <w:szCs w:val="19"/>
              </w:rPr>
              <w:t xml:space="preserve">SQL Server reads this 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1: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  ) runs first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Dept = 'IT' OR Dept = 'HR'  →  IT and HR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32E4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Step 2: </w:t>
            </w:r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AND filters result</w:t>
            </w:r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  →  </w:t>
            </w: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8"/>
                <w:szCs w:val="18"/>
              </w:rPr>
              <w:t xml:space="preserve">keep only those where Salary &gt; 20000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5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19"/>
                <w:szCs w:val="19"/>
              </w:rPr>
              <w:t xml:space="preserve">✅  Final Result: </w:t>
            </w: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IT + HR employees with Salary &gt; 20000 only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1600"/>
        <w:gridCol w:w="29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Why included?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+ Salary &gt; 20000 ✅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+ Salary &gt; 20000 ✅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 + Salary &gt; 20000 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(HR, 18000) and Deepak (Admin) are both excluded.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Operator Precedence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 has higher precedence than AND and OR. It negates the condition immediately following it.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NOT Salary &gt; 20000;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-- Equivalent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WHERE  Salary &lt;= 20000;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NOT Salary &gt; 20000 is logically identical to Salary &lt;= 20000. The preferred style is the explicit &lt;= form.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Real-World Bug — Interview Favourite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is one of the most commonly asked SQL interview scenarios. The buggy and correct versions look almost identical but produce very different results.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F172A" w:val="clear"/>
              <w:spacing w:after="80" w:before="80"/>
              <w:ind w:left="200"/>
            </w:pPr>
            <w:r>
              <w:rPr>
                <w:rFonts w:ascii="JetBrains Mono" w:cs="JetBrains Mono" w:eastAsia="JetBrains Mono" w:hAnsi="JetBrains Mono"/>
                <w:b/>
                <w:bCs/>
                <w:color w:val="F87171"/>
                <w:sz w:val="16"/>
                <w:szCs w:val="16"/>
              </w:rPr>
              <w:t xml:space="preserve">❌  BUGGY QUERY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SELECT *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FROM   Employees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WHERE  Dept = 'IT'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   OR Dept = 'HR'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FCA5A5"/>
                <w:sz w:val="17"/>
                <w:szCs w:val="17"/>
              </w:rPr>
              <w:t xml:space="preserve">   AND Salary &gt;= 25000;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-- AND binds first!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-- = 'IT'  OR  ('HR' AND &gt;= 25000)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F87171"/>
                <w:sz w:val="17"/>
                <w:szCs w:val="17"/>
              </w:rPr>
              <w:t xml:space="preserve">-- ALL IT rows are returned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F87171"/>
                <w:sz w:val="17"/>
                <w:szCs w:val="17"/>
              </w:rPr>
              <w:t xml:space="preserve">-- even low-salary IT employees!</w:t>
            </w:r>
          </w:p>
          <w:p>
            <w:pPr>
              <w:shd w:fill="0F172A" w:val="clea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F172A" w:val="clear"/>
              <w:spacing w:after="80" w:before="80"/>
              <w:ind w:left="200"/>
            </w:pP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6"/>
                <w:szCs w:val="16"/>
              </w:rPr>
              <w:t xml:space="preserve">✅  CORRECT QUERY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SELECT *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FROM   Employees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WHERE  (Dept = 'IT'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   OR  Dept = 'HR')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86EFAC"/>
                <w:sz w:val="17"/>
                <w:szCs w:val="17"/>
              </w:rPr>
              <w:t xml:space="preserve">   AND  Salary &gt;= 25000;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-- Brackets force OR first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-- Then AND filters result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86EFAC"/>
                <w:sz w:val="17"/>
                <w:szCs w:val="17"/>
              </w:rPr>
              <w:t xml:space="preserve">-- Only IT+HR with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86EFAC"/>
                <w:sz w:val="17"/>
                <w:szCs w:val="17"/>
              </w:rPr>
              <w:t xml:space="preserve">-- Salary &gt;= 25000 returned</w:t>
            </w:r>
          </w:p>
          <w:p>
            <w:pPr>
              <w:shd w:fill="0F172A" w:val="clear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Buggy Query Result (wrong):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correct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correct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❌ HR 22000 &lt; 25000 — should be excluded!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6640"/>
          <w:sz w:val="22"/>
          <w:szCs w:val="22"/>
        </w:rPr>
        <w:t xml:space="preserve">Correct Query Result: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IT + Salary &gt;= 25000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IT + Salary &gt;= 25000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Best Practices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use parentheses when combining AND and OR — never rely on default precedence.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parentheses even when they are technically optional — they make intent clear.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boundary queries with small sample data to verify the correct rows are returned.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write WHERE A OR B AND C — always use WHERE A OR (B AND C) or WHERE (A OR B) AND C depending on intent.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assume equal-precedence operators run right-to-left — they run LEFT to RIGHT.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Precedence bugs are silent — the query runs without error but returns wrong data. Always verify logic with sample data.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Interview Questions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Which has higher precedence — AND or OR?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AND has higher precedence than OR. It binds tighter, meaning its conditions are evaluated before OR combines them.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result of 10 + 5 * 2? Why?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20. Because * has higher precedence than +. SQL evaluates 5 * 2 = 10 first, then 10 + 10 = 20.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best practice for writing complex WHERE conditions?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use parentheses to make the intended logic explicit. Never rely on the default precedence order in business-critical queries.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two operators have equal precedence (e.g. / and *), in what order are they evaluated?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 to right. For example: 20 / 5 * 2 evaluates as (20 / 5) * 2 = 8, NOT 20 / (5 * 2) = 2.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Summary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Operator(s)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1 — Highest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( )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Always evaluated first. Use to override any default precedence.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* / %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Evaluated before + and -. Left to right if same level.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+ -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Addition and subtraction. After * / %.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= &lt;&gt; &gt; &lt; &gt;= &lt;=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Comparison operators. After all arithmetic.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NOT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Logical negation. Higher than AND and OR.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AND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 sides must be TRUE. Higher than OR.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9"/>
                <w:szCs w:val="19"/>
              </w:rPr>
              <w:t xml:space="preserve">7 — Lowest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OR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Either side must be TRUE. Lowest precedence.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AND vs OR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AND always binds before OR unless brackets say otherwise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Equal precedence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Left to right evaluation: 20 / 5 * 2 = (20/5)*2 = 8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NOT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Negates the immediately following condition first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Parentheses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Override everything — use them for clarity and correctness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Silent bugs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Wrong precedence runs without error — test with sample data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SQL Notes  ·  Operator Precedence in SQL Server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2A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2026-03-09T15:52:27.866Z</dcterms:created>
  <dcterms:modified xsi:type="dcterms:W3CDTF">2026-03-09T15:52:27.867Z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