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A56DB"/>
          <w:sz w:val="48"/>
          <w:szCs w:val="48"/>
        </w:rPr>
        <w:t xml:space="preserve">SQL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3B"/>
          <w:sz w:val="30"/>
          <w:szCs w:val="30"/>
        </w:rPr>
        <w:t xml:space="preserve">Combining Data — Set Operators</w:t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A56DB"/>
          <w:sz w:val="22"/>
          <w:szCs w:val="22"/>
        </w:rPr>
        <w:t xml:space="preserve">UNION  ·  UNION ALL  ·  INTERSECT  ·  EXCEPT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SQL Server  ·  Beginner → Advanced  ·  Arial + JetBrains Mono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Are Set Operators?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Set operators combine the results of two or more SELECT statements into a single result set. Unlike JOINs (which combine columns), set operators combine rows.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24"/>
                <w:szCs w:val="24"/>
              </w:rPr>
              <w:t xml:space="preserve">UNION</w:t>
            </w:r>
          </w:p>
        </w:tc>
        <w:tc>
          <w:tcPr>
            <w:tcW w:type="dxa" w:w="7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Combines results from both queries and REMOVES duplicate rows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Real use: Merge customer lists from two regions, deduplicated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4"/>
                <w:szCs w:val="24"/>
              </w:rPr>
              <w:t xml:space="preserve">UNION ALL</w:t>
            </w:r>
          </w:p>
        </w:tc>
        <w:tc>
          <w:tcPr>
            <w:tcW w:type="dxa" w:w="7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Combines results from both queries and KEEPS all rows including duplicates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Real use: Combine transaction logs from multiple sources — all records needed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21A8"/>
                <w:sz w:val="24"/>
                <w:szCs w:val="24"/>
              </w:rPr>
              <w:t xml:space="preserve">INTERSECT</w:t>
            </w:r>
          </w:p>
        </w:tc>
        <w:tc>
          <w:tcPr>
            <w:tcW w:type="dxa" w:w="7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Returns ONLY rows that appear in BOTH queries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Real use: Find students enrolled in both Course A and Course B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24"/>
                <w:szCs w:val="24"/>
              </w:rPr>
              <w:t xml:space="preserve">EXCEPT</w:t>
            </w:r>
          </w:p>
        </w:tc>
        <w:tc>
          <w:tcPr>
            <w:tcW w:type="dxa" w:w="7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Returns rows from the FIRST query that do NOT exist in the second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Real use: Find products in Warehouse A that are not in Warehouse B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📋  Rules — All Set Operators Must Follow These: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0F2A47" w:val="clear"/>
            <w:tcMar>
              <w:top w:type="dxa" w:w="60"/>
              <w:left w:type="dxa" w:w="260"/>
              <w:bottom w:type="dxa" w:w="60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Same number of columns in every SELECT statement.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32E4F" w:val="clear"/>
            <w:tcMar>
              <w:top w:type="dxa" w:w="60"/>
              <w:left w:type="dxa" w:w="260"/>
              <w:bottom w:type="dxa" w:w="60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Data types of corresponding columns must be compatible.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0F2A47" w:val="clear"/>
            <w:tcMar>
              <w:top w:type="dxa" w:w="60"/>
              <w:left w:type="dxa" w:w="260"/>
              <w:bottom w:type="dxa" w:w="60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Column names in the final output are taken from the FIRST SELECT.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32E4F" w:val="clear"/>
            <w:tcMar>
              <w:top w:type="dxa" w:w="60"/>
              <w:left w:type="dxa" w:w="260"/>
              <w:bottom w:type="dxa" w:w="60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ORDER BY can only be used at the very end — after the last SELECT.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25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Sample Tables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 examples in this document use these four tables:</w:t>
      </w:r>
    </w:p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Sales2022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SaleID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Mouse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Monitor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Sales2023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SaleID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Mouse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Laptop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5000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StudentsA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Arun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Bala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Charan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StudentsB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Bala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Charan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Deepak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FDBFE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UNION — Combine &amp; Remove Duplicates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2800"/>
        <w:gridCol w:w="28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Left Query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17"/>
                <w:szCs w:val="17"/>
              </w:rPr>
              <w:t xml:space="preserve">UNION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Right Query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Sales2022 rows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4A5568"/>
                <w:sz w:val="20"/>
                <w:szCs w:val="20"/>
              </w:rPr>
              <w:t xml:space="preserve">⟶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Sales2023 rows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9"/>
                <w:szCs w:val="19"/>
              </w:rPr>
              <w:t xml:space="preserve">All unique rows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UNION removes duplicate rows where ALL selected columns match. If even one column differs, it is NOT considered a duplicate.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Combine products from both years — no duplicates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Product,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Sales2022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UNION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Product,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Sales2023;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 — Mouse(500) appears in both tables but only once in result: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Mouse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Monitor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Laptop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5000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Mouse (500) from Sales2023 is removed — both Product AND Amount match Sales2022.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Keyboard (800) and Keyboard (900) are BOTH kept — same Product but different Amount = not a duplicate.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UNION ALL — Combine &amp; Keep All Rows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2800"/>
        <w:gridCol w:w="28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Left Query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17"/>
                <w:szCs w:val="17"/>
              </w:rPr>
              <w:t xml:space="preserve">UNION ALL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Right Query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9"/>
                <w:szCs w:val="19"/>
              </w:rPr>
              <w:t xml:space="preserve">Sales2022 (all)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4A5568"/>
                <w:sz w:val="20"/>
                <w:szCs w:val="20"/>
              </w:rPr>
              <w:t xml:space="preserve">⟶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9"/>
                <w:szCs w:val="19"/>
              </w:rPr>
              <w:t xml:space="preserve">Sales2023 (all)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9"/>
                <w:szCs w:val="19"/>
              </w:rPr>
              <w:t xml:space="preserve">All rows kept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UNION ALL keeps every row including exact duplicates. It is faster than UNION because no duplicate-removal processing is done.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Combine all rows from both years — duplicates included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Product,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Sales2022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Product,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Sales2023;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 — Mouse(500) appears TWICE (once per table):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Mouse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Monitor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Mouse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Laptop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5000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Row 4 (Mouse, 500) is highlighted — it is the duplicate that UNION would have removed.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UNION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UNION ALL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Duplicates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Removed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Kept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Slower (removes dupes)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Faster (no processing)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Use when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Need unique combined list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Need all data including dupes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Example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Merge customer lists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Combine all transaction logs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DDD6FE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INTERSECT — Common Rows Only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2800"/>
        <w:gridCol w:w="28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Left Query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17"/>
                <w:szCs w:val="17"/>
              </w:rPr>
              <w:t xml:space="preserve">INTERSECT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Right Query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Only in A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4A5568"/>
                <w:sz w:val="20"/>
                <w:szCs w:val="20"/>
              </w:rPr>
              <w:t xml:space="preserve">⟶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Only in 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In BOTH A and B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21A8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INTERSECT returns only rows that exist in BOTH queries. A row must appear in the left AND the right result to be included.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Example 1 — Students enrolled in both Course A and Course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Name FROM StudentsA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INTERSECT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Name FROM StudentsB;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Bala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Charan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Arun is only in StudentsA — excluded. Deepak is only in StudentsB — excluded. Only Bala and Charan appear in both.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Example 2 — Products sold in BOTH 2022 and 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INTERSECT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Sales2023;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Keyboard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Mouse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Monitor was only sold in 2022. Laptop was only sold in 2023. Mouse and Keyboard appear in both years.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EE2E2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EXCEPT — In First Query, Not In Second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2800"/>
        <w:gridCol w:w="28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Left Query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17"/>
                <w:szCs w:val="17"/>
              </w:rPr>
              <w:t xml:space="preserve">EXCEPT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Right Query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Left Query only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4A5568"/>
                <w:sz w:val="20"/>
                <w:szCs w:val="20"/>
              </w:rPr>
              <w:t xml:space="preserve">⟶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Right Query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Left minus Right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EXCEPT returns rows from the FIRST (left) query that do NOT exist in the SECOND (right) query. ORDER MATTERS — swapping the queries gives different results.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Example 1 — Students in Course A but NOT in Course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Name FROM StudentsA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EXCEPT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Name FROM StudentsB;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Returns students only in A (not B)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Arun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 and Charan appear in both tables — excluded by EXCEPT. Only Arun is unique to StudentsA.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Example 2 — Products sold in 2022 but NOT in 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EXCEPT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Sales2023;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Monitor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Mouse and Keyboard exist in both years — excluded. Monitor was only sold in 2022.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What if we swap? Students in Course B but NOT in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Name FROM StudentsB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EXCEPT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SELECT Name FROM StudentsA;  -- SWAPPED!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Deepak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Deepak is only in StudentsB. The order of queries in EXCEPT always determines the direction of subtraction.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D34D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Combined Examples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All unique products across both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UNION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Sales2023;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Mouse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Keyboard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Laptop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Products that appeared in BOTH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INTERSECT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Sales2023;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Keyboard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Mouse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Products from 2022 that were discontinued in 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EXCEPT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Product FROM Sales2023;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A2E"/>
                <w:sz w:val="18"/>
                <w:szCs w:val="18"/>
              </w:rPr>
              <w:t xml:space="preserve">Monitor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A5F3FC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Side-by-Side Comparison — All 4 Operators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60"/>
        <w:gridCol w:w="320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Duplicates?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UNION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Removed ✅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All unique rows from both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Merge lists — clean output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9"/>
                <w:szCs w:val="19"/>
              </w:rPr>
              <w:t xml:space="preserve">UNION ALL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Kept ✅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Every row including dupes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data — logs, transactions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B21A8"/>
                <w:sz w:val="19"/>
                <w:szCs w:val="19"/>
              </w:rPr>
              <w:t xml:space="preserve">INTERSECT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Removed ✅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Only rows in BOTH queries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Common records between two sets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9"/>
                <w:szCs w:val="19"/>
              </w:rPr>
              <w:t xml:space="preserve">EXCEPT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Removed ✅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Rows in 1st, not in 2nd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unique to the first set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D34D"/>
                <w:sz w:val="22"/>
                <w:szCs w:val="2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Common Interview Questions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UNION and UNION ALL?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UNION removes duplicate rows from the combined result. UNION ALL keeps all rows including duplicates. UNION ALL is faster because it skips the duplicate-removal step.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rules must all SELECT statements in a set operation follow?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number of columns, compatible data types in corresponding positions, and ORDER BY can only appear once at the very end. Column names come from the first SELECT.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INTERSECT and EXCEPT?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INTERSECT returns rows common to both queries. EXCEPT returns rows from the first query that are not in the second. EXCEPT is order-dependent — swapping queries gives different results.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should you use UNION ALL instead of UNION?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UNION ALL when you need all data including duplicates (e.g. combining transaction logs, audit records) or when you know there are no duplicates and want better performance.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EXCEPT and NOT IN?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 subtract rows, but EXCEPT works on full row sets between two SELECT queries. NOT IN compares a single column against a list or subquery. EXCEPT handles NULLs better than NOT IN.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A5F3FC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Important Tips &amp; Best Practices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UNION ALL by default when you know data is distinct or you need all records — it is faster.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 column count and data types precisely — even a one-column mismatch causes an error.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aliases in the first SELECT to name output columns meaningfully — those names carry through to the result.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 ORDER BY only once, at the very end of the full set operation query.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assume EXCEPT is symmetric — EXCEPT (A minus B) ≠ EXCEPT (B minus A). Always check which direction you intend.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use ORDER BY inside individual SELECT statements within a set operation — it only works at the end.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UNION, INTERSECT, and EXCEPT all remove duplicates automatically. Only UNION ALL preserves them.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 operators compare full rows — all selected columns must match for a row to be considered a duplicate.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Summary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1800"/>
        <w:gridCol w:w="220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Returns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Keeps Dupes?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 Matters?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UNION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unique rows from left + right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No — removed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UNION ALL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rows from left + right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Yes — kept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INTERSECT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Only rows that exist in BOTH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No — removed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EXCEPT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Rows in LEFT not in RIGHT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No — removed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Yes — left vs right differs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Column count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SELECT statements must have the same number of columns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Data types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Corresponding columns must have compatible types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Column names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 output column names come from the FIRST SELECT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ORDER BY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Allowed only once, at the very end of the full query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UNION ALL is faster than UNION — use it when duplicates are acceptable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SQL Notes  ·  Set Operators: UNION · UNION ALL · INTERSECT · EXCEPT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2A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2026-03-10T13:19:23.578Z</dcterms:created>
  <dcterms:modified xsi:type="dcterms:W3CDTF">2026-03-10T13:19:23.579Z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