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AAD" w:rsidRPr="00DD6AAD" w:rsidRDefault="00DD6AAD" w:rsidP="00DD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Here are scenario-based interview questions covering the requested C#/.NET topics. These are suitable for 2–5 years of experience candidates and focus on practical understanding rather than definitions.</w: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OOP (Object-Oriented Programming)</w:t>
      </w:r>
    </w:p>
    <w:p w:rsidR="00DD6AAD" w:rsidRPr="00DD6AAD" w:rsidRDefault="00DD6AAD" w:rsidP="00DD6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Your team has developed a payment system with </w:t>
      </w:r>
      <w:proofErr w:type="spellStart"/>
      <w:r w:rsidRPr="00DD6AAD">
        <w:rPr>
          <w:rFonts w:ascii="Courier New" w:eastAsia="Times New Roman" w:hAnsi="Courier New" w:cs="Courier New"/>
          <w:sz w:val="20"/>
          <w:szCs w:val="20"/>
        </w:rPr>
        <w:t>CreditCardPayment</w:t>
      </w:r>
      <w:proofErr w:type="spellEnd"/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6AAD">
        <w:rPr>
          <w:rFonts w:ascii="Courier New" w:eastAsia="Times New Roman" w:hAnsi="Courier New" w:cs="Courier New"/>
          <w:sz w:val="20"/>
          <w:szCs w:val="20"/>
        </w:rPr>
        <w:t>UPIPayment</w:t>
      </w:r>
      <w:proofErr w:type="spellEnd"/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D6AAD">
        <w:rPr>
          <w:rFonts w:ascii="Courier New" w:eastAsia="Times New Roman" w:hAnsi="Courier New" w:cs="Courier New"/>
          <w:sz w:val="20"/>
          <w:szCs w:val="20"/>
        </w:rPr>
        <w:t>NetBankingPayment</w:t>
      </w:r>
      <w:proofErr w:type="spellEnd"/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classes. How would you apply inheritance and polymorphism to avoid duplicate code?</w:t>
      </w:r>
    </w:p>
    <w:p w:rsidR="00DD6AAD" w:rsidRPr="00DD6AAD" w:rsidRDefault="00DD6AAD" w:rsidP="00DD6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A candidate says, "Composition is always better than inheritance." Do you agree? Explain with an example from a notification system.</w:t>
      </w:r>
    </w:p>
    <w:p w:rsidR="00DD6AAD" w:rsidRPr="00DD6AAD" w:rsidRDefault="00DD6AAD" w:rsidP="00DD6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In an e-commerce application, multiple classes contain the same </w:t>
      </w:r>
      <w:proofErr w:type="spellStart"/>
      <w:proofErr w:type="gramStart"/>
      <w:r w:rsidRPr="00DD6AAD">
        <w:rPr>
          <w:rFonts w:ascii="Courier New" w:eastAsia="Times New Roman" w:hAnsi="Courier New" w:cs="Courier New"/>
          <w:sz w:val="20"/>
          <w:szCs w:val="20"/>
        </w:rPr>
        <w:t>CalculateDiscount</w:t>
      </w:r>
      <w:proofErr w:type="spellEnd"/>
      <w:r w:rsidRPr="00DD6AA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6AAD">
        <w:rPr>
          <w:rFonts w:ascii="Courier New" w:eastAsia="Times New Roman" w:hAnsi="Courier New" w:cs="Courier New"/>
          <w:sz w:val="20"/>
          <w:szCs w:val="20"/>
        </w:rPr>
        <w:t>)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method. Which OOP principle would help redesign the application?</w:t>
      </w:r>
    </w:p>
    <w:p w:rsidR="00DD6AAD" w:rsidRPr="00DD6AAD" w:rsidRDefault="00DD6AAD" w:rsidP="00DD6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How would you implement encapsulation in an </w:t>
      </w:r>
      <w:r w:rsidRPr="00DD6AAD">
        <w:rPr>
          <w:rFonts w:ascii="Courier New" w:eastAsia="Times New Roman" w:hAnsi="Courier New" w:cs="Courier New"/>
          <w:sz w:val="20"/>
          <w:szCs w:val="20"/>
        </w:rPr>
        <w:t>Employee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class where salary should only be modified through business rules?</w:t>
      </w:r>
    </w:p>
    <w:p w:rsidR="00DD6AAD" w:rsidRPr="00DD6AAD" w:rsidRDefault="00DD6AAD" w:rsidP="00DD6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A customer requests support for a new payment method every month. Which OOP principle helps you extend functionality without modifying existing code?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Access Modifiers</w:t>
      </w:r>
    </w:p>
    <w:p w:rsidR="00DD6AAD" w:rsidRPr="00DD6AAD" w:rsidRDefault="00DD6AAD" w:rsidP="00DD6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You have a class library consumed by multiple applications. Some methods should be accessible only within the assembly. Which access modifier would you use and why?</w:t>
      </w:r>
    </w:p>
    <w:p w:rsidR="00DD6AAD" w:rsidRPr="00DD6AAD" w:rsidRDefault="00DD6AAD" w:rsidP="00DD6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</w:t>
      </w:r>
      <w:r w:rsidRPr="00DD6AAD">
        <w:rPr>
          <w:rFonts w:ascii="Courier New" w:eastAsia="Times New Roman" w:hAnsi="Courier New" w:cs="Courier New"/>
          <w:sz w:val="20"/>
          <w:szCs w:val="20"/>
        </w:rPr>
        <w:t>protected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AAD">
        <w:rPr>
          <w:rFonts w:ascii="Courier New" w:eastAsia="Times New Roman" w:hAnsi="Courier New" w:cs="Courier New"/>
          <w:sz w:val="20"/>
          <w:szCs w:val="20"/>
        </w:rPr>
        <w:t>private protected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D6AAD">
        <w:rPr>
          <w:rFonts w:ascii="Courier New" w:eastAsia="Times New Roman" w:hAnsi="Courier New" w:cs="Courier New"/>
          <w:sz w:val="20"/>
          <w:szCs w:val="20"/>
        </w:rPr>
        <w:t>protected internal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using a real inheritance hierarchy.</w:t>
      </w:r>
    </w:p>
    <w:p w:rsidR="00DD6AAD" w:rsidRPr="00DD6AAD" w:rsidRDefault="00DD6AAD" w:rsidP="00DD6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A developer marks all members as </w:t>
      </w:r>
      <w:r w:rsidRPr="00DD6AAD">
        <w:rPr>
          <w:rFonts w:ascii="Courier New" w:eastAsia="Times New Roman" w:hAnsi="Courier New" w:cs="Courier New"/>
          <w:sz w:val="20"/>
          <w:szCs w:val="20"/>
        </w:rPr>
        <w:t>public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for easy testing. What problems can arise?</w:t>
      </w:r>
    </w:p>
    <w:p w:rsidR="00DD6AAD" w:rsidRPr="00DD6AAD" w:rsidRDefault="00DD6AAD" w:rsidP="00DD6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You need a base class method accessible only to derived classes, even if they are in another assembly. Which modifier fits?</w:t>
      </w:r>
      <w:bookmarkStart w:id="0" w:name="_GoBack"/>
      <w:bookmarkEnd w:id="0"/>
    </w:p>
    <w:p w:rsidR="00DD6AAD" w:rsidRPr="00DD6AAD" w:rsidRDefault="00DD6AAD" w:rsidP="00DD6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Why would you use </w:t>
      </w:r>
      <w:r w:rsidRPr="00DD6AAD">
        <w:rPr>
          <w:rFonts w:ascii="Courier New" w:eastAsia="Times New Roman" w:hAnsi="Courier New" w:cs="Courier New"/>
          <w:sz w:val="20"/>
          <w:szCs w:val="20"/>
        </w:rPr>
        <w:t>internal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in a large enterprise project?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Interfaces</w:t>
      </w:r>
    </w:p>
    <w:p w:rsidR="00DD6AAD" w:rsidRPr="00DD6AAD" w:rsidRDefault="00DD6AAD" w:rsidP="00DD6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Your application supports logging to files, databases, and cloud storage. Design an interface-based solution.</w:t>
      </w:r>
    </w:p>
    <w:p w:rsidR="00DD6AAD" w:rsidRPr="00DD6AAD" w:rsidRDefault="00DD6AAD" w:rsidP="00DD6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When would you choose an interface over an abstract class in a plugin architecture?</w:t>
      </w:r>
    </w:p>
    <w:p w:rsidR="00DD6AAD" w:rsidRPr="00DD6AAD" w:rsidRDefault="00DD6AAD" w:rsidP="00DD6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Can a class implement multiple interfaces? Describe a scenario where this is useful.</w:t>
      </w:r>
    </w:p>
    <w:p w:rsidR="00DD6AAD" w:rsidRPr="00DD6AAD" w:rsidRDefault="00DD6AAD" w:rsidP="00DD6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Starting from C# 8, interfaces can have default implementations. When would you use this feature?</w:t>
      </w:r>
    </w:p>
    <w:p w:rsidR="00DD6AAD" w:rsidRPr="00DD6AAD" w:rsidRDefault="00DD6AAD" w:rsidP="00DD6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Suppose two interfaces contain methods with the same signature. How would you implement them in a class?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Abstract Classes</w:t>
      </w:r>
    </w:p>
    <w:p w:rsidR="00DD6AAD" w:rsidRPr="00DD6AAD" w:rsidRDefault="00DD6AAD" w:rsidP="00DD6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Design an abstract </w:t>
      </w:r>
      <w:r w:rsidRPr="00DD6AAD">
        <w:rPr>
          <w:rFonts w:ascii="Courier New" w:eastAsia="Times New Roman" w:hAnsi="Courier New" w:cs="Courier New"/>
          <w:sz w:val="20"/>
          <w:szCs w:val="20"/>
        </w:rPr>
        <w:t>Vehicle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class for </w:t>
      </w:r>
      <w:r w:rsidRPr="00DD6AAD">
        <w:rPr>
          <w:rFonts w:ascii="Courier New" w:eastAsia="Times New Roman" w:hAnsi="Courier New" w:cs="Courier New"/>
          <w:sz w:val="20"/>
          <w:szCs w:val="20"/>
        </w:rPr>
        <w:t>Car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AAD">
        <w:rPr>
          <w:rFonts w:ascii="Courier New" w:eastAsia="Times New Roman" w:hAnsi="Courier New" w:cs="Courier New"/>
          <w:sz w:val="20"/>
          <w:szCs w:val="20"/>
        </w:rPr>
        <w:t>Bike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D6AAD">
        <w:rPr>
          <w:rFonts w:ascii="Courier New" w:eastAsia="Times New Roman" w:hAnsi="Courier New" w:cs="Courier New"/>
          <w:sz w:val="20"/>
          <w:szCs w:val="20"/>
        </w:rPr>
        <w:t>Truck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>. Which members would be abstract and which would be concrete?</w:t>
      </w:r>
    </w:p>
    <w:p w:rsidR="00DD6AAD" w:rsidRPr="00DD6AAD" w:rsidRDefault="00DD6AAD" w:rsidP="00DD6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Why can't abstract classes be instantiated? Give a practical reason.</w:t>
      </w:r>
    </w:p>
    <w:p w:rsidR="00DD6AAD" w:rsidRPr="00DD6AAD" w:rsidRDefault="00DD6AAD" w:rsidP="00DD6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A base class contains common logic and mandatory methods. Why would you prefer an abstract class over an interface?</w:t>
      </w:r>
    </w:p>
    <w:p w:rsidR="00DD6AAD" w:rsidRPr="00DD6AAD" w:rsidRDefault="00DD6AAD" w:rsidP="00DD6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Can an abstract class have constructors? Explain with an example.</w:t>
      </w:r>
    </w:p>
    <w:p w:rsidR="00DD6AAD" w:rsidRPr="00DD6AAD" w:rsidRDefault="00DD6AAD" w:rsidP="00DD6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How would you enforce all report generators (</w:t>
      </w:r>
      <w:r w:rsidRPr="00DD6AAD">
        <w:rPr>
          <w:rFonts w:ascii="Courier New" w:eastAsia="Times New Roman" w:hAnsi="Courier New" w:cs="Courier New"/>
          <w:sz w:val="20"/>
          <w:szCs w:val="20"/>
        </w:rPr>
        <w:t>PDF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AAD">
        <w:rPr>
          <w:rFonts w:ascii="Courier New" w:eastAsia="Times New Roman" w:hAnsi="Courier New" w:cs="Courier New"/>
          <w:sz w:val="20"/>
          <w:szCs w:val="20"/>
        </w:rPr>
        <w:t>Excel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AAD">
        <w:rPr>
          <w:rFonts w:ascii="Courier New" w:eastAsia="Times New Roman" w:hAnsi="Courier New" w:cs="Courier New"/>
          <w:sz w:val="20"/>
          <w:szCs w:val="20"/>
        </w:rPr>
        <w:t>Word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) to implement a </w:t>
      </w:r>
      <w:proofErr w:type="spellStart"/>
      <w:proofErr w:type="gramStart"/>
      <w:r w:rsidRPr="00DD6AAD">
        <w:rPr>
          <w:rFonts w:ascii="Courier New" w:eastAsia="Times New Roman" w:hAnsi="Courier New" w:cs="Courier New"/>
          <w:sz w:val="20"/>
          <w:szCs w:val="20"/>
        </w:rPr>
        <w:t>GenerateReport</w:t>
      </w:r>
      <w:proofErr w:type="spellEnd"/>
      <w:r w:rsidRPr="00DD6AA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6AAD">
        <w:rPr>
          <w:rFonts w:ascii="Courier New" w:eastAsia="Times New Roman" w:hAnsi="Courier New" w:cs="Courier New"/>
          <w:sz w:val="20"/>
          <w:szCs w:val="20"/>
        </w:rPr>
        <w:t>)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method?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Sealed Classes</w:t>
      </w:r>
    </w:p>
    <w:p w:rsidR="00DD6AAD" w:rsidRPr="00DD6AAD" w:rsidRDefault="00DD6AAD" w:rsidP="00DD6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Why is the </w:t>
      </w:r>
      <w:r w:rsidRPr="00DD6AAD">
        <w:rPr>
          <w:rFonts w:ascii="Courier New" w:eastAsia="Times New Roman" w:hAnsi="Courier New" w:cs="Courier New"/>
          <w:sz w:val="20"/>
          <w:szCs w:val="20"/>
        </w:rPr>
        <w:t>String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class in .NET sealed? What problems would occur if it weren't?</w:t>
      </w:r>
    </w:p>
    <w:p w:rsidR="00DD6AAD" w:rsidRPr="00DD6AAD" w:rsidRDefault="00DD6AAD" w:rsidP="00DD6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You have completed a security-sensitive class. Why might sealing it be beneficial?</w:t>
      </w:r>
    </w:p>
    <w:p w:rsidR="00DD6AAD" w:rsidRPr="00DD6AAD" w:rsidRDefault="00DD6AAD" w:rsidP="00DD6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Can a sealed class inherit from another class? Can other classes inherit from it?</w:t>
      </w:r>
    </w:p>
    <w:p w:rsidR="00DD6AAD" w:rsidRPr="00DD6AAD" w:rsidRDefault="00DD6AAD" w:rsidP="00DD6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What is a sealed method? When would you use it?</w:t>
      </w:r>
    </w:p>
    <w:p w:rsidR="00DD6AAD" w:rsidRPr="00DD6AAD" w:rsidRDefault="00DD6AAD" w:rsidP="00DD6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How does sealing a class impact performance and maintainability?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Properties</w:t>
      </w:r>
    </w:p>
    <w:p w:rsidR="00DD6AAD" w:rsidRPr="00DD6AAD" w:rsidRDefault="00DD6AAD" w:rsidP="00DD6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fields and properties using an </w:t>
      </w:r>
      <w:r w:rsidRPr="00DD6AAD">
        <w:rPr>
          <w:rFonts w:ascii="Courier New" w:eastAsia="Times New Roman" w:hAnsi="Courier New" w:cs="Courier New"/>
          <w:sz w:val="20"/>
          <w:szCs w:val="20"/>
        </w:rPr>
        <w:t>Employee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DD6AAD" w:rsidRPr="00DD6AAD" w:rsidRDefault="00DD6AAD" w:rsidP="00DD6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When would you use an auto-implemented property versus a full property?</w:t>
      </w:r>
    </w:p>
    <w:p w:rsidR="00DD6AAD" w:rsidRPr="00DD6AAD" w:rsidRDefault="00DD6AAD" w:rsidP="00DD6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How can properties help validate data before assignment?</w:t>
      </w:r>
    </w:p>
    <w:p w:rsidR="00DD6AAD" w:rsidRPr="00DD6AAD" w:rsidRDefault="00DD6AAD" w:rsidP="00DD6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proofErr w:type="spellStart"/>
      <w:r w:rsidRPr="00DD6AAD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properties introduced in C# 9, and where are they useful?</w:t>
      </w:r>
    </w:p>
    <w:p w:rsidR="00DD6AAD" w:rsidRPr="00DD6AAD" w:rsidRDefault="00DD6AAD" w:rsidP="00DD6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Why are read-only properties preferred in immutable objects?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Anonymous Types</w:t>
      </w:r>
    </w:p>
    <w:p w:rsidR="00DD6AAD" w:rsidRPr="00DD6AAD" w:rsidRDefault="00DD6AAD" w:rsidP="00DD6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You need to return temporary data from a LINQ query containing </w:t>
      </w:r>
      <w:r w:rsidRPr="00DD6AAD">
        <w:rPr>
          <w:rFonts w:ascii="Courier New" w:eastAsia="Times New Roman" w:hAnsi="Courier New" w:cs="Courier New"/>
          <w:sz w:val="20"/>
          <w:szCs w:val="20"/>
        </w:rPr>
        <w:t>Name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AAD">
        <w:rPr>
          <w:rFonts w:ascii="Courier New" w:eastAsia="Times New Roman" w:hAnsi="Courier New" w:cs="Courier New"/>
          <w:sz w:val="20"/>
          <w:szCs w:val="20"/>
        </w:rPr>
        <w:t>Department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D6AAD">
        <w:rPr>
          <w:rFonts w:ascii="Courier New" w:eastAsia="Times New Roman" w:hAnsi="Courier New" w:cs="Courier New"/>
          <w:sz w:val="20"/>
          <w:szCs w:val="20"/>
        </w:rPr>
        <w:t>Salary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>. Why would anonymous types be useful?</w:t>
      </w:r>
    </w:p>
    <w:p w:rsidR="00DD6AAD" w:rsidRPr="00DD6AAD" w:rsidRDefault="00DD6AAD" w:rsidP="00DD6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What are the limitations of anonymous types?</w:t>
      </w:r>
    </w:p>
    <w:p w:rsidR="00DD6AAD" w:rsidRPr="00DD6AAD" w:rsidRDefault="00DD6AAD" w:rsidP="00DD6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Can anonymous types be returned from methods? Why or why not?</w:t>
      </w:r>
    </w:p>
    <w:p w:rsidR="00DD6AAD" w:rsidRPr="00DD6AAD" w:rsidRDefault="00DD6AAD" w:rsidP="00DD6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How do anonymous types improve readability in LINQ operations?</w:t>
      </w:r>
    </w:p>
    <w:p w:rsidR="00DD6AAD" w:rsidRPr="00DD6AAD" w:rsidRDefault="00DD6AAD" w:rsidP="00DD6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Compare anonymous types with tuples.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Namespaces</w:t>
      </w:r>
    </w:p>
    <w:p w:rsidR="00DD6AAD" w:rsidRPr="00DD6AAD" w:rsidRDefault="00DD6AAD" w:rsidP="00DD6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Two third-party libraries contain a class named </w:t>
      </w:r>
      <w:r w:rsidRPr="00DD6AAD">
        <w:rPr>
          <w:rFonts w:ascii="Courier New" w:eastAsia="Times New Roman" w:hAnsi="Courier New" w:cs="Courier New"/>
          <w:sz w:val="20"/>
          <w:szCs w:val="20"/>
        </w:rPr>
        <w:t>Logger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>. How would namespaces help resolve the conflict?</w:t>
      </w:r>
    </w:p>
    <w:p w:rsidR="00DD6AAD" w:rsidRPr="00DD6AAD" w:rsidRDefault="00DD6AAD" w:rsidP="00DD6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What is the purpose of the </w:t>
      </w:r>
      <w:r w:rsidRPr="00DD6AAD">
        <w:rPr>
          <w:rFonts w:ascii="Courier New" w:eastAsia="Times New Roman" w:hAnsi="Courier New" w:cs="Courier New"/>
          <w:sz w:val="20"/>
          <w:szCs w:val="20"/>
        </w:rPr>
        <w:t>using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directive?</w:t>
      </w:r>
    </w:p>
    <w:p w:rsidR="00DD6AAD" w:rsidRPr="00DD6AAD" w:rsidRDefault="00DD6AAD" w:rsidP="00DD6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Can multiple classes with the same name exist in an application? Explain.</w:t>
      </w:r>
    </w:p>
    <w:p w:rsidR="00DD6AAD" w:rsidRPr="00DD6AAD" w:rsidRDefault="00DD6AAD" w:rsidP="00DD6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What are global using directives introduced in .NET 6?</w:t>
      </w:r>
    </w:p>
    <w:p w:rsidR="00DD6AAD" w:rsidRPr="00DD6AAD" w:rsidRDefault="00DD6AAD" w:rsidP="00DD6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How do namespaces improve maintainability in large projects?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Generics</w:t>
      </w:r>
    </w:p>
    <w:p w:rsidR="00DD6AAD" w:rsidRPr="00DD6AAD" w:rsidRDefault="00DD6AAD" w:rsidP="00DD6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Why would you prefer </w:t>
      </w:r>
      <w:r w:rsidRPr="00DD6AAD">
        <w:rPr>
          <w:rFonts w:ascii="Courier New" w:eastAsia="Times New Roman" w:hAnsi="Courier New" w:cs="Courier New"/>
          <w:sz w:val="20"/>
          <w:szCs w:val="20"/>
        </w:rPr>
        <w:t>List&lt;T&gt;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over </w:t>
      </w:r>
      <w:proofErr w:type="spellStart"/>
      <w:r w:rsidRPr="00DD6AAD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DD6AA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D6AAD" w:rsidRPr="00DD6AAD" w:rsidRDefault="00DD6AAD" w:rsidP="00DD6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Design a generic repository pattern. What benefits does it provide?</w:t>
      </w:r>
    </w:p>
    <w:p w:rsidR="00DD6AAD" w:rsidRPr="00DD6AAD" w:rsidRDefault="00DD6AAD" w:rsidP="00DD6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What are generic constraints? Provide examples using </w:t>
      </w:r>
      <w:r w:rsidRPr="00DD6AAD">
        <w:rPr>
          <w:rFonts w:ascii="Courier New" w:eastAsia="Times New Roman" w:hAnsi="Courier New" w:cs="Courier New"/>
          <w:sz w:val="20"/>
          <w:szCs w:val="20"/>
        </w:rPr>
        <w:t>where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6AAD" w:rsidRPr="00DD6AAD" w:rsidRDefault="00DD6AAD" w:rsidP="00DD6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Explain covariance and </w:t>
      </w:r>
      <w:proofErr w:type="spellStart"/>
      <w:r w:rsidRPr="00DD6AAD">
        <w:rPr>
          <w:rFonts w:ascii="Times New Roman" w:eastAsia="Times New Roman" w:hAnsi="Times New Roman" w:cs="Times New Roman"/>
          <w:sz w:val="24"/>
          <w:szCs w:val="24"/>
        </w:rPr>
        <w:t>contravariance</w:t>
      </w:r>
      <w:proofErr w:type="spellEnd"/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in generics.</w:t>
      </w:r>
    </w:p>
    <w:p w:rsidR="00DD6AAD" w:rsidRPr="00DD6AAD" w:rsidRDefault="00DD6AAD" w:rsidP="00DD6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How do generics improve performance compared to collections that store </w:t>
      </w:r>
      <w:r w:rsidRPr="00DD6AAD">
        <w:rPr>
          <w:rFonts w:ascii="Courier New" w:eastAsia="Times New Roman" w:hAnsi="Courier New" w:cs="Courier New"/>
          <w:sz w:val="20"/>
          <w:szCs w:val="20"/>
        </w:rPr>
        <w:t>object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Indexers</w:t>
      </w:r>
    </w:p>
    <w:p w:rsidR="00DD6AAD" w:rsidRPr="00DD6AAD" w:rsidRDefault="00DD6AAD" w:rsidP="00DD6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Create an indexer for a </w:t>
      </w:r>
      <w:proofErr w:type="spellStart"/>
      <w:r w:rsidRPr="00DD6AAD">
        <w:rPr>
          <w:rFonts w:ascii="Courier New" w:eastAsia="Times New Roman" w:hAnsi="Courier New" w:cs="Courier New"/>
          <w:sz w:val="20"/>
          <w:szCs w:val="20"/>
        </w:rPr>
        <w:t>StudentCollection</w:t>
      </w:r>
      <w:proofErr w:type="spellEnd"/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class so that students can be accessed using </w:t>
      </w:r>
      <w:proofErr w:type="gramStart"/>
      <w:r w:rsidRPr="00DD6AAD">
        <w:rPr>
          <w:rFonts w:ascii="Courier New" w:eastAsia="Times New Roman" w:hAnsi="Courier New" w:cs="Courier New"/>
          <w:sz w:val="20"/>
          <w:szCs w:val="20"/>
        </w:rPr>
        <w:t>students[</w:t>
      </w:r>
      <w:proofErr w:type="gramEnd"/>
      <w:r w:rsidRPr="00DD6AAD">
        <w:rPr>
          <w:rFonts w:ascii="Courier New" w:eastAsia="Times New Roman" w:hAnsi="Courier New" w:cs="Courier New"/>
          <w:sz w:val="20"/>
          <w:szCs w:val="20"/>
        </w:rPr>
        <w:t>0]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6AAD" w:rsidRPr="00DD6AAD" w:rsidRDefault="00DD6AAD" w:rsidP="00DD6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Can a class have multiple indexers? Explain with examples.</w:t>
      </w:r>
    </w:p>
    <w:p w:rsidR="00DD6AAD" w:rsidRPr="00DD6AAD" w:rsidRDefault="00DD6AAD" w:rsidP="00DD6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How do indexers differ from properties?</w:t>
      </w:r>
    </w:p>
    <w:p w:rsidR="00DD6AAD" w:rsidRPr="00DD6AAD" w:rsidRDefault="00DD6AAD" w:rsidP="00DD6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How would you implement an indexer that accepts a string key instead of an integer?</w:t>
      </w:r>
    </w:p>
    <w:p w:rsidR="00DD6AAD" w:rsidRPr="00DD6AAD" w:rsidRDefault="00DD6AAD" w:rsidP="00DD6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Where have you used indexers in real projects?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Extension Methods</w:t>
      </w:r>
    </w:p>
    <w:p w:rsidR="00DD6AAD" w:rsidRPr="00DD6AAD" w:rsidRDefault="00DD6AAD" w:rsidP="00DD6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You need to add a </w:t>
      </w:r>
      <w:proofErr w:type="spellStart"/>
      <w:proofErr w:type="gramStart"/>
      <w:r w:rsidRPr="00DD6AAD">
        <w:rPr>
          <w:rFonts w:ascii="Courier New" w:eastAsia="Times New Roman" w:hAnsi="Courier New" w:cs="Courier New"/>
          <w:sz w:val="20"/>
          <w:szCs w:val="20"/>
        </w:rPr>
        <w:t>ToTitleCase</w:t>
      </w:r>
      <w:proofErr w:type="spellEnd"/>
      <w:r w:rsidRPr="00DD6AA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6AAD">
        <w:rPr>
          <w:rFonts w:ascii="Courier New" w:eastAsia="Times New Roman" w:hAnsi="Courier New" w:cs="Courier New"/>
          <w:sz w:val="20"/>
          <w:szCs w:val="20"/>
        </w:rPr>
        <w:t>)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method to the </w:t>
      </w:r>
      <w:r w:rsidRPr="00DD6AAD">
        <w:rPr>
          <w:rFonts w:ascii="Courier New" w:eastAsia="Times New Roman" w:hAnsi="Courier New" w:cs="Courier New"/>
          <w:sz w:val="20"/>
          <w:szCs w:val="20"/>
        </w:rPr>
        <w:t>string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class without modifying its source code. How would you do it?</w:t>
      </w:r>
    </w:p>
    <w:p w:rsidR="00DD6AAD" w:rsidRPr="00DD6AAD" w:rsidRDefault="00DD6AAD" w:rsidP="00DD6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gramStart"/>
      <w:r w:rsidRPr="00DD6AAD">
        <w:rPr>
          <w:rFonts w:ascii="Times New Roman" w:eastAsia="Times New Roman" w:hAnsi="Times New Roman" w:cs="Times New Roman"/>
          <w:sz w:val="24"/>
          <w:szCs w:val="24"/>
        </w:rPr>
        <w:t>are extension methods resolved at</w:t>
      </w:r>
      <w:proofErr w:type="gramEnd"/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compile time?</w:t>
      </w:r>
    </w:p>
    <w:p w:rsidR="00DD6AAD" w:rsidRPr="00DD6AAD" w:rsidRDefault="00DD6AAD" w:rsidP="00DD6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What happens if an instance method and an extension method have the same signature?</w:t>
      </w:r>
    </w:p>
    <w:p w:rsidR="00DD6AAD" w:rsidRPr="00DD6AAD" w:rsidRDefault="00DD6AAD" w:rsidP="00DD6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Explain a real-world use case of extension methods in ASP.NET Core.</w:t>
      </w:r>
    </w:p>
    <w:p w:rsidR="00DD6AAD" w:rsidRPr="00DD6AAD" w:rsidRDefault="00DD6AAD" w:rsidP="00DD6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Can extension methods access private members of a class? Why?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Partial Classes</w:t>
      </w:r>
    </w:p>
    <w:p w:rsidR="00DD6AAD" w:rsidRPr="00DD6AAD" w:rsidRDefault="00DD6AAD" w:rsidP="00DD6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Why are partial classes commonly used with Windows Forms and Entity Framework?</w:t>
      </w:r>
    </w:p>
    <w:p w:rsidR="00DD6AAD" w:rsidRPr="00DD6AAD" w:rsidRDefault="00DD6AAD" w:rsidP="00DD6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Can partial classes span multiple projects?</w:t>
      </w:r>
    </w:p>
    <w:p w:rsidR="00DD6AAD" w:rsidRPr="00DD6AAD" w:rsidRDefault="00DD6AAD" w:rsidP="00DD6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What happens if two partial class files contain methods with the same signature?</w:t>
      </w:r>
    </w:p>
    <w:p w:rsidR="00DD6AAD" w:rsidRPr="00DD6AAD" w:rsidRDefault="00DD6AAD" w:rsidP="00DD6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lastRenderedPageBreak/>
        <w:t>Explain partial methods and their purpose.</w:t>
      </w:r>
    </w:p>
    <w:p w:rsidR="00DD6AAD" w:rsidRPr="00DD6AAD" w:rsidRDefault="00DD6AAD" w:rsidP="00DD6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Describe a scenario where partial classes improve team collaboration.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Object Initializers</w:t>
      </w:r>
    </w:p>
    <w:p w:rsidR="00DD6AAD" w:rsidRPr="00DD6AAD" w:rsidRDefault="00DD6AAD" w:rsidP="00DD6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Compare the following approaches:</w:t>
      </w:r>
    </w:p>
    <w:p w:rsidR="00DD6AAD" w:rsidRPr="00DD6AAD" w:rsidRDefault="00DD6AAD" w:rsidP="00DD6AA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Constructor initialization</w:t>
      </w:r>
    </w:p>
    <w:p w:rsidR="00DD6AAD" w:rsidRPr="00DD6AAD" w:rsidRDefault="00DD6AAD" w:rsidP="00DD6AA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Object initializer</w:t>
      </w:r>
    </w:p>
    <w:p w:rsidR="00DD6AAD" w:rsidRPr="00DD6AAD" w:rsidRDefault="00DD6AAD" w:rsidP="00DD6AA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Builder pattern</w:t>
      </w:r>
    </w:p>
    <w:p w:rsidR="00DD6AAD" w:rsidRPr="00DD6AAD" w:rsidRDefault="00DD6AAD" w:rsidP="00DD6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When would object initializers improve code readability?</w:t>
      </w:r>
    </w:p>
    <w:p w:rsidR="00DD6AAD" w:rsidRPr="00DD6AAD" w:rsidRDefault="00DD6AAD" w:rsidP="00DD6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Can object initializers be used with read-only properties?</w:t>
      </w:r>
    </w:p>
    <w:p w:rsidR="00DD6AAD" w:rsidRPr="00DD6AAD" w:rsidRDefault="00DD6AAD" w:rsidP="00DD6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How do object initializers work with nested objects?</w:t>
      </w:r>
    </w:p>
    <w:p w:rsidR="00DD6AAD" w:rsidRPr="00DD6AAD" w:rsidRDefault="00DD6AAD" w:rsidP="00DD6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Explain the difference between:</w:t>
      </w:r>
    </w:p>
    <w:p w:rsidR="00DD6AAD" w:rsidRPr="00DD6AAD" w:rsidRDefault="00DD6AAD" w:rsidP="00DD6AAD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D6AAD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DD6A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D6AAD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r w:rsidRPr="00DD6AAD">
        <w:rPr>
          <w:rFonts w:ascii="Courier New" w:eastAsia="Times New Roman" w:hAnsi="Courier New" w:cs="Courier New"/>
          <w:sz w:val="20"/>
          <w:szCs w:val="20"/>
        </w:rPr>
        <w:t xml:space="preserve"> = new Employee();</w:t>
      </w:r>
    </w:p>
    <w:p w:rsidR="00DD6AAD" w:rsidRPr="00DD6AAD" w:rsidRDefault="00DD6AAD" w:rsidP="00DD6AAD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D6AAD">
        <w:rPr>
          <w:rFonts w:ascii="Courier New" w:eastAsia="Times New Roman" w:hAnsi="Courier New" w:cs="Courier New"/>
          <w:sz w:val="20"/>
          <w:szCs w:val="20"/>
        </w:rPr>
        <w:t>emp.Name</w:t>
      </w:r>
      <w:proofErr w:type="spellEnd"/>
      <w:r w:rsidRPr="00DD6AAD">
        <w:rPr>
          <w:rFonts w:ascii="Courier New" w:eastAsia="Times New Roman" w:hAnsi="Courier New" w:cs="Courier New"/>
          <w:sz w:val="20"/>
          <w:szCs w:val="20"/>
        </w:rPr>
        <w:t xml:space="preserve"> = "John";</w:t>
      </w:r>
    </w:p>
    <w:p w:rsidR="00DD6AAD" w:rsidRPr="00DD6AAD" w:rsidRDefault="00DD6AAD" w:rsidP="00DD6A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6AA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</w:p>
    <w:p w:rsidR="00DD6AAD" w:rsidRPr="00DD6AAD" w:rsidRDefault="00DD6AAD" w:rsidP="00DD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6AAD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DD6A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D6AAD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r w:rsidRPr="00DD6AAD">
        <w:rPr>
          <w:rFonts w:ascii="Courier New" w:eastAsia="Times New Roman" w:hAnsi="Courier New" w:cs="Courier New"/>
          <w:sz w:val="20"/>
          <w:szCs w:val="20"/>
        </w:rPr>
        <w:t xml:space="preserve"> = new Employee</w:t>
      </w:r>
    </w:p>
    <w:p w:rsidR="00DD6AAD" w:rsidRPr="00DD6AAD" w:rsidRDefault="00DD6AAD" w:rsidP="00DD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D6AAD">
        <w:rPr>
          <w:rFonts w:ascii="Courier New" w:eastAsia="Times New Roman" w:hAnsi="Courier New" w:cs="Courier New"/>
          <w:sz w:val="20"/>
          <w:szCs w:val="20"/>
        </w:rPr>
        <w:t>{</w:t>
      </w:r>
    </w:p>
    <w:p w:rsidR="00DD6AAD" w:rsidRPr="00DD6AAD" w:rsidRDefault="00DD6AAD" w:rsidP="00DD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D6AAD">
        <w:rPr>
          <w:rFonts w:ascii="Courier New" w:eastAsia="Times New Roman" w:hAnsi="Courier New" w:cs="Courier New"/>
          <w:sz w:val="20"/>
          <w:szCs w:val="20"/>
        </w:rPr>
        <w:t xml:space="preserve">    Name = "John"</w:t>
      </w:r>
    </w:p>
    <w:p w:rsidR="00DD6AAD" w:rsidRPr="00DD6AAD" w:rsidRDefault="00DD6AAD" w:rsidP="00DD6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D6AAD">
        <w:rPr>
          <w:rFonts w:ascii="Courier New" w:eastAsia="Times New Roman" w:hAnsi="Courier New" w:cs="Courier New"/>
          <w:sz w:val="20"/>
          <w:szCs w:val="20"/>
        </w:rPr>
        <w:t>};</w:t>
      </w:r>
    </w:p>
    <w:p w:rsidR="00DD6AAD" w:rsidRPr="00DD6AAD" w:rsidRDefault="00DD6AAD" w:rsidP="00DD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D6AAD" w:rsidRPr="00DD6AAD" w:rsidRDefault="00DD6AAD" w:rsidP="00DD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AAD">
        <w:rPr>
          <w:rFonts w:ascii="Times New Roman" w:eastAsia="Times New Roman" w:hAnsi="Times New Roman" w:cs="Times New Roman"/>
          <w:b/>
          <w:bCs/>
          <w:sz w:val="27"/>
          <w:szCs w:val="27"/>
        </w:rPr>
        <w:t>Mixed Scenario Questions (Frequently Asked in Interviews)</w:t>
      </w:r>
    </w:p>
    <w:p w:rsidR="00DD6AAD" w:rsidRPr="00DD6AAD" w:rsidRDefault="00DD6AAD" w:rsidP="00DD6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Design a library management system using: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Abstract classes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Interfaces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Generics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Access modifiers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Properties</w:t>
      </w:r>
    </w:p>
    <w:p w:rsidR="00DD6AAD" w:rsidRPr="00DD6AAD" w:rsidRDefault="00DD6AAD" w:rsidP="00DD6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You are building an ASP.NET Core application. Where would you use: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Extension Methods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Partial Classes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Object Initializers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Generics</w:t>
      </w:r>
    </w:p>
    <w:p w:rsidR="00DD6AAD" w:rsidRPr="00DD6AAD" w:rsidRDefault="00DD6AAD" w:rsidP="00DD6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proofErr w:type="spellStart"/>
      <w:r w:rsidRPr="00DD6AAD">
        <w:rPr>
          <w:rFonts w:ascii="Courier New" w:eastAsia="Times New Roman" w:hAnsi="Courier New" w:cs="Courier New"/>
          <w:sz w:val="20"/>
          <w:szCs w:val="20"/>
        </w:rPr>
        <w:t>ShoppingCart</w:t>
      </w:r>
      <w:proofErr w:type="spellEnd"/>
      <w:r w:rsidRPr="00DD6AAD">
        <w:rPr>
          <w:rFonts w:ascii="Courier New" w:eastAsia="Times New Roman" w:hAnsi="Courier New" w:cs="Courier New"/>
          <w:sz w:val="20"/>
          <w:szCs w:val="20"/>
        </w:rPr>
        <w:t>&lt;T&gt;</w:t>
      </w:r>
      <w:r w:rsidRPr="00DD6AAD">
        <w:rPr>
          <w:rFonts w:ascii="Times New Roman" w:eastAsia="Times New Roman" w:hAnsi="Times New Roman" w:cs="Times New Roman"/>
          <w:sz w:val="24"/>
          <w:szCs w:val="24"/>
        </w:rPr>
        <w:t xml:space="preserve"> class with: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Generic support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Indexers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Properties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Extension methods for calculating discounts</w:t>
      </w:r>
    </w:p>
    <w:p w:rsidR="00DD6AAD" w:rsidRPr="00DD6AAD" w:rsidRDefault="00DD6AAD" w:rsidP="00DD6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Explain how you would design a plugin system using: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Interfaces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Namespaces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lastRenderedPageBreak/>
        <w:t>Generics</w:t>
      </w:r>
    </w:p>
    <w:p w:rsidR="00DD6AAD" w:rsidRPr="00DD6AAD" w:rsidRDefault="00DD6AAD" w:rsidP="00DD6A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Access modifiers</w:t>
      </w:r>
    </w:p>
    <w:p w:rsidR="00DD6AAD" w:rsidRPr="00DD6AAD" w:rsidRDefault="00DD6AAD" w:rsidP="00DD6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Given an existing codebase with poor encapsulation and excessive inheritance, how would you refactor it using modern C# practices?</w:t>
      </w:r>
    </w:p>
    <w:p w:rsidR="00DD6AAD" w:rsidRPr="00DD6AAD" w:rsidRDefault="00DD6AAD" w:rsidP="00DD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AAD">
        <w:rPr>
          <w:rFonts w:ascii="Times New Roman" w:eastAsia="Times New Roman" w:hAnsi="Times New Roman" w:cs="Times New Roman"/>
          <w:sz w:val="24"/>
          <w:szCs w:val="24"/>
        </w:rPr>
        <w:t>These questions test not only syntax knowledge but also design decisions, maintainability, performance considerations, and real-world application of C# concepts—exactly what most .NET interviewers look for.</w:t>
      </w:r>
    </w:p>
    <w:p w:rsidR="008C4DDF" w:rsidRDefault="008C4DDF"/>
    <w:sectPr w:rsidR="008C4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D2D57"/>
    <w:multiLevelType w:val="multilevel"/>
    <w:tmpl w:val="5BAE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57AEF"/>
    <w:multiLevelType w:val="multilevel"/>
    <w:tmpl w:val="E7BC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050DB"/>
    <w:multiLevelType w:val="multilevel"/>
    <w:tmpl w:val="3CBE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318A5"/>
    <w:multiLevelType w:val="multilevel"/>
    <w:tmpl w:val="6D88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55452"/>
    <w:multiLevelType w:val="multilevel"/>
    <w:tmpl w:val="1E42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03B26"/>
    <w:multiLevelType w:val="multilevel"/>
    <w:tmpl w:val="BC3A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67ED5"/>
    <w:multiLevelType w:val="multilevel"/>
    <w:tmpl w:val="2BBA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A0396C"/>
    <w:multiLevelType w:val="multilevel"/>
    <w:tmpl w:val="2614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23DCE"/>
    <w:multiLevelType w:val="multilevel"/>
    <w:tmpl w:val="8062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FE07FD"/>
    <w:multiLevelType w:val="multilevel"/>
    <w:tmpl w:val="36B4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7158A"/>
    <w:multiLevelType w:val="multilevel"/>
    <w:tmpl w:val="1FB4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923E5A"/>
    <w:multiLevelType w:val="multilevel"/>
    <w:tmpl w:val="A676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A407B"/>
    <w:multiLevelType w:val="multilevel"/>
    <w:tmpl w:val="D9F2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E53D10"/>
    <w:multiLevelType w:val="multilevel"/>
    <w:tmpl w:val="8778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0"/>
  </w:num>
  <w:num w:numId="5">
    <w:abstractNumId w:val="7"/>
  </w:num>
  <w:num w:numId="6">
    <w:abstractNumId w:val="3"/>
  </w:num>
  <w:num w:numId="7">
    <w:abstractNumId w:val="8"/>
  </w:num>
  <w:num w:numId="8">
    <w:abstractNumId w:val="6"/>
  </w:num>
  <w:num w:numId="9">
    <w:abstractNumId w:val="13"/>
  </w:num>
  <w:num w:numId="10">
    <w:abstractNumId w:val="4"/>
  </w:num>
  <w:num w:numId="11">
    <w:abstractNumId w:val="5"/>
  </w:num>
  <w:num w:numId="12">
    <w:abstractNumId w:val="1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AAD"/>
    <w:rsid w:val="005565A8"/>
    <w:rsid w:val="008C4DDF"/>
    <w:rsid w:val="00DD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6E258-F66E-405D-BF22-2D686767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6A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6A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6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6A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6A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6A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3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2026-07-30T05:17:00Z</dcterms:created>
  <dcterms:modified xsi:type="dcterms:W3CDTF">2026-07-30T06:58:00Z</dcterms:modified>
</cp:coreProperties>
</file>