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12AB" w14:textId="7EBA1389" w:rsidR="009A74FD" w:rsidRDefault="006D4D82">
      <w:r>
        <w:t>Hello this is divyansh masand</w:t>
      </w:r>
    </w:p>
    <w:sectPr w:rsidR="009A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4A"/>
    <w:rsid w:val="0002234A"/>
    <w:rsid w:val="006D4D82"/>
    <w:rsid w:val="009A74FD"/>
    <w:rsid w:val="00D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6537"/>
  <w15:chartTrackingRefBased/>
  <w15:docId w15:val="{91042153-9629-4648-B0A8-A0DE97FA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THILUCKVARDHAN</dc:creator>
  <cp:keywords/>
  <dc:description/>
  <cp:lastModifiedBy>VEMULA THILUCKVARDHAN</cp:lastModifiedBy>
  <cp:revision>2</cp:revision>
  <dcterms:created xsi:type="dcterms:W3CDTF">2024-09-11T07:40:00Z</dcterms:created>
  <dcterms:modified xsi:type="dcterms:W3CDTF">2024-09-11T07:40:00Z</dcterms:modified>
</cp:coreProperties>
</file>