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E52330" w:rsidRPr="007515EC" w14:paraId="349D712F" w14:textId="77777777" w:rsidTr="00E52330">
        <w:tc>
          <w:tcPr>
            <w:tcW w:w="5524" w:type="dxa"/>
            <w:shd w:val="clear" w:color="auto" w:fill="BFBFBF" w:themeFill="background1" w:themeFillShade="BF"/>
          </w:tcPr>
          <w:p w14:paraId="442B3BC4" w14:textId="5858BCE0" w:rsidR="00E52330" w:rsidRPr="00E52330" w:rsidRDefault="00E52330" w:rsidP="00E10D71">
            <w:pPr>
              <w:pStyle w:val="StandardWeb"/>
              <w:rPr>
                <w:b/>
                <w:bCs/>
              </w:rPr>
            </w:pPr>
            <w:r w:rsidRPr="00E52330">
              <w:rPr>
                <w:b/>
                <w:bCs/>
              </w:rPr>
              <w:t>Projekt</w:t>
            </w:r>
          </w:p>
        </w:tc>
        <w:tc>
          <w:tcPr>
            <w:tcW w:w="3538" w:type="dxa"/>
            <w:shd w:val="clear" w:color="auto" w:fill="BFBFBF" w:themeFill="background1" w:themeFillShade="BF"/>
          </w:tcPr>
          <w:p w14:paraId="49A0B06F" w14:textId="597DDBAF" w:rsidR="00E52330" w:rsidRPr="00E52330" w:rsidRDefault="00E52330" w:rsidP="00E10D71">
            <w:pPr>
              <w:pStyle w:val="StandardWeb"/>
              <w:rPr>
                <w:b/>
                <w:bCs/>
              </w:rPr>
            </w:pPr>
            <w:r w:rsidRPr="00E52330">
              <w:rPr>
                <w:b/>
                <w:bCs/>
              </w:rPr>
              <w:t>Standort</w:t>
            </w:r>
          </w:p>
        </w:tc>
      </w:tr>
      <w:tr w:rsidR="007515EC" w:rsidRPr="007515EC" w14:paraId="21C94675" w14:textId="77777777" w:rsidTr="007515EC">
        <w:tc>
          <w:tcPr>
            <w:tcW w:w="5524" w:type="dxa"/>
          </w:tcPr>
          <w:p w14:paraId="6995FB62" w14:textId="579FA7DB" w:rsidR="007515EC" w:rsidRPr="007515EC" w:rsidRDefault="007515EC" w:rsidP="00E10D71">
            <w:pPr>
              <w:pStyle w:val="StandardWeb"/>
            </w:pPr>
            <w:r>
              <w:t>Ausbildung, Hauswirtschaft</w:t>
            </w:r>
          </w:p>
        </w:tc>
        <w:tc>
          <w:tcPr>
            <w:tcW w:w="3538" w:type="dxa"/>
          </w:tcPr>
          <w:p w14:paraId="6ACBA6C2" w14:textId="27E7257D" w:rsidR="007515EC" w:rsidRPr="007515EC" w:rsidRDefault="007515EC" w:rsidP="00E10D71">
            <w:pPr>
              <w:pStyle w:val="StandardWeb"/>
            </w:pPr>
            <w:r w:rsidRPr="007515EC">
              <w:t>Am Alten Hafen 71</w:t>
            </w:r>
          </w:p>
        </w:tc>
      </w:tr>
      <w:tr w:rsidR="007515EC" w:rsidRPr="007515EC" w14:paraId="4CE205A1" w14:textId="77777777" w:rsidTr="007515EC">
        <w:tc>
          <w:tcPr>
            <w:tcW w:w="5524" w:type="dxa"/>
          </w:tcPr>
          <w:p w14:paraId="731ABAFA" w14:textId="7CC30B5B" w:rsidR="007515EC" w:rsidRPr="007515EC" w:rsidRDefault="007515EC" w:rsidP="00E10D71">
            <w:pPr>
              <w:pStyle w:val="StandardWeb"/>
            </w:pPr>
            <w:r>
              <w:t>Ausbildung, Garten, Landschaftsbau</w:t>
            </w:r>
          </w:p>
        </w:tc>
        <w:tc>
          <w:tcPr>
            <w:tcW w:w="3538" w:type="dxa"/>
          </w:tcPr>
          <w:p w14:paraId="41A0B239" w14:textId="39D9C9AD" w:rsidR="007515EC" w:rsidRPr="007515EC" w:rsidRDefault="007515EC" w:rsidP="00E10D71">
            <w:pPr>
              <w:pStyle w:val="StandardWeb"/>
            </w:pPr>
            <w:r w:rsidRPr="007515EC">
              <w:t xml:space="preserve">Am </w:t>
            </w:r>
            <w:proofErr w:type="spellStart"/>
            <w:r w:rsidRPr="007515EC">
              <w:t>Leher</w:t>
            </w:r>
            <w:proofErr w:type="spellEnd"/>
            <w:r w:rsidRPr="007515EC">
              <w:t xml:space="preserve"> Güterbahnhof 16</w:t>
            </w:r>
          </w:p>
        </w:tc>
      </w:tr>
      <w:tr w:rsidR="007515EC" w:rsidRPr="007515EC" w14:paraId="6BC81BCE" w14:textId="77777777" w:rsidTr="007515EC">
        <w:tc>
          <w:tcPr>
            <w:tcW w:w="5524" w:type="dxa"/>
          </w:tcPr>
          <w:p w14:paraId="57392C84" w14:textId="085A7C4C" w:rsidR="007515EC" w:rsidRPr="007515EC" w:rsidRDefault="007515EC" w:rsidP="00E10D71">
            <w:pPr>
              <w:pStyle w:val="StandardWeb"/>
            </w:pPr>
            <w:r>
              <w:t>Jugendförderzentrum (JFÖZ) Leuchtfeuer</w:t>
            </w:r>
          </w:p>
        </w:tc>
        <w:tc>
          <w:tcPr>
            <w:tcW w:w="3538" w:type="dxa"/>
          </w:tcPr>
          <w:p w14:paraId="15FED1ED" w14:textId="6383ED72" w:rsidR="007515EC" w:rsidRPr="007515EC" w:rsidRDefault="007515EC" w:rsidP="00E10D71">
            <w:pPr>
              <w:pStyle w:val="StandardWeb"/>
            </w:pPr>
            <w:r w:rsidRPr="007515EC">
              <w:t>Bürgermeister-Smidt-Straße 186</w:t>
            </w:r>
          </w:p>
        </w:tc>
      </w:tr>
      <w:tr w:rsidR="007515EC" w:rsidRPr="007515EC" w14:paraId="7B786628" w14:textId="77777777" w:rsidTr="007515EC">
        <w:tc>
          <w:tcPr>
            <w:tcW w:w="5524" w:type="dxa"/>
          </w:tcPr>
          <w:p w14:paraId="575337FD" w14:textId="00A212D7" w:rsidR="007515EC" w:rsidRPr="007515EC" w:rsidRDefault="007515EC" w:rsidP="00E10D71">
            <w:pPr>
              <w:pStyle w:val="StandardWeb"/>
            </w:pPr>
            <w:r>
              <w:t>Jugendförderzentrum (JFÖZ) Kompass</w:t>
            </w:r>
          </w:p>
        </w:tc>
        <w:tc>
          <w:tcPr>
            <w:tcW w:w="3538" w:type="dxa"/>
          </w:tcPr>
          <w:p w14:paraId="76DF9C34" w14:textId="476DB8B1" w:rsidR="007515EC" w:rsidRPr="007515EC" w:rsidRDefault="007515EC" w:rsidP="00E10D71">
            <w:pPr>
              <w:pStyle w:val="StandardWeb"/>
            </w:pPr>
            <w:r w:rsidRPr="007515EC">
              <w:t>Freiladestraße 5</w:t>
            </w:r>
          </w:p>
        </w:tc>
      </w:tr>
      <w:tr w:rsidR="007515EC" w:rsidRPr="007515EC" w14:paraId="30182B60" w14:textId="77777777" w:rsidTr="007515EC">
        <w:tc>
          <w:tcPr>
            <w:tcW w:w="5524" w:type="dxa"/>
          </w:tcPr>
          <w:p w14:paraId="10ED615C" w14:textId="7AE6B0C4" w:rsidR="007515EC" w:rsidRPr="007515EC" w:rsidRDefault="007515EC" w:rsidP="00E10D71">
            <w:pPr>
              <w:pStyle w:val="StandardWeb"/>
            </w:pPr>
            <w:r>
              <w:t>Jugendförderzentrum (JFÖZ) Schule</w:t>
            </w:r>
          </w:p>
        </w:tc>
        <w:tc>
          <w:tcPr>
            <w:tcW w:w="3538" w:type="dxa"/>
          </w:tcPr>
          <w:p w14:paraId="54F402B1" w14:textId="2E97CF03" w:rsidR="007515EC" w:rsidRPr="007515EC" w:rsidRDefault="007515EC" w:rsidP="00E10D71">
            <w:pPr>
              <w:pStyle w:val="StandardWeb"/>
            </w:pPr>
            <w:r w:rsidRPr="007515EC">
              <w:t>Grazer Straße 50</w:t>
            </w:r>
          </w:p>
        </w:tc>
      </w:tr>
      <w:tr w:rsidR="007515EC" w:rsidRPr="007515EC" w14:paraId="2C2CC9FE" w14:textId="77777777" w:rsidTr="007515EC">
        <w:tc>
          <w:tcPr>
            <w:tcW w:w="5524" w:type="dxa"/>
          </w:tcPr>
          <w:p w14:paraId="5019F15A" w14:textId="33141F52" w:rsidR="007515EC" w:rsidRPr="007515EC" w:rsidRDefault="007515EC" w:rsidP="00E10D71">
            <w:pPr>
              <w:pStyle w:val="StandardWeb"/>
            </w:pPr>
            <w:r>
              <w:t>Jugendförderzentrum (JFÖZ) Leuchtturm</w:t>
            </w:r>
          </w:p>
        </w:tc>
        <w:tc>
          <w:tcPr>
            <w:tcW w:w="3538" w:type="dxa"/>
          </w:tcPr>
          <w:p w14:paraId="2A44CB02" w14:textId="4D5C887C" w:rsidR="007515EC" w:rsidRPr="007515EC" w:rsidRDefault="007515EC" w:rsidP="00E10D71">
            <w:pPr>
              <w:pStyle w:val="StandardWeb"/>
            </w:pPr>
            <w:r w:rsidRPr="007515EC">
              <w:t>Grazer Straße 50</w:t>
            </w:r>
          </w:p>
        </w:tc>
      </w:tr>
      <w:tr w:rsidR="007515EC" w:rsidRPr="007515EC" w14:paraId="09A2013C" w14:textId="77777777" w:rsidTr="007515EC">
        <w:tc>
          <w:tcPr>
            <w:tcW w:w="5524" w:type="dxa"/>
          </w:tcPr>
          <w:p w14:paraId="41D66848" w14:textId="7F3BC267" w:rsidR="007515EC" w:rsidRPr="007515EC" w:rsidRDefault="007515EC" w:rsidP="00E10D71">
            <w:pPr>
              <w:pStyle w:val="StandardWeb"/>
            </w:pPr>
            <w:proofErr w:type="spellStart"/>
            <w:r>
              <w:t>BvB</w:t>
            </w:r>
            <w:proofErr w:type="spellEnd"/>
            <w:r>
              <w:t>-Reha</w:t>
            </w:r>
          </w:p>
        </w:tc>
        <w:tc>
          <w:tcPr>
            <w:tcW w:w="3538" w:type="dxa"/>
          </w:tcPr>
          <w:p w14:paraId="596B6F84" w14:textId="409FA356" w:rsidR="007515EC" w:rsidRPr="007515EC" w:rsidRDefault="007515EC" w:rsidP="00E10D71">
            <w:pPr>
              <w:pStyle w:val="StandardWeb"/>
            </w:pPr>
            <w:r w:rsidRPr="007515EC">
              <w:t>Kistnerstraße 45</w:t>
            </w:r>
          </w:p>
        </w:tc>
      </w:tr>
      <w:tr w:rsidR="007515EC" w:rsidRPr="007515EC" w14:paraId="4187A0F5" w14:textId="77777777" w:rsidTr="007515EC">
        <w:tc>
          <w:tcPr>
            <w:tcW w:w="5524" w:type="dxa"/>
          </w:tcPr>
          <w:p w14:paraId="351E2353" w14:textId="738B94F6" w:rsidR="007515EC" w:rsidRPr="007515EC" w:rsidRDefault="007515EC" w:rsidP="00E10D71">
            <w:pPr>
              <w:pStyle w:val="StandardWeb"/>
            </w:pPr>
            <w:r>
              <w:t>Ausbildung Metall</w:t>
            </w:r>
          </w:p>
        </w:tc>
        <w:tc>
          <w:tcPr>
            <w:tcW w:w="3538" w:type="dxa"/>
          </w:tcPr>
          <w:p w14:paraId="4D4DECF0" w14:textId="0E4CD899" w:rsidR="007515EC" w:rsidRPr="007515EC" w:rsidRDefault="007515EC" w:rsidP="00E10D71">
            <w:pPr>
              <w:pStyle w:val="StandardWeb"/>
            </w:pPr>
            <w:r w:rsidRPr="007515EC">
              <w:t>Knurrhahnstraße 22/24</w:t>
            </w:r>
          </w:p>
        </w:tc>
      </w:tr>
      <w:tr w:rsidR="007515EC" w:rsidRPr="007515EC" w14:paraId="226A3E76" w14:textId="77777777" w:rsidTr="007515EC">
        <w:tc>
          <w:tcPr>
            <w:tcW w:w="5524" w:type="dxa"/>
          </w:tcPr>
          <w:p w14:paraId="28A5E3E1" w14:textId="37FA1FEE" w:rsidR="007515EC" w:rsidRPr="007515EC" w:rsidRDefault="007515EC" w:rsidP="00E10D71">
            <w:pPr>
              <w:pStyle w:val="StandardWeb"/>
            </w:pPr>
            <w:r>
              <w:t>Ausbildung Elektronik</w:t>
            </w:r>
          </w:p>
        </w:tc>
        <w:tc>
          <w:tcPr>
            <w:tcW w:w="3538" w:type="dxa"/>
          </w:tcPr>
          <w:p w14:paraId="7F23FB3D" w14:textId="60EAEC8A" w:rsidR="007515EC" w:rsidRPr="007515EC" w:rsidRDefault="007515EC" w:rsidP="00E10D71">
            <w:pPr>
              <w:pStyle w:val="StandardWeb"/>
            </w:pPr>
            <w:r w:rsidRPr="007515EC">
              <w:t>Knurrhahnstraße 22/24</w:t>
            </w:r>
          </w:p>
        </w:tc>
      </w:tr>
      <w:tr w:rsidR="007515EC" w:rsidRPr="007515EC" w14:paraId="4CC37949" w14:textId="77777777" w:rsidTr="007515EC">
        <w:tc>
          <w:tcPr>
            <w:tcW w:w="5524" w:type="dxa"/>
          </w:tcPr>
          <w:p w14:paraId="43D5F7AC" w14:textId="6AA678E4" w:rsidR="007515EC" w:rsidRPr="007515EC" w:rsidRDefault="007515EC" w:rsidP="00E10D71">
            <w:pPr>
              <w:pStyle w:val="StandardWeb"/>
            </w:pPr>
            <w:r>
              <w:t>Frau, Schule und Beruf</w:t>
            </w:r>
          </w:p>
        </w:tc>
        <w:tc>
          <w:tcPr>
            <w:tcW w:w="3538" w:type="dxa"/>
          </w:tcPr>
          <w:p w14:paraId="0B36B4D1" w14:textId="603DF467" w:rsidR="007515EC" w:rsidRPr="007515EC" w:rsidRDefault="007515EC" w:rsidP="00E10D71">
            <w:pPr>
              <w:pStyle w:val="StandardWeb"/>
            </w:pPr>
            <w:r w:rsidRPr="007515EC">
              <w:t>Lloydstraße 15</w:t>
            </w:r>
          </w:p>
        </w:tc>
      </w:tr>
      <w:tr w:rsidR="007515EC" w:rsidRPr="007515EC" w14:paraId="593C0A90" w14:textId="77777777" w:rsidTr="007515EC">
        <w:tc>
          <w:tcPr>
            <w:tcW w:w="5524" w:type="dxa"/>
          </w:tcPr>
          <w:p w14:paraId="376F0E7F" w14:textId="3C7F6B56" w:rsidR="007515EC" w:rsidRPr="007515EC" w:rsidRDefault="007515EC" w:rsidP="00E10D71">
            <w:pPr>
              <w:pStyle w:val="StandardWeb"/>
            </w:pPr>
            <w:r>
              <w:t>Ausbildung Tischler</w:t>
            </w:r>
          </w:p>
        </w:tc>
        <w:tc>
          <w:tcPr>
            <w:tcW w:w="3538" w:type="dxa"/>
          </w:tcPr>
          <w:p w14:paraId="0210CAAD" w14:textId="028B5CAD" w:rsidR="007515EC" w:rsidRPr="007515EC" w:rsidRDefault="007515EC" w:rsidP="00E10D71">
            <w:pPr>
              <w:pStyle w:val="StandardWeb"/>
            </w:pPr>
            <w:proofErr w:type="spellStart"/>
            <w:r w:rsidRPr="007515EC">
              <w:t>Rickmersstraße</w:t>
            </w:r>
            <w:proofErr w:type="spellEnd"/>
            <w:r w:rsidRPr="007515EC">
              <w:t xml:space="preserve"> 76</w:t>
            </w:r>
          </w:p>
        </w:tc>
      </w:tr>
      <w:tr w:rsidR="007515EC" w:rsidRPr="007515EC" w14:paraId="51C35AEC" w14:textId="77777777" w:rsidTr="007515EC">
        <w:tc>
          <w:tcPr>
            <w:tcW w:w="5524" w:type="dxa"/>
          </w:tcPr>
          <w:p w14:paraId="2E260462" w14:textId="3B2D2FCB" w:rsidR="007515EC" w:rsidRDefault="007515EC" w:rsidP="00E10D71">
            <w:pPr>
              <w:pStyle w:val="StandardWeb"/>
            </w:pPr>
            <w:r>
              <w:t>Ausbildung Maler</w:t>
            </w:r>
          </w:p>
        </w:tc>
        <w:tc>
          <w:tcPr>
            <w:tcW w:w="3538" w:type="dxa"/>
          </w:tcPr>
          <w:p w14:paraId="0382F37B" w14:textId="3F4DCAE0" w:rsidR="007515EC" w:rsidRPr="007515EC" w:rsidRDefault="007515EC" w:rsidP="00E10D71">
            <w:pPr>
              <w:pStyle w:val="StandardWeb"/>
            </w:pPr>
            <w:proofErr w:type="spellStart"/>
            <w:r w:rsidRPr="007515EC">
              <w:t>Rickmersstraße</w:t>
            </w:r>
            <w:proofErr w:type="spellEnd"/>
            <w:r w:rsidRPr="007515EC">
              <w:t xml:space="preserve"> 76</w:t>
            </w:r>
          </w:p>
        </w:tc>
      </w:tr>
      <w:tr w:rsidR="007515EC" w:rsidRPr="007515EC" w14:paraId="70D83E04" w14:textId="77777777" w:rsidTr="007515EC">
        <w:tc>
          <w:tcPr>
            <w:tcW w:w="5524" w:type="dxa"/>
          </w:tcPr>
          <w:p w14:paraId="270596E0" w14:textId="0BEE570B" w:rsidR="007515EC" w:rsidRPr="007515EC" w:rsidRDefault="007515EC" w:rsidP="00E10D71">
            <w:pPr>
              <w:pStyle w:val="StandardWeb"/>
            </w:pPr>
            <w:r>
              <w:t>Ausbildung Gastronomie</w:t>
            </w:r>
          </w:p>
        </w:tc>
        <w:tc>
          <w:tcPr>
            <w:tcW w:w="3538" w:type="dxa"/>
          </w:tcPr>
          <w:p w14:paraId="6F6E2D99" w14:textId="3A8BFA14" w:rsidR="007515EC" w:rsidRPr="007515EC" w:rsidRDefault="007515EC" w:rsidP="00E10D71">
            <w:pPr>
              <w:pStyle w:val="StandardWeb"/>
            </w:pPr>
            <w:r w:rsidRPr="007515EC">
              <w:t>Rudloffstraße 22</w:t>
            </w:r>
          </w:p>
        </w:tc>
      </w:tr>
    </w:tbl>
    <w:p w14:paraId="470ECC3F" w14:textId="77777777" w:rsidR="007515EC" w:rsidRDefault="007515EC" w:rsidP="007515EC"/>
    <w:sectPr w:rsidR="007515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EC"/>
    <w:rsid w:val="00156DAC"/>
    <w:rsid w:val="007515EC"/>
    <w:rsid w:val="00E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52C6E0"/>
  <w15:chartTrackingRefBased/>
  <w15:docId w15:val="{3366FDFD-43A7-DD49-B375-6D144367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15EC"/>
  </w:style>
  <w:style w:type="paragraph" w:styleId="berschrift1">
    <w:name w:val="heading 1"/>
    <w:basedOn w:val="Standard"/>
    <w:next w:val="Standard"/>
    <w:link w:val="berschrift1Zchn"/>
    <w:uiPriority w:val="9"/>
    <w:qFormat/>
    <w:rsid w:val="0075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1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1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1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1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1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15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15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15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15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15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15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1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1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15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15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15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1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15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15E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51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51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Scheller</dc:creator>
  <cp:keywords/>
  <dc:description/>
  <cp:lastModifiedBy>Andree Scheller</cp:lastModifiedBy>
  <cp:revision>2</cp:revision>
  <dcterms:created xsi:type="dcterms:W3CDTF">2025-01-06T07:19:00Z</dcterms:created>
  <dcterms:modified xsi:type="dcterms:W3CDTF">2025-01-06T07:32:00Z</dcterms:modified>
</cp:coreProperties>
</file>