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FC5A" w14:textId="77777777" w:rsidR="00E934BD" w:rsidRPr="00E934BD" w:rsidRDefault="00E934BD" w:rsidP="00E934BD">
      <w:pPr>
        <w:shd w:val="clear" w:color="auto" w:fill="FFFFFF"/>
        <w:spacing w:after="0" w:line="240" w:lineRule="auto"/>
        <w:rPr>
          <w:rFonts w:eastAsia="Times New Roman"/>
          <w:color w:val="000000"/>
          <w:kern w:val="0"/>
          <w:sz w:val="22"/>
          <w:szCs w:val="22"/>
          <w:lang w:eastAsia="nl-NL"/>
          <w14:ligatures w14:val="none"/>
        </w:rPr>
      </w:pPr>
      <w:r w:rsidRPr="00E934BD">
        <w:rPr>
          <w:rFonts w:eastAsia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User story 15.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 8 story points 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br/>
      </w:r>
      <w:r w:rsidRPr="00E934BD">
        <w:rPr>
          <w:rFonts w:eastAsia="Times New Roman"/>
          <w:i/>
          <w:iCs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Als gebruiker wil ik een matchingsgetal zien, zodat ik weet hoe goed ik bij een persoon pas.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 </w:t>
      </w:r>
    </w:p>
    <w:p w14:paraId="0E86DF04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wordt een matchingsgetal gegenereerd tussen 2 profielen </w:t>
      </w:r>
    </w:p>
    <w:p w14:paraId="67265985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Het algoritme achter het matchingsgetal gebruikt de antwoorden van de matchingquiz </w:t>
      </w:r>
    </w:p>
    <w:p w14:paraId="45451E94" w14:textId="258F868C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Het matchingsgetal wordt getoond als een match bekeken word</w:t>
      </w:r>
      <w:r w:rsidR="00EA33DF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t</w:t>
      </w:r>
    </w:p>
    <w:p w14:paraId="07B2F6C0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De gegevens van de profielen worden met elkaar vergeleken </w:t>
      </w:r>
    </w:p>
    <w:p w14:paraId="77B0D533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wordt een matching percentage weergegeven </w:t>
      </w:r>
    </w:p>
    <w:p w14:paraId="55F0013C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moet weergegeven worden wat er met elkaar gemeen is </w:t>
      </w:r>
    </w:p>
    <w:p w14:paraId="736C3070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moet weergegeven worden wat er niet met elkaar gemeen is </w:t>
      </w:r>
    </w:p>
    <w:p w14:paraId="03FDB048" w14:textId="77777777" w:rsidR="00761334" w:rsidRDefault="002F691E">
      <w:pPr>
        <w:rPr>
          <w:b/>
          <w:bCs/>
        </w:rPr>
      </w:pPr>
      <w:r w:rsidRPr="000E6E5D">
        <w:rPr>
          <w:b/>
          <w:bCs/>
        </w:rPr>
        <w:t>Veranderingen:</w:t>
      </w:r>
    </w:p>
    <w:p w14:paraId="1CEC919D" w14:textId="28A7FE51" w:rsidR="00761334" w:rsidRPr="00745C10" w:rsidRDefault="002F691E" w:rsidP="00745C10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E6E5D">
        <w:t>MatchingQuizAnswers.cs toegevoegd(enums)</w:t>
      </w:r>
      <w:r w:rsidR="00761334">
        <w:br/>
      </w:r>
      <w:r w:rsidR="00761334" w:rsidRPr="000F07B4">
        <w:rPr>
          <w:rFonts w:asciiTheme="minorHAnsi" w:hAnsiTheme="minorHAnsi" w:cstheme="minorHAnsi"/>
          <w:i/>
          <w:iCs/>
          <w:sz w:val="22"/>
          <w:szCs w:val="22"/>
        </w:rPr>
        <w:t xml:space="preserve">Voor elke vraag heb ik de antwoordopties in een enum gezet. De antwoorden die de gebruiker geeft worden als int in de database opgeslagen. Met de methode </w:t>
      </w:r>
      <w:r w:rsidR="00761334" w:rsidRPr="000F07B4">
        <w:rPr>
          <w:rFonts w:asciiTheme="minorHAnsi" w:hAnsiTheme="minorHAnsi" w:cstheme="minorHAnsi"/>
          <w:i/>
          <w:iCs/>
          <w:color w:val="000000"/>
          <w:kern w:val="0"/>
          <w:sz w:val="22"/>
          <w:szCs w:val="22"/>
        </w:rPr>
        <w:t>GetEnumValueByIndex()</w:t>
      </w:r>
      <w:r w:rsidR="00761334" w:rsidRPr="000F07B4">
        <w:rPr>
          <w:rFonts w:asciiTheme="minorHAnsi" w:hAnsiTheme="minorHAnsi" w:cstheme="minorHAnsi"/>
          <w:i/>
          <w:iCs/>
          <w:color w:val="000000"/>
          <w:kern w:val="0"/>
          <w:sz w:val="22"/>
          <w:szCs w:val="22"/>
        </w:rPr>
        <w:t xml:space="preserve"> in MatchInfoScreen.xaml.xs kunnen deze integers omgezet worden in logisch antwoord(bijv. ‘een beetje’ of ‘heel erg’) zodat de gebruiker begrijpt wat er bedoelt wordt bij het inzien van de antwoorden.</w:t>
      </w:r>
      <w:r w:rsidR="00745C10" w:rsidRPr="00745C10">
        <w:rPr>
          <w:i/>
          <w:iCs/>
        </w:rPr>
        <w:t xml:space="preserve"> </w:t>
      </w:r>
    </w:p>
    <w:p w14:paraId="59E92DB2" w14:textId="17D5387A" w:rsidR="00761334" w:rsidRDefault="000E6E5D" w:rsidP="00761334">
      <w:pPr>
        <w:pStyle w:val="Lijstalinea"/>
        <w:numPr>
          <w:ilvl w:val="0"/>
          <w:numId w:val="4"/>
        </w:numPr>
      </w:pPr>
      <w:r w:rsidRPr="000E6E5D">
        <w:t>MatchInfoScreen toegevoegd</w:t>
      </w:r>
      <w:r w:rsidR="00745C10">
        <w:br/>
      </w:r>
      <w:r w:rsidR="00745C10">
        <w:rPr>
          <w:i/>
          <w:iCs/>
        </w:rPr>
        <w:t>Het volledige scherm “MatchInfoScreen” bestaande uit MatchInfoScreen.xaml in de map Views en MatchInfoScreen.xaml.cs in de map Controllers heb ik nieuw toegevoegd.</w:t>
      </w:r>
      <w:r w:rsidR="00EA33DF">
        <w:rPr>
          <w:i/>
          <w:iCs/>
        </w:rPr>
        <w:t xml:space="preserve"> Dit scherm geeft een tabel weer waarin de antwoorden op de matchingquiz van de huidige </w:t>
      </w:r>
      <w:r w:rsidR="00B726D1">
        <w:rPr>
          <w:i/>
          <w:iCs/>
        </w:rPr>
        <w:t>gebruiker en geselecteerde gebruiker getoond en vergeleken worden.</w:t>
      </w:r>
    </w:p>
    <w:p w14:paraId="30ACBE56" w14:textId="41F953FB" w:rsidR="004214E1" w:rsidRPr="00761334" w:rsidRDefault="000E6E5D" w:rsidP="00761334">
      <w:pPr>
        <w:pStyle w:val="Lijstalinea"/>
        <w:numPr>
          <w:ilvl w:val="0"/>
          <w:numId w:val="4"/>
        </w:numPr>
        <w:rPr>
          <w:lang w:val="en-GB"/>
        </w:rPr>
      </w:pPr>
      <w:r w:rsidRPr="00761334">
        <w:rPr>
          <w:lang w:val="en-GB"/>
        </w:rPr>
        <w:t>SetMatchingPercentage(), CalculateMatchingNumber(), AnswerFilledIn(), GetColorCode() en ViewAnswers_Click() toegevoegd aan ProfileDetails</w:t>
      </w:r>
    </w:p>
    <w:p w14:paraId="59EA13E6" w14:textId="77777777" w:rsidR="009F1BFA" w:rsidRPr="00761334" w:rsidRDefault="009F1BFA">
      <w:pPr>
        <w:rPr>
          <w:lang w:val="en-GB"/>
        </w:rPr>
      </w:pPr>
    </w:p>
    <w:sectPr w:rsidR="009F1BFA" w:rsidRPr="0076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71D"/>
    <w:multiLevelType w:val="hybridMultilevel"/>
    <w:tmpl w:val="FB1C0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071A"/>
    <w:multiLevelType w:val="hybridMultilevel"/>
    <w:tmpl w:val="9580C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1C5D"/>
    <w:multiLevelType w:val="hybridMultilevel"/>
    <w:tmpl w:val="57FE24BE"/>
    <w:lvl w:ilvl="0" w:tplc="A0320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A1A29"/>
    <w:multiLevelType w:val="multilevel"/>
    <w:tmpl w:val="7B8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453942">
    <w:abstractNumId w:val="3"/>
  </w:num>
  <w:num w:numId="2" w16cid:durableId="251548988">
    <w:abstractNumId w:val="0"/>
  </w:num>
  <w:num w:numId="3" w16cid:durableId="1162625173">
    <w:abstractNumId w:val="2"/>
  </w:num>
  <w:num w:numId="4" w16cid:durableId="68972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A"/>
    <w:rsid w:val="000D47BA"/>
    <w:rsid w:val="000E6E5D"/>
    <w:rsid w:val="000F07B4"/>
    <w:rsid w:val="002F691E"/>
    <w:rsid w:val="004214E1"/>
    <w:rsid w:val="005C611C"/>
    <w:rsid w:val="005F2B09"/>
    <w:rsid w:val="00745C10"/>
    <w:rsid w:val="00761334"/>
    <w:rsid w:val="00782A1E"/>
    <w:rsid w:val="0081151D"/>
    <w:rsid w:val="009F1BFA"/>
    <w:rsid w:val="00B726D1"/>
    <w:rsid w:val="00E934BD"/>
    <w:rsid w:val="00E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ACBE"/>
  <w15:chartTrackingRefBased/>
  <w15:docId w15:val="{0D54C6E4-5915-42E8-AEB2-C9555672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9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7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Boven (student)</dc:creator>
  <cp:keywords/>
  <dc:description/>
  <cp:lastModifiedBy>Sarah van Boven (student)</cp:lastModifiedBy>
  <cp:revision>12</cp:revision>
  <dcterms:created xsi:type="dcterms:W3CDTF">2024-02-06T09:37:00Z</dcterms:created>
  <dcterms:modified xsi:type="dcterms:W3CDTF">2024-02-07T16:20:00Z</dcterms:modified>
</cp:coreProperties>
</file>