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FCD" w:rsidRDefault="00C71FC0">
      <w:r>
        <w:t xml:space="preserve">Evaluatieformulier ingevuld op </w:t>
      </w:r>
      <w:hyperlink r:id="rId4" w:history="1">
        <w:r w:rsidR="0041350B" w:rsidRPr="00325FD2">
          <w:rPr>
            <w:rStyle w:val="Hyperlink"/>
          </w:rPr>
          <w:t>www.ictopleidingen.net</w:t>
        </w:r>
      </w:hyperlink>
      <w:r>
        <w:t>.</w:t>
      </w:r>
      <w:bookmarkStart w:id="0" w:name="_GoBack"/>
      <w:bookmarkEnd w:id="0"/>
    </w:p>
    <w:sectPr w:rsidR="00B94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AD"/>
    <w:rsid w:val="001D37AD"/>
    <w:rsid w:val="0041350B"/>
    <w:rsid w:val="00A7695B"/>
    <w:rsid w:val="00B94FCD"/>
    <w:rsid w:val="00C7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04CEC-75A1-4977-A6EC-252F1DCC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71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ctopleidingen.ne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Thimo Jonker</dc:creator>
  <cp:keywords/>
  <dc:description/>
  <cp:lastModifiedBy>Thimo Jonker</cp:lastModifiedBy>
  <cp:revision>4</cp:revision>
  <dcterms:created xsi:type="dcterms:W3CDTF">2016-01-12T12:33:00Z</dcterms:created>
  <dcterms:modified xsi:type="dcterms:W3CDTF">2016-01-20T18:16:00Z</dcterms:modified>
</cp:coreProperties>
</file>