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212" w:rsidRDefault="00CF0E66" w:rsidP="00CF0E66">
      <w:pPr>
        <w:pStyle w:val="Kop1"/>
      </w:pPr>
      <w:r>
        <w:t>Bijlage 7 Beoord</w:t>
      </w:r>
      <w:r w:rsidR="00EF3641">
        <w:t>el</w:t>
      </w:r>
      <w:r>
        <w:t>ingsformulier</w:t>
      </w:r>
      <w:bookmarkStart w:id="0" w:name="_GoBack"/>
      <w:bookmarkEnd w:id="0"/>
    </w:p>
    <w:p w:rsidR="00CF0E66" w:rsidRDefault="00CF0E66" w:rsidP="00CF0E66"/>
    <w:p w:rsidR="00CF0E66" w:rsidRPr="00CF0E66" w:rsidRDefault="00CF0E66" w:rsidP="00CF0E66">
      <w:r>
        <w:rPr>
          <w:noProof/>
          <w:lang w:eastAsia="nl-NL"/>
        </w:rPr>
        <w:drawing>
          <wp:inline distT="0" distB="0" distL="0" distR="0">
            <wp:extent cx="5157216" cy="7559040"/>
            <wp:effectExtent l="0" t="0" r="5715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oordelingsformulier ingevul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16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E66" w:rsidRPr="00CF0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4B"/>
    <w:rsid w:val="002C3196"/>
    <w:rsid w:val="0084404B"/>
    <w:rsid w:val="00985212"/>
    <w:rsid w:val="009C3439"/>
    <w:rsid w:val="00CF0E66"/>
    <w:rsid w:val="00EF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A4FB4-3B13-4855-BEA8-FA5B6CC6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F0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0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Thimo Jonker</dc:creator>
  <cp:keywords/>
  <dc:description/>
  <cp:lastModifiedBy>Thimo Jonker</cp:lastModifiedBy>
  <cp:revision>5</cp:revision>
  <dcterms:created xsi:type="dcterms:W3CDTF">2016-01-15T11:36:00Z</dcterms:created>
  <dcterms:modified xsi:type="dcterms:W3CDTF">2016-01-20T18:16:00Z</dcterms:modified>
</cp:coreProperties>
</file>