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1EB" w:rsidRDefault="00381D13">
      <w:r>
        <w:rPr>
          <w:noProof/>
        </w:rPr>
        <w:drawing>
          <wp:inline distT="0" distB="0" distL="0" distR="0">
            <wp:extent cx="5967081" cy="46038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61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1EB" w:rsidSect="0001373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1D13"/>
    <w:rsid w:val="00013732"/>
    <w:rsid w:val="002C0FB0"/>
    <w:rsid w:val="00381D13"/>
    <w:rsid w:val="005B5872"/>
    <w:rsid w:val="006251E1"/>
    <w:rsid w:val="00807A30"/>
    <w:rsid w:val="00AF7376"/>
    <w:rsid w:val="00DA6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SOCIETE GENERALE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Thin-Hinane YOUNSI (tyounsi030116)</dc:creator>
  <cp:lastModifiedBy>Thin-Hinane YOUNSI (tyounsi030116)</cp:lastModifiedBy>
  <cp:revision>1</cp:revision>
  <dcterms:created xsi:type="dcterms:W3CDTF">2016-08-26T15:57:00Z</dcterms:created>
  <dcterms:modified xsi:type="dcterms:W3CDTF">2016-08-26T15:57:00Z</dcterms:modified>
</cp:coreProperties>
</file>