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5056" w14:textId="2E55A8C2" w:rsidR="00631B27" w:rsidRDefault="00C12F2E">
      <w:r>
        <w:rPr>
          <w:noProof/>
        </w:rPr>
        <w:drawing>
          <wp:inline distT="0" distB="0" distL="0" distR="0" wp14:anchorId="7EBDCAEE" wp14:editId="30033C4C">
            <wp:extent cx="5943600" cy="3343275"/>
            <wp:effectExtent l="0" t="0" r="0" b="9525"/>
            <wp:docPr id="4900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29089" name="Picture 4900290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21368" wp14:editId="2196C4A9">
            <wp:extent cx="5943600" cy="3343275"/>
            <wp:effectExtent l="0" t="0" r="0" b="9525"/>
            <wp:docPr id="274934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34285" name="Picture 2749342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2ABD82" wp14:editId="0B5D9E83">
            <wp:extent cx="5943600" cy="3343275"/>
            <wp:effectExtent l="0" t="0" r="0" b="9525"/>
            <wp:docPr id="414472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72556" name="Picture 4144725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60E9B" wp14:editId="1032E3E6">
            <wp:extent cx="5943600" cy="3343275"/>
            <wp:effectExtent l="0" t="0" r="0" b="9525"/>
            <wp:docPr id="360662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6216" name="Picture 36066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4A7D2E" wp14:editId="588C0F46">
            <wp:extent cx="5943600" cy="3343275"/>
            <wp:effectExtent l="0" t="0" r="0" b="9525"/>
            <wp:docPr id="1448190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90945" name="Picture 1448190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37F4C4" wp14:editId="12516B3F">
            <wp:extent cx="5943600" cy="3343275"/>
            <wp:effectExtent l="0" t="0" r="0" b="9525"/>
            <wp:docPr id="803585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5344" name="Picture 8035853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1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48"/>
    <w:rsid w:val="000218B0"/>
    <w:rsid w:val="00061848"/>
    <w:rsid w:val="004E50CA"/>
    <w:rsid w:val="00631B27"/>
    <w:rsid w:val="00A97C6F"/>
    <w:rsid w:val="00C12F2E"/>
    <w:rsid w:val="00DC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0A94"/>
  <w15:chartTrackingRefBased/>
  <w15:docId w15:val="{EB9FF213-9903-4E12-8A5F-C11AB9F7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Tirah Hines</dc:creator>
  <cp:keywords/>
  <dc:description/>
  <cp:lastModifiedBy>Tirah Hines</cp:lastModifiedBy>
  <cp:revision>2</cp:revision>
  <dcterms:created xsi:type="dcterms:W3CDTF">2026-04-16T22:49:00Z</dcterms:created>
  <dcterms:modified xsi:type="dcterms:W3CDTF">2026-04-22T00:45:00Z</dcterms:modified>
</cp:coreProperties>
</file>