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C4A8" w14:textId="6CDDDFE8" w:rsidR="00631B27" w:rsidRDefault="00ED0313">
      <w:r>
        <w:rPr>
          <w:noProof/>
        </w:rPr>
        <w:drawing>
          <wp:inline distT="0" distB="0" distL="0" distR="0" wp14:anchorId="1C3C7D8D" wp14:editId="60A1D3FD">
            <wp:extent cx="5943600" cy="3343275"/>
            <wp:effectExtent l="0" t="0" r="0" b="9525"/>
            <wp:docPr id="2044834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34786" name="Picture 20448347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CE8141" wp14:editId="3514237A">
            <wp:extent cx="5943600" cy="3343275"/>
            <wp:effectExtent l="0" t="0" r="0" b="9525"/>
            <wp:docPr id="5986140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14047" name="Picture 5986140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6F9DF0" wp14:editId="435BD556">
            <wp:extent cx="5943600" cy="3343275"/>
            <wp:effectExtent l="0" t="0" r="0" b="9525"/>
            <wp:docPr id="4678622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62298" name="Picture 4678622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7BB53E" wp14:editId="56F9AC82">
            <wp:extent cx="5943600" cy="3343275"/>
            <wp:effectExtent l="0" t="0" r="0" b="9525"/>
            <wp:docPr id="10048530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53068" name="Picture 10048530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E3BC06" wp14:editId="3200779E">
            <wp:extent cx="5943600" cy="3343275"/>
            <wp:effectExtent l="0" t="0" r="0" b="9525"/>
            <wp:docPr id="2519962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96242" name="Picture 2519962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02"/>
    <w:rsid w:val="000218B0"/>
    <w:rsid w:val="000B6B97"/>
    <w:rsid w:val="003F1B02"/>
    <w:rsid w:val="004E50CA"/>
    <w:rsid w:val="00631B27"/>
    <w:rsid w:val="006F77D5"/>
    <w:rsid w:val="00A97C6F"/>
    <w:rsid w:val="00DC239A"/>
    <w:rsid w:val="00ED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29A08"/>
  <w15:chartTrackingRefBased/>
  <w15:docId w15:val="{71010AE5-025B-4A51-B13D-7982AE165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Tirah Hines</dc:creator>
  <cp:keywords/>
  <dc:description/>
  <cp:lastModifiedBy>Tirah Hines</cp:lastModifiedBy>
  <cp:revision>4</cp:revision>
  <dcterms:created xsi:type="dcterms:W3CDTF">2026-04-16T23:59:00Z</dcterms:created>
  <dcterms:modified xsi:type="dcterms:W3CDTF">2026-04-22T00:52:00Z</dcterms:modified>
</cp:coreProperties>
</file>