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3569" w14:textId="21EFBF35" w:rsidR="00631B27" w:rsidRDefault="00CE75B6">
      <w:r>
        <w:rPr>
          <w:noProof/>
        </w:rPr>
        <w:drawing>
          <wp:inline distT="0" distB="0" distL="0" distR="0" wp14:anchorId="0A779CC9" wp14:editId="05872867">
            <wp:extent cx="5943600" cy="3343275"/>
            <wp:effectExtent l="0" t="0" r="0" b="9525"/>
            <wp:docPr id="1559502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2133" name="Picture 15595021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0D26F" wp14:editId="3B4E8009">
            <wp:extent cx="5943600" cy="3343275"/>
            <wp:effectExtent l="0" t="0" r="0" b="9525"/>
            <wp:docPr id="1750781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81013" name="Picture 1750781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1ABCC7" wp14:editId="791F2800">
            <wp:extent cx="5943600" cy="3343275"/>
            <wp:effectExtent l="0" t="0" r="0" b="9525"/>
            <wp:docPr id="761986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86107" name="Picture 7619861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7B869" wp14:editId="25E91032">
            <wp:extent cx="5943600" cy="3343275"/>
            <wp:effectExtent l="0" t="0" r="0" b="9525"/>
            <wp:docPr id="2014059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59854" name="Picture 2014059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B6"/>
    <w:rsid w:val="004E50CA"/>
    <w:rsid w:val="00631B27"/>
    <w:rsid w:val="00975649"/>
    <w:rsid w:val="00A97C6F"/>
    <w:rsid w:val="00B323AF"/>
    <w:rsid w:val="00CE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2F4D8"/>
  <w15:chartTrackingRefBased/>
  <w15:docId w15:val="{114BC623-70B5-4F4A-9C11-47FB5FC9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Tirah Hines</dc:creator>
  <cp:keywords/>
  <dc:description/>
  <cp:lastModifiedBy>Tirah Hines</cp:lastModifiedBy>
  <cp:revision>1</cp:revision>
  <dcterms:created xsi:type="dcterms:W3CDTF">2026-03-27T00:32:00Z</dcterms:created>
  <dcterms:modified xsi:type="dcterms:W3CDTF">2026-03-27T00:50:00Z</dcterms:modified>
</cp:coreProperties>
</file>