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77633" w14:textId="20CD217E" w:rsidR="00631B27" w:rsidRDefault="00692B82">
      <w:r>
        <w:rPr>
          <w:noProof/>
        </w:rPr>
        <w:drawing>
          <wp:inline distT="0" distB="0" distL="0" distR="0" wp14:anchorId="29C22475" wp14:editId="56FDF940">
            <wp:extent cx="5943600" cy="3343275"/>
            <wp:effectExtent l="0" t="0" r="0" b="9525"/>
            <wp:docPr id="719670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670885" name="Picture 71967088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4F3FC2" wp14:editId="7915DE4C">
            <wp:extent cx="5943600" cy="3343275"/>
            <wp:effectExtent l="0" t="0" r="0" b="9525"/>
            <wp:docPr id="1203859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5945" name="Picture 12038594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8B9D14A" wp14:editId="12D7BA61">
            <wp:extent cx="5943600" cy="3343275"/>
            <wp:effectExtent l="0" t="0" r="0" b="9525"/>
            <wp:docPr id="11311060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6078" name="Picture 113110607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61C729" wp14:editId="1757800A">
            <wp:extent cx="5943600" cy="3343275"/>
            <wp:effectExtent l="0" t="0" r="0" b="9525"/>
            <wp:docPr id="818378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7857" name="Picture 8183785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88A9F49" wp14:editId="4D502991">
            <wp:extent cx="5943600" cy="3343275"/>
            <wp:effectExtent l="0" t="0" r="0" b="9525"/>
            <wp:docPr id="655298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9858" name="Picture 6552985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1B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D72"/>
    <w:rsid w:val="00087F26"/>
    <w:rsid w:val="004E50CA"/>
    <w:rsid w:val="00631B27"/>
    <w:rsid w:val="00692B82"/>
    <w:rsid w:val="006C1D72"/>
    <w:rsid w:val="00A97C6F"/>
    <w:rsid w:val="00FD5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526E6"/>
  <w15:chartTrackingRefBased/>
  <w15:docId w15:val="{21E4F635-4DD6-41C0-ACBC-CB5EF2780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1D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1D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1D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1D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1D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1D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1D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1D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1D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D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1D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1D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1D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1D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1D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1D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1D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1D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1D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1D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1D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1D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1D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1D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1D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1D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D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D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1D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Tirah Hines</dc:creator>
  <cp:keywords/>
  <dc:description/>
  <cp:lastModifiedBy>Tirah Hines</cp:lastModifiedBy>
  <cp:revision>2</cp:revision>
  <dcterms:created xsi:type="dcterms:W3CDTF">2026-04-02T23:55:00Z</dcterms:created>
  <dcterms:modified xsi:type="dcterms:W3CDTF">2026-04-10T00:06:00Z</dcterms:modified>
</cp:coreProperties>
</file>