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B0AB4" w14:textId="38334051" w:rsidR="00631B27" w:rsidRDefault="00823923">
      <w:r>
        <w:rPr>
          <w:noProof/>
        </w:rPr>
        <w:drawing>
          <wp:inline distT="0" distB="0" distL="0" distR="0" wp14:anchorId="65B4E097" wp14:editId="4D2908E5">
            <wp:extent cx="5943600" cy="3343275"/>
            <wp:effectExtent l="0" t="0" r="0" b="9525"/>
            <wp:docPr id="211123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3702" name="Picture 21112370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62E7F7" wp14:editId="54AEB380">
            <wp:extent cx="5943600" cy="3343275"/>
            <wp:effectExtent l="0" t="0" r="0" b="9525"/>
            <wp:docPr id="13887946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94679" name="Picture 13887946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531517" wp14:editId="7EEFE846">
            <wp:extent cx="5943600" cy="3343275"/>
            <wp:effectExtent l="0" t="0" r="0" b="9525"/>
            <wp:docPr id="17842335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33581" name="Picture 17842335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37400A" wp14:editId="57695508">
            <wp:extent cx="5943600" cy="3343275"/>
            <wp:effectExtent l="0" t="0" r="0" b="9525"/>
            <wp:docPr id="10163944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94468" name="Picture 10163944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1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10A"/>
    <w:rsid w:val="00087F26"/>
    <w:rsid w:val="004E50CA"/>
    <w:rsid w:val="00631B27"/>
    <w:rsid w:val="00823923"/>
    <w:rsid w:val="00A97C6F"/>
    <w:rsid w:val="00C96F5E"/>
    <w:rsid w:val="00CC3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0839"/>
  <w15:chartTrackingRefBased/>
  <w15:docId w15:val="{23A2EFAA-0301-484B-B486-A377F29C2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1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2</cp:revision>
  <dcterms:created xsi:type="dcterms:W3CDTF">2026-03-31T23:29:00Z</dcterms:created>
  <dcterms:modified xsi:type="dcterms:W3CDTF">2026-04-02T23:55:00Z</dcterms:modified>
</cp:coreProperties>
</file>