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89AF5" w14:textId="77777777" w:rsidR="0079575B" w:rsidRDefault="007F373E">
      <w:pPr>
        <w:ind w:left="2940" w:firstLine="420"/>
      </w:pPr>
      <w:r>
        <w:rPr>
          <w:rFonts w:hint="eastAsia"/>
          <w:sz w:val="28"/>
          <w:szCs w:val="28"/>
        </w:rPr>
        <w:t>未完成功能点</w:t>
      </w:r>
    </w:p>
    <w:p w14:paraId="534D4E8B" w14:textId="77777777" w:rsidR="0079575B" w:rsidRDefault="0079575B">
      <w:pPr>
        <w:ind w:firstLineChars="1490" w:firstLine="3129"/>
      </w:pPr>
    </w:p>
    <w:p w14:paraId="57CB0469" w14:textId="77777777" w:rsidR="0079575B" w:rsidRDefault="007F373E">
      <w:pPr>
        <w:numPr>
          <w:ilvl w:val="0"/>
          <w:numId w:val="1"/>
        </w:numPr>
      </w:pPr>
      <w:r>
        <w:rPr>
          <w:rFonts w:hint="eastAsia"/>
        </w:rPr>
        <w:t>电子围栏创建、修改、删除和查找等操作，查找方式包含：列表、快速搜索。</w:t>
      </w:r>
    </w:p>
    <w:p w14:paraId="227508C9" w14:textId="77777777" w:rsidR="0079575B" w:rsidRDefault="007F373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期望：电子围栏在</w:t>
      </w:r>
      <w:r>
        <w:rPr>
          <w:rFonts w:hint="eastAsia"/>
        </w:rPr>
        <w:t>3D</w:t>
      </w:r>
      <w:r>
        <w:rPr>
          <w:rFonts w:hint="eastAsia"/>
        </w:rPr>
        <w:t>可视化里的创建、删除，在</w:t>
      </w:r>
      <w:r>
        <w:rPr>
          <w:rFonts w:hint="eastAsia"/>
        </w:rPr>
        <w:t>ERP</w:t>
      </w:r>
      <w:r>
        <w:rPr>
          <w:rFonts w:hint="eastAsia"/>
        </w:rPr>
        <w:t>后台可进行查找和修改，对生效时段以及人员黑白名单的添加修改</w:t>
      </w:r>
    </w:p>
    <w:p w14:paraId="7EDEDC49" w14:textId="77777777" w:rsidR="0079575B" w:rsidRDefault="0079575B"/>
    <w:p w14:paraId="46B5D17C" w14:textId="77777777" w:rsidR="0079575B" w:rsidRDefault="007F373E">
      <w:pPr>
        <w:numPr>
          <w:ilvl w:val="0"/>
          <w:numId w:val="1"/>
        </w:numPr>
      </w:pPr>
      <w:r>
        <w:rPr>
          <w:rFonts w:hint="eastAsia"/>
        </w:rPr>
        <w:t>跟随组在</w:t>
      </w:r>
      <w:r>
        <w:rPr>
          <w:rFonts w:hint="eastAsia"/>
        </w:rPr>
        <w:t>GIS</w:t>
      </w:r>
      <w:r>
        <w:rPr>
          <w:rFonts w:hint="eastAsia"/>
        </w:rPr>
        <w:t>和三维图中实时显示</w:t>
      </w:r>
    </w:p>
    <w:p w14:paraId="48324A5A" w14:textId="77777777" w:rsidR="0079575B" w:rsidRDefault="007F373E">
      <w:pPr>
        <w:ind w:firstLine="420"/>
      </w:pPr>
      <w:r>
        <w:rPr>
          <w:rFonts w:hint="eastAsia"/>
        </w:rPr>
        <w:t>期望：跟随组在</w:t>
      </w:r>
      <w:r>
        <w:rPr>
          <w:rFonts w:hint="eastAsia"/>
        </w:rPr>
        <w:t>GIS</w:t>
      </w:r>
      <w:r>
        <w:rPr>
          <w:rFonts w:hint="eastAsia"/>
        </w:rPr>
        <w:t>和三维图中画圈实时显示</w:t>
      </w:r>
    </w:p>
    <w:p w14:paraId="4C5B4366" w14:textId="77777777" w:rsidR="0079575B" w:rsidRDefault="0079575B">
      <w:pPr>
        <w:ind w:firstLine="420"/>
      </w:pPr>
    </w:p>
    <w:p w14:paraId="64357EB0" w14:textId="77777777" w:rsidR="0079575B" w:rsidRDefault="007F373E">
      <w:pPr>
        <w:numPr>
          <w:ilvl w:val="0"/>
          <w:numId w:val="1"/>
        </w:numPr>
      </w:pPr>
      <w:r>
        <w:rPr>
          <w:rFonts w:hint="eastAsia"/>
        </w:rPr>
        <w:t>跟随组管理者可在手机</w:t>
      </w:r>
      <w:r>
        <w:rPr>
          <w:rFonts w:hint="eastAsia"/>
        </w:rPr>
        <w:t>APP</w:t>
      </w:r>
      <w:r>
        <w:rPr>
          <w:rFonts w:hint="eastAsia"/>
        </w:rPr>
        <w:t>中查看自己和管理对象的位置。</w:t>
      </w:r>
    </w:p>
    <w:p w14:paraId="734A0F95" w14:textId="77777777" w:rsidR="0079575B" w:rsidRDefault="0079575B"/>
    <w:p w14:paraId="7B44CBAC" w14:textId="77777777" w:rsidR="0079575B" w:rsidRDefault="007F373E">
      <w:pPr>
        <w:numPr>
          <w:ilvl w:val="0"/>
          <w:numId w:val="1"/>
        </w:numPr>
      </w:pPr>
      <w:r>
        <w:rPr>
          <w:rFonts w:hint="eastAsia"/>
        </w:rPr>
        <w:t>管理对象超出跟随范围后触发跟随组告警。</w:t>
      </w:r>
    </w:p>
    <w:p w14:paraId="19469221" w14:textId="77777777" w:rsidR="0079575B" w:rsidRDefault="007F373E">
      <w:pPr>
        <w:ind w:firstLine="420"/>
      </w:pPr>
      <w:r>
        <w:rPr>
          <w:rFonts w:hint="eastAsia"/>
        </w:rPr>
        <w:t>期望：跟随组中管理对象与管理员之间超出跟随范围，触发跟随组告警</w:t>
      </w:r>
    </w:p>
    <w:p w14:paraId="4360AD37" w14:textId="77777777" w:rsidR="0079575B" w:rsidRDefault="0079575B">
      <w:pPr>
        <w:ind w:firstLine="420"/>
      </w:pPr>
    </w:p>
    <w:p w14:paraId="6EE1FDC8" w14:textId="77777777" w:rsidR="0079575B" w:rsidRDefault="007F373E">
      <w:pPr>
        <w:numPr>
          <w:ilvl w:val="0"/>
          <w:numId w:val="1"/>
        </w:numPr>
      </w:pPr>
      <w:r>
        <w:t>支持工作人员</w:t>
      </w:r>
      <w:r>
        <w:rPr>
          <w:rFonts w:hint="eastAsia"/>
        </w:rPr>
        <w:t>\</w:t>
      </w:r>
      <w:r>
        <w:rPr>
          <w:rFonts w:hint="eastAsia"/>
        </w:rPr>
        <w:t>外来人员</w:t>
      </w:r>
      <w:r>
        <w:rPr>
          <w:rFonts w:hint="eastAsia"/>
        </w:rPr>
        <w:t>\</w:t>
      </w:r>
      <w:r>
        <w:rPr>
          <w:rFonts w:hint="eastAsia"/>
        </w:rPr>
        <w:t>犯人</w:t>
      </w:r>
      <w:r>
        <w:t>运动轨迹查看。</w:t>
      </w:r>
    </w:p>
    <w:p w14:paraId="6ED1C396" w14:textId="77777777" w:rsidR="0079575B" w:rsidRDefault="007F373E">
      <w:pPr>
        <w:ind w:firstLine="420"/>
      </w:pPr>
      <w:r>
        <w:rPr>
          <w:rFonts w:hint="eastAsia"/>
        </w:rPr>
        <w:t>期望：支持所有人员的运动轨迹的查看，在人员标签中含有运动轨迹一项，可以查看实时运动轨迹，也可选择时间段进行查看</w:t>
      </w:r>
    </w:p>
    <w:p w14:paraId="00493AEC" w14:textId="77777777" w:rsidR="0079575B" w:rsidRDefault="0079575B">
      <w:pPr>
        <w:ind w:firstLine="420"/>
      </w:pPr>
    </w:p>
    <w:p w14:paraId="146612BB" w14:textId="77777777" w:rsidR="0079575B" w:rsidRDefault="007F373E">
      <w:pPr>
        <w:numPr>
          <w:ilvl w:val="0"/>
          <w:numId w:val="1"/>
        </w:numPr>
      </w:pPr>
      <w:r>
        <w:t>工作人员</w:t>
      </w:r>
      <w:r>
        <w:rPr>
          <w:rFonts w:hint="eastAsia"/>
        </w:rPr>
        <w:t>\</w:t>
      </w:r>
      <w:r>
        <w:rPr>
          <w:rFonts w:hint="eastAsia"/>
        </w:rPr>
        <w:t>外来人员</w:t>
      </w:r>
      <w:r>
        <w:t>运动轨迹分析。</w:t>
      </w:r>
    </w:p>
    <w:p w14:paraId="2AE93CBE" w14:textId="77777777" w:rsidR="0079575B" w:rsidRDefault="007F373E">
      <w:pPr>
        <w:numPr>
          <w:ilvl w:val="0"/>
          <w:numId w:val="1"/>
        </w:numPr>
      </w:pPr>
      <w:r>
        <w:t>学员</w:t>
      </w:r>
      <w:r>
        <w:t>/</w:t>
      </w:r>
      <w:r>
        <w:t>犯人运动轨迹分析，分析内容包括某时间段跟该犯人近距离接触的人员情况</w:t>
      </w:r>
    </w:p>
    <w:p w14:paraId="50CC1EB1" w14:textId="77777777" w:rsidR="0079575B" w:rsidRDefault="007F373E">
      <w:pPr>
        <w:ind w:firstLine="420"/>
      </w:pPr>
      <w:r>
        <w:rPr>
          <w:rFonts w:hint="eastAsia"/>
        </w:rPr>
        <w:t>期望：可分析人员某时间段内的运动轨迹路线、周边设备、经过设备、以及与该人员近距离接触的人员信息</w:t>
      </w:r>
    </w:p>
    <w:p w14:paraId="41C25E44" w14:textId="77777777" w:rsidR="0079575B" w:rsidRDefault="0079575B">
      <w:pPr>
        <w:ind w:firstLine="420"/>
      </w:pPr>
    </w:p>
    <w:p w14:paraId="58A73B1B" w14:textId="77777777" w:rsidR="0079575B" w:rsidRDefault="007F373E">
      <w:pPr>
        <w:numPr>
          <w:ilvl w:val="0"/>
          <w:numId w:val="1"/>
        </w:numPr>
      </w:pPr>
      <w:r>
        <w:t>支持工作人员</w:t>
      </w:r>
      <w:r>
        <w:rPr>
          <w:rFonts w:hint="eastAsia"/>
        </w:rPr>
        <w:t>\</w:t>
      </w:r>
      <w:r>
        <w:rPr>
          <w:rFonts w:hint="eastAsia"/>
        </w:rPr>
        <w:t>外来人员</w:t>
      </w:r>
      <w:r>
        <w:rPr>
          <w:rFonts w:hint="eastAsia"/>
        </w:rPr>
        <w:t>\</w:t>
      </w:r>
      <w:r>
        <w:rPr>
          <w:rFonts w:hint="eastAsia"/>
        </w:rPr>
        <w:t>犯人</w:t>
      </w:r>
      <w:r>
        <w:t>可视化呈现，即在</w:t>
      </w:r>
      <w:r>
        <w:t>GIS</w:t>
      </w:r>
      <w:r>
        <w:t>图中以矢量图标方式显示。</w:t>
      </w:r>
    </w:p>
    <w:p w14:paraId="229363EF" w14:textId="77777777" w:rsidR="0079575B" w:rsidRDefault="007F373E">
      <w:pPr>
        <w:ind w:firstLine="420"/>
      </w:pPr>
      <w:r>
        <w:rPr>
          <w:rFonts w:hint="eastAsia"/>
        </w:rPr>
        <w:t>期望：</w:t>
      </w:r>
      <w:r>
        <w:t>工作人员</w:t>
      </w:r>
      <w:r>
        <w:rPr>
          <w:rFonts w:hint="eastAsia"/>
        </w:rPr>
        <w:t>\</w:t>
      </w:r>
      <w:r>
        <w:rPr>
          <w:rFonts w:hint="eastAsia"/>
        </w:rPr>
        <w:t>外来人员</w:t>
      </w:r>
      <w:r>
        <w:rPr>
          <w:rFonts w:hint="eastAsia"/>
        </w:rPr>
        <w:t>\</w:t>
      </w:r>
      <w:r>
        <w:rPr>
          <w:rFonts w:hint="eastAsia"/>
        </w:rPr>
        <w:t>犯人在</w:t>
      </w:r>
      <w:r>
        <w:rPr>
          <w:rFonts w:hint="eastAsia"/>
        </w:rPr>
        <w:t>3D</w:t>
      </w:r>
      <w:r>
        <w:rPr>
          <w:rFonts w:hint="eastAsia"/>
        </w:rPr>
        <w:t>可视化中有不同的人员矢量图标</w:t>
      </w:r>
    </w:p>
    <w:p w14:paraId="0B6D9B99" w14:textId="77777777" w:rsidR="0079575B" w:rsidRDefault="007F373E">
      <w:r>
        <w:rPr>
          <w:rFonts w:hint="eastAsia"/>
        </w:rPr>
        <w:t xml:space="preserve"> </w:t>
      </w:r>
    </w:p>
    <w:p w14:paraId="06F6F2E9" w14:textId="77777777" w:rsidR="0079575B" w:rsidRDefault="007F373E">
      <w:pPr>
        <w:numPr>
          <w:ilvl w:val="0"/>
          <w:numId w:val="1"/>
        </w:numPr>
      </w:pPr>
      <w:r>
        <w:t>设备、区域和人员根据位置信息进行关联，包括静态</w:t>
      </w:r>
      <w:r>
        <w:t>关联和动态关联两类。静态关联为配置完成后区域与设备、组成人员的关联关系。动态关联为移动人员与位置相关的设备关联关系。关联信息在选中对象后出现，可点击操作。</w:t>
      </w:r>
    </w:p>
    <w:p w14:paraId="4AD17C35" w14:textId="77777777" w:rsidR="0079575B" w:rsidRDefault="007F373E">
      <w:pPr>
        <w:ind w:firstLine="420"/>
      </w:pPr>
      <w:r>
        <w:rPr>
          <w:rFonts w:hint="eastAsia"/>
        </w:rPr>
        <w:t>期望：在</w:t>
      </w:r>
      <w:r>
        <w:rPr>
          <w:rFonts w:hint="eastAsia"/>
        </w:rPr>
        <w:t>3D</w:t>
      </w:r>
      <w:r>
        <w:rPr>
          <w:rFonts w:hint="eastAsia"/>
        </w:rPr>
        <w:t>可视化中选中一个人，单击出现人员标签，标签中含有“周边设备”，点击“周边设备”标签，周边设备的标签弹出，可以查看该人员实时的或者某时间段内的周围的设备情况，点击要查看的设备可查看该时间段内该设备的情况</w:t>
      </w:r>
    </w:p>
    <w:p w14:paraId="6196D37F" w14:textId="77777777" w:rsidR="0079575B" w:rsidRDefault="007F373E">
      <w:r>
        <w:rPr>
          <w:rFonts w:hint="eastAsia"/>
        </w:rPr>
        <w:t xml:space="preserve">  </w:t>
      </w:r>
    </w:p>
    <w:p w14:paraId="723C8B98" w14:textId="77777777" w:rsidR="0079575B" w:rsidRDefault="007F373E">
      <w:pPr>
        <w:numPr>
          <w:ilvl w:val="0"/>
          <w:numId w:val="1"/>
        </w:numPr>
      </w:pPr>
      <w:r>
        <w:t>可以在三维地图上查看某个人员在一段时间内的运动轨迹，并能调出该时间段的人员所经过的设备信息，包括门禁信息，摄像头的视频监控录像。</w:t>
      </w:r>
    </w:p>
    <w:p w14:paraId="17C44BF8" w14:textId="77777777" w:rsidR="0079575B" w:rsidRDefault="007F373E">
      <w:pPr>
        <w:ind w:firstLine="420"/>
      </w:pPr>
      <w:r>
        <w:rPr>
          <w:rFonts w:hint="eastAsia"/>
        </w:rPr>
        <w:t>期望：在</w:t>
      </w:r>
      <w:r>
        <w:rPr>
          <w:rFonts w:hint="eastAsia"/>
        </w:rPr>
        <w:t>3D</w:t>
      </w:r>
      <w:r>
        <w:rPr>
          <w:rFonts w:hint="eastAsia"/>
        </w:rPr>
        <w:t>可视化中选中一个人，单击出现人员标签，在人员标签中有“运动轨迹”，可以查看该人员的实时或某时间段内的运动轨迹，也有“经过设备”，点击“经过设备”标签，经过设备的标签弹出，可以查看该人员实时或某时间段内都经过的设备信息，点击要查看的设备可查看该人员经过该设备的情况。</w:t>
      </w:r>
    </w:p>
    <w:p w14:paraId="60A32569" w14:textId="77777777" w:rsidR="0079575B" w:rsidRDefault="0079575B"/>
    <w:p w14:paraId="6DDF0F73" w14:textId="77777777" w:rsidR="0079575B" w:rsidRDefault="007F373E">
      <w:pPr>
        <w:numPr>
          <w:ilvl w:val="0"/>
          <w:numId w:val="1"/>
        </w:numPr>
      </w:pPr>
      <w:r>
        <w:rPr>
          <w:rFonts w:hint="eastAsia"/>
        </w:rPr>
        <w:t>支持告警处理流程定义，可设置流程各个环节的责任人</w:t>
      </w:r>
    </w:p>
    <w:p w14:paraId="2160949B" w14:textId="77777777" w:rsidR="0079575B" w:rsidRDefault="0079575B"/>
    <w:p w14:paraId="1131D275" w14:textId="77777777" w:rsidR="0079575B" w:rsidRDefault="007F373E">
      <w:pPr>
        <w:numPr>
          <w:ilvl w:val="0"/>
          <w:numId w:val="1"/>
        </w:numPr>
      </w:pPr>
      <w:r>
        <w:t>各责任人可以在自己的终端上看到当前需要处理的告警信息，并能打开地图查看告警位</w:t>
      </w:r>
      <w:r>
        <w:lastRenderedPageBreak/>
        <w:t>置，并根据位置给出关联摄像头的实时视频和历史视频。负责人对告警进行处理后可以记录处理方式。</w:t>
      </w:r>
    </w:p>
    <w:p w14:paraId="3F63854E" w14:textId="77777777" w:rsidR="0079575B" w:rsidRDefault="0079575B"/>
    <w:p w14:paraId="74B51B4B" w14:textId="77777777" w:rsidR="0079575B" w:rsidRDefault="0079575B">
      <w:bookmarkStart w:id="0" w:name="_GoBack"/>
      <w:bookmarkEnd w:id="0"/>
    </w:p>
    <w:p w14:paraId="62E4F837" w14:textId="77777777" w:rsidR="0079575B" w:rsidRDefault="007F373E">
      <w:pPr>
        <w:numPr>
          <w:ilvl w:val="0"/>
          <w:numId w:val="1"/>
        </w:numPr>
      </w:pPr>
      <w:r>
        <w:rPr>
          <w:rFonts w:hint="eastAsia"/>
        </w:rPr>
        <w:t>支持与软交换系统的对接，包含注册、语音通话、视频通话、集群对讲等。</w:t>
      </w:r>
    </w:p>
    <w:p w14:paraId="05134C72" w14:textId="77777777" w:rsidR="0079575B" w:rsidRDefault="0079575B"/>
    <w:p w14:paraId="50686B8F" w14:textId="77777777" w:rsidR="0079575B" w:rsidRDefault="007F373E">
      <w:pPr>
        <w:numPr>
          <w:ilvl w:val="0"/>
          <w:numId w:val="1"/>
        </w:numPr>
      </w:pPr>
      <w:r>
        <w:rPr>
          <w:rFonts w:hint="eastAsia"/>
        </w:rPr>
        <w:t>支持针对群组的即时通信功能，包含文字、图片、语音、短视频等。支持屏幕框选拷贝功能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。</w:t>
      </w:r>
    </w:p>
    <w:p w14:paraId="50F324FD" w14:textId="77777777" w:rsidR="0079575B" w:rsidRDefault="0079575B"/>
    <w:p w14:paraId="1ADEE829" w14:textId="77777777" w:rsidR="0079575B" w:rsidRDefault="007F373E">
      <w:r>
        <w:t xml:space="preserve"> </w:t>
      </w:r>
      <w:r>
        <w:rPr>
          <w:rStyle w:val="40"/>
          <w:rFonts w:asciiTheme="minorEastAsia" w:eastAsiaTheme="minorEastAsia" w:hAnsiTheme="minorEastAsia" w:cstheme="minorEastAsia" w:hint="eastAsia"/>
          <w:b w:val="0"/>
          <w:bCs/>
          <w:szCs w:val="28"/>
        </w:rPr>
        <w:t>终端</w:t>
      </w:r>
      <w:r>
        <w:rPr>
          <w:rStyle w:val="40"/>
          <w:rFonts w:asciiTheme="minorEastAsia" w:eastAsiaTheme="minorEastAsia" w:hAnsiTheme="minorEastAsia" w:cstheme="minorEastAsia" w:hint="eastAsia"/>
          <w:b w:val="0"/>
          <w:bCs/>
          <w:szCs w:val="28"/>
        </w:rPr>
        <w:t>APP</w:t>
      </w:r>
      <w:r>
        <w:rPr>
          <w:rStyle w:val="40"/>
          <w:rFonts w:asciiTheme="minorEastAsia" w:eastAsiaTheme="minorEastAsia" w:hAnsiTheme="minorEastAsia" w:cstheme="minorEastAsia" w:hint="eastAsia"/>
          <w:b w:val="0"/>
          <w:bCs/>
          <w:szCs w:val="28"/>
        </w:rPr>
        <w:t>功能</w:t>
      </w:r>
    </w:p>
    <w:p w14:paraId="747D3619" w14:textId="77777777" w:rsidR="0079575B" w:rsidRDefault="0079575B"/>
    <w:p w14:paraId="029148AF" w14:textId="77777777" w:rsidR="0079575B" w:rsidRDefault="007F373E">
      <w:pPr>
        <w:numPr>
          <w:ilvl w:val="0"/>
          <w:numId w:val="1"/>
        </w:numPr>
      </w:pPr>
      <w:r>
        <w:t>支持语音通话和视频通话。</w:t>
      </w:r>
    </w:p>
    <w:p w14:paraId="1A9E0EC2" w14:textId="77777777" w:rsidR="0079575B" w:rsidRDefault="007F373E">
      <w:pPr>
        <w:ind w:firstLine="420"/>
      </w:pPr>
      <w:r>
        <w:rPr>
          <w:rFonts w:hint="eastAsia"/>
        </w:rPr>
        <w:t>期望：在</w:t>
      </w:r>
      <w:r>
        <w:rPr>
          <w:rFonts w:hint="eastAsia"/>
        </w:rPr>
        <w:t>APP</w:t>
      </w:r>
      <w:r>
        <w:rPr>
          <w:rFonts w:hint="eastAsia"/>
        </w:rPr>
        <w:t>中支持语音以及视频通话功能</w:t>
      </w:r>
    </w:p>
    <w:p w14:paraId="3CA8F043" w14:textId="77777777" w:rsidR="0079575B" w:rsidRDefault="0079575B">
      <w:pPr>
        <w:ind w:firstLine="420"/>
      </w:pPr>
    </w:p>
    <w:p w14:paraId="38160545" w14:textId="77777777" w:rsidR="0079575B" w:rsidRDefault="007F373E">
      <w:pPr>
        <w:numPr>
          <w:ilvl w:val="0"/>
          <w:numId w:val="1"/>
        </w:numPr>
      </w:pPr>
      <w:r>
        <w:t>支持即时通信功能，包含文字、图片、语音、短视频等。</w:t>
      </w:r>
    </w:p>
    <w:p w14:paraId="3FD4F41E" w14:textId="77777777" w:rsidR="0079575B" w:rsidRDefault="007F373E">
      <w:pPr>
        <w:ind w:firstLine="420"/>
      </w:pPr>
      <w:r>
        <w:rPr>
          <w:rFonts w:hint="eastAsia"/>
        </w:rPr>
        <w:t>期望：在</w:t>
      </w:r>
      <w:r>
        <w:rPr>
          <w:rFonts w:hint="eastAsia"/>
        </w:rPr>
        <w:t>APP</w:t>
      </w:r>
      <w:r>
        <w:rPr>
          <w:rFonts w:hint="eastAsia"/>
        </w:rPr>
        <w:t>中，有通信功能，支持文字、图片、语音、短视频的发送接收</w:t>
      </w:r>
    </w:p>
    <w:p w14:paraId="67A60ABF" w14:textId="77777777" w:rsidR="0079575B" w:rsidRDefault="0079575B">
      <w:pPr>
        <w:ind w:firstLine="420"/>
      </w:pPr>
    </w:p>
    <w:p w14:paraId="67F73825" w14:textId="77777777" w:rsidR="0079575B" w:rsidRDefault="007F373E">
      <w:pPr>
        <w:numPr>
          <w:ilvl w:val="0"/>
          <w:numId w:val="1"/>
        </w:numPr>
      </w:pPr>
      <w:r>
        <w:t>支持报表查询（针对高级别用户）。</w:t>
      </w:r>
    </w:p>
    <w:p w14:paraId="1231DFD3" w14:textId="77777777" w:rsidR="0079575B" w:rsidRDefault="007F373E">
      <w:pPr>
        <w:ind w:firstLine="420"/>
      </w:pPr>
      <w:r>
        <w:rPr>
          <w:rFonts w:hint="eastAsia"/>
        </w:rPr>
        <w:t>期望：在</w:t>
      </w:r>
      <w:r>
        <w:rPr>
          <w:rFonts w:hint="eastAsia"/>
        </w:rPr>
        <w:t>APP</w:t>
      </w:r>
      <w:r>
        <w:rPr>
          <w:rFonts w:hint="eastAsia"/>
        </w:rPr>
        <w:t>中，高级别的用户（管理员账户）可以对报表进行查询</w:t>
      </w:r>
    </w:p>
    <w:sectPr w:rsidR="00795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2CEECF"/>
    <w:multiLevelType w:val="singleLevel"/>
    <w:tmpl w:val="C12CEEC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E6CC5"/>
    <w:rsid w:val="004229F0"/>
    <w:rsid w:val="0079575B"/>
    <w:rsid w:val="007F373E"/>
    <w:rsid w:val="13F31C80"/>
    <w:rsid w:val="16FA05DF"/>
    <w:rsid w:val="1D7E6CC5"/>
    <w:rsid w:val="23D52B04"/>
    <w:rsid w:val="3C317568"/>
    <w:rsid w:val="5FF5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D2502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link w:val="4"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Macintosh Word</Application>
  <DocSecurity>0</DocSecurity>
  <Lines>8</Lines>
  <Paragraphs>2</Paragraphs>
  <ScaleCrop>false</ScaleCrop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用户</cp:lastModifiedBy>
  <cp:revision>3</cp:revision>
  <dcterms:created xsi:type="dcterms:W3CDTF">2019-06-18T03:10:00Z</dcterms:created>
  <dcterms:modified xsi:type="dcterms:W3CDTF">2019-06-18T03:10:00Z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