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FE42" w14:textId="410D2964" w:rsid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Pr>
          <w:rFonts w:ascii="Arial" w:eastAsia="Times New Roman" w:hAnsi="Arial" w:cs="Arial"/>
          <w:color w:val="2D3031"/>
          <w:spacing w:val="2"/>
        </w:rPr>
        <w:t>COP2805C Module 1 Practice Exercise Instructions</w:t>
      </w:r>
      <w:r>
        <w:rPr>
          <w:rFonts w:ascii="Arial" w:eastAsia="Times New Roman" w:hAnsi="Arial" w:cs="Arial"/>
          <w:color w:val="2D3031"/>
          <w:spacing w:val="2"/>
        </w:rPr>
        <w:br/>
        <w:t>5/11/22</w:t>
      </w:r>
    </w:p>
    <w:p w14:paraId="67334305" w14:textId="7FBBC209" w:rsidR="002D6F0F"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color w:val="2D3031"/>
          <w:spacing w:val="2"/>
        </w:rPr>
        <w:t>Design and implement a program which uses a lambda expression to implement a SAM interface containing a method which sums the elements of an integer array and returns the result. Display the array and the result (see Sample Output, below).</w:t>
      </w:r>
    </w:p>
    <w:p w14:paraId="349F0749" w14:textId="77777777" w:rsidR="002D6F0F"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color w:val="2D3031"/>
          <w:spacing w:val="2"/>
        </w:rPr>
        <w:t>Then design a class which includes a method to read a CSV file containing comma-separated integers and use your lambda to print the sum of those values.</w:t>
      </w:r>
    </w:p>
    <w:p w14:paraId="53E747A5" w14:textId="77777777" w:rsidR="002D6F0F"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color w:val="2D3031"/>
          <w:spacing w:val="2"/>
        </w:rPr>
        <w:t>No constructors, accessors, or mutators are required for this problem, you only need to provide classes containing static methods (one class needs a main method). Be sure to include an ID header in your solution, indent and align correctly, include descriptive comments. No submission is required for this assignment, try it yourself and then compare with the posted solution.</w:t>
      </w:r>
    </w:p>
    <w:p w14:paraId="6AB473C2" w14:textId="77777777" w:rsidR="002D6F0F"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color w:val="2D3031"/>
          <w:spacing w:val="2"/>
        </w:rPr>
        <w:t>Here is the interface to implement, include it in your solution above the public class containing your main method.</w:t>
      </w:r>
    </w:p>
    <w:p w14:paraId="27C9CC1E" w14:textId="77777777" w:rsidR="002D6F0F" w:rsidRPr="002D6F0F" w:rsidRDefault="002D6F0F" w:rsidP="002D6F0F">
      <w:pPr>
        <w:pBdr>
          <w:top w:val="single" w:sz="6" w:space="7" w:color="C7CDD1"/>
          <w:left w:val="single" w:sz="6" w:space="8"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rPr>
      </w:pPr>
      <w:r w:rsidRPr="002D6F0F">
        <w:rPr>
          <w:rFonts w:ascii="Consolas" w:eastAsia="Times New Roman" w:hAnsi="Consolas" w:cs="Courier New"/>
          <w:color w:val="2D3B45"/>
        </w:rPr>
        <w:t xml:space="preserve">interface </w:t>
      </w:r>
      <w:proofErr w:type="spellStart"/>
      <w:r w:rsidRPr="002D6F0F">
        <w:rPr>
          <w:rFonts w:ascii="Consolas" w:eastAsia="Times New Roman" w:hAnsi="Consolas" w:cs="Courier New"/>
          <w:color w:val="2D3B45"/>
        </w:rPr>
        <w:t>ArraySummer</w:t>
      </w:r>
      <w:proofErr w:type="spellEnd"/>
      <w:r w:rsidRPr="002D6F0F">
        <w:rPr>
          <w:rFonts w:ascii="Consolas" w:eastAsia="Times New Roman" w:hAnsi="Consolas" w:cs="Courier New"/>
          <w:color w:val="2D3B45"/>
        </w:rPr>
        <w:t xml:space="preserve"> {</w:t>
      </w:r>
      <w:r w:rsidRPr="002D6F0F">
        <w:rPr>
          <w:rFonts w:ascii="Consolas" w:eastAsia="Times New Roman" w:hAnsi="Consolas" w:cs="Courier New"/>
          <w:color w:val="2D3B45"/>
        </w:rPr>
        <w:br/>
        <w:t>    // sum method sums an array of integers</w:t>
      </w:r>
      <w:r w:rsidRPr="002D6F0F">
        <w:rPr>
          <w:rFonts w:ascii="Consolas" w:eastAsia="Times New Roman" w:hAnsi="Consolas" w:cs="Courier New"/>
          <w:color w:val="2D3B45"/>
        </w:rPr>
        <w:br/>
        <w:t xml:space="preserve">    public int </w:t>
      </w:r>
      <w:proofErr w:type="gramStart"/>
      <w:r w:rsidRPr="002D6F0F">
        <w:rPr>
          <w:rFonts w:ascii="Consolas" w:eastAsia="Times New Roman" w:hAnsi="Consolas" w:cs="Courier New"/>
          <w:color w:val="2D3B45"/>
        </w:rPr>
        <w:t>summer(</w:t>
      </w:r>
      <w:proofErr w:type="gramEnd"/>
      <w:r w:rsidRPr="002D6F0F">
        <w:rPr>
          <w:rFonts w:ascii="Consolas" w:eastAsia="Times New Roman" w:hAnsi="Consolas" w:cs="Courier New"/>
          <w:color w:val="2D3B45"/>
        </w:rPr>
        <w:t>Integer[] array);</w:t>
      </w:r>
      <w:r w:rsidRPr="002D6F0F">
        <w:rPr>
          <w:rFonts w:ascii="Consolas" w:eastAsia="Times New Roman" w:hAnsi="Consolas" w:cs="Courier New"/>
          <w:color w:val="2D3B45"/>
        </w:rPr>
        <w:br/>
        <w:t>}</w:t>
      </w:r>
    </w:p>
    <w:p w14:paraId="03A8714B" w14:textId="77777777" w:rsidR="002D6F0F"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b/>
          <w:bCs/>
          <w:color w:val="2D3031"/>
          <w:spacing w:val="2"/>
        </w:rPr>
        <w:t>Sample output:</w:t>
      </w:r>
    </w:p>
    <w:p w14:paraId="6ECDEF4C" w14:textId="0CA3B74D" w:rsidR="00014BB3" w:rsidRPr="002D6F0F" w:rsidRDefault="002D6F0F" w:rsidP="002D6F0F">
      <w:pPr>
        <w:shd w:val="clear" w:color="auto" w:fill="FFFFFF"/>
        <w:spacing w:before="100" w:beforeAutospacing="1" w:after="100" w:afterAutospacing="1" w:line="240" w:lineRule="auto"/>
        <w:rPr>
          <w:rFonts w:ascii="Arial" w:eastAsia="Times New Roman" w:hAnsi="Arial" w:cs="Arial"/>
          <w:color w:val="2D3031"/>
          <w:spacing w:val="2"/>
        </w:rPr>
      </w:pPr>
      <w:r w:rsidRPr="002D6F0F">
        <w:rPr>
          <w:rFonts w:ascii="Arial" w:eastAsia="Times New Roman" w:hAnsi="Arial" w:cs="Arial"/>
          <w:color w:val="2D3031"/>
          <w:spacing w:val="2"/>
        </w:rPr>
        <w:t>The sum of [1, 3, 5, 7, 9] is 25       &lt;&lt;&lt; test array</w:t>
      </w:r>
      <w:r w:rsidRPr="002D6F0F">
        <w:rPr>
          <w:rFonts w:ascii="Arial" w:eastAsia="Times New Roman" w:hAnsi="Arial" w:cs="Arial"/>
          <w:color w:val="2D3031"/>
          <w:spacing w:val="2"/>
        </w:rPr>
        <w:br/>
        <w:t>The sum of [1, 3, 5, 7, 9] is 25       &lt;&lt;&lt; CSV file contents</w:t>
      </w:r>
    </w:p>
    <w:sectPr w:rsidR="00014BB3" w:rsidRPr="002D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0F"/>
    <w:rsid w:val="00014BB3"/>
    <w:rsid w:val="002D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3296"/>
  <w15:chartTrackingRefBased/>
  <w15:docId w15:val="{912C4BEC-E588-4F12-90A0-E98DC331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F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F0F"/>
    <w:rPr>
      <w:rFonts w:ascii="Courier New" w:eastAsia="Times New Roman" w:hAnsi="Courier New" w:cs="Courier New"/>
      <w:sz w:val="20"/>
      <w:szCs w:val="20"/>
    </w:rPr>
  </w:style>
  <w:style w:type="character" w:styleId="Strong">
    <w:name w:val="Strong"/>
    <w:basedOn w:val="DefaultParagraphFont"/>
    <w:uiPriority w:val="22"/>
    <w:qFormat/>
    <w:rsid w:val="002D6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1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1</cp:revision>
  <dcterms:created xsi:type="dcterms:W3CDTF">2022-05-11T19:43:00Z</dcterms:created>
  <dcterms:modified xsi:type="dcterms:W3CDTF">2022-05-11T19:46:00Z</dcterms:modified>
</cp:coreProperties>
</file>