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683A7" w14:textId="6326EDF3" w:rsidR="0045185F" w:rsidRDefault="0045185F"/>
    <w:p w14:paraId="49EF9848" w14:textId="11B68D17" w:rsidR="0045185F" w:rsidRDefault="0045185F" w:rsidP="0045185F">
      <w:pPr>
        <w:tabs>
          <w:tab w:val="left" w:pos="8089"/>
        </w:tabs>
      </w:pPr>
      <w:r>
        <w:t xml:space="preserve">In terminal 1: I started the server using </w:t>
      </w:r>
    </w:p>
    <w:p w14:paraId="3138EE49" w14:textId="77777777" w:rsidR="0045185F" w:rsidRPr="0045185F" w:rsidRDefault="0045185F" w:rsidP="0045185F">
      <w:pPr>
        <w:tabs>
          <w:tab w:val="left" w:pos="8089"/>
        </w:tabs>
        <w:rPr>
          <w:i/>
          <w:iCs/>
        </w:rPr>
      </w:pPr>
      <w:r w:rsidRPr="0045185F">
        <w:rPr>
          <w:i/>
          <w:iCs/>
        </w:rPr>
        <w:t>python3 fraud_stream_server.py --host localhost --port 5555</w:t>
      </w:r>
    </w:p>
    <w:p w14:paraId="355515CE" w14:textId="77777777" w:rsidR="0045185F" w:rsidRDefault="0045185F" w:rsidP="0045185F">
      <w:pPr>
        <w:tabs>
          <w:tab w:val="left" w:pos="8089"/>
        </w:tabs>
      </w:pPr>
    </w:p>
    <w:p w14:paraId="385D308C" w14:textId="7B7B72CA" w:rsidR="0045185F" w:rsidRDefault="0045185F" w:rsidP="0045185F">
      <w:pPr>
        <w:tabs>
          <w:tab w:val="left" w:pos="8089"/>
        </w:tabs>
      </w:pPr>
      <w:r>
        <w:tab/>
      </w:r>
    </w:p>
    <w:p w14:paraId="0128EE83" w14:textId="7247158B" w:rsidR="0045185F" w:rsidRDefault="0045185F" w:rsidP="0045185F">
      <w:pPr>
        <w:ind w:firstLine="720"/>
      </w:pPr>
      <w:r w:rsidRPr="0045185F">
        <w:drawing>
          <wp:inline distT="0" distB="0" distL="0" distR="0" wp14:anchorId="2C125A80" wp14:editId="028B97B0">
            <wp:extent cx="5943600" cy="2739390"/>
            <wp:effectExtent l="0" t="0" r="0" b="3810"/>
            <wp:docPr id="75016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60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0F6" w14:textId="419980CF" w:rsidR="0045185F" w:rsidRDefault="0045185F" w:rsidP="0045185F">
      <w:pPr>
        <w:ind w:firstLine="720"/>
      </w:pPr>
      <w:r w:rsidRPr="0045185F">
        <w:drawing>
          <wp:inline distT="0" distB="0" distL="0" distR="0" wp14:anchorId="38EF699B" wp14:editId="726B4B97">
            <wp:extent cx="5943600" cy="2903220"/>
            <wp:effectExtent l="0" t="0" r="0" b="5080"/>
            <wp:docPr id="1294976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67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452D" w14:textId="6280B714" w:rsidR="0045185F" w:rsidRDefault="0045185F" w:rsidP="0045185F">
      <w:pPr>
        <w:ind w:firstLine="720"/>
      </w:pPr>
    </w:p>
    <w:p w14:paraId="1F7DC214" w14:textId="77777777" w:rsidR="0045185F" w:rsidRDefault="0045185F" w:rsidP="0045185F"/>
    <w:p w14:paraId="33330A76" w14:textId="60FBB256" w:rsidR="0045185F" w:rsidRDefault="0045185F" w:rsidP="0045185F">
      <w:pPr>
        <w:tabs>
          <w:tab w:val="left" w:pos="2905"/>
        </w:tabs>
      </w:pPr>
      <w:r>
        <w:lastRenderedPageBreak/>
        <w:t>Server 2: I ran real time detection using</w:t>
      </w:r>
    </w:p>
    <w:p w14:paraId="0E0A0514" w14:textId="11CCE04E" w:rsidR="0045185F" w:rsidRPr="0045185F" w:rsidRDefault="0045185F" w:rsidP="0045185F">
      <w:pPr>
        <w:tabs>
          <w:tab w:val="left" w:pos="2905"/>
        </w:tabs>
        <w:rPr>
          <w:i/>
          <w:iCs/>
        </w:rPr>
      </w:pPr>
      <w:r w:rsidRPr="0045185F">
        <w:rPr>
          <w:i/>
          <w:iCs/>
        </w:rPr>
        <w:t xml:space="preserve">python3 fraud_detection_client.py --host localhost --port 5555 --model </w:t>
      </w:r>
      <w:proofErr w:type="spellStart"/>
      <w:r w:rsidRPr="0045185F">
        <w:rPr>
          <w:i/>
          <w:iCs/>
        </w:rPr>
        <w:t>fraud_detector.pth</w:t>
      </w:r>
      <w:proofErr w:type="spellEnd"/>
    </w:p>
    <w:p w14:paraId="5420BC38" w14:textId="77777777" w:rsidR="0045185F" w:rsidRDefault="0045185F" w:rsidP="0045185F">
      <w:pPr>
        <w:tabs>
          <w:tab w:val="left" w:pos="2905"/>
        </w:tabs>
      </w:pPr>
    </w:p>
    <w:p w14:paraId="172E2B5A" w14:textId="75F73D09" w:rsidR="0045185F" w:rsidRDefault="0045185F" w:rsidP="0045185F">
      <w:pPr>
        <w:tabs>
          <w:tab w:val="left" w:pos="2905"/>
        </w:tabs>
      </w:pPr>
      <w:r>
        <w:sym w:font="Wingdings" w:char="F0E0"/>
      </w:r>
      <w:r>
        <w:t xml:space="preserve"> display in the terminal potentially alert</w:t>
      </w:r>
    </w:p>
    <w:p w14:paraId="33FDA4EF" w14:textId="24AD396C" w:rsidR="0045185F" w:rsidRDefault="0045185F" w:rsidP="0045185F">
      <w:pPr>
        <w:tabs>
          <w:tab w:val="left" w:pos="2905"/>
        </w:tabs>
      </w:pPr>
      <w:r w:rsidRPr="0045185F">
        <w:drawing>
          <wp:inline distT="0" distB="0" distL="0" distR="0" wp14:anchorId="24809A7C" wp14:editId="45284F68">
            <wp:extent cx="5943600" cy="2846705"/>
            <wp:effectExtent l="0" t="0" r="0" b="0"/>
            <wp:docPr id="1683600018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00018" name="Picture 1" descr="A blue square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003B" w14:textId="511BD66D" w:rsidR="0045185F" w:rsidRPr="0045185F" w:rsidRDefault="0045185F" w:rsidP="0045185F">
      <w:pPr>
        <w:tabs>
          <w:tab w:val="left" w:pos="2905"/>
        </w:tabs>
      </w:pPr>
      <w:r>
        <w:t>Server 1: back in server 1, a fraud was detected</w:t>
      </w:r>
      <w:r>
        <w:br/>
      </w:r>
      <w:r w:rsidRPr="0045185F">
        <w:drawing>
          <wp:inline distT="0" distB="0" distL="0" distR="0" wp14:anchorId="30E928E8" wp14:editId="797B3F8E">
            <wp:extent cx="5943600" cy="2099945"/>
            <wp:effectExtent l="0" t="0" r="0" b="0"/>
            <wp:docPr id="1063426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266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5F" w:rsidRPr="0045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42291" w14:textId="77777777" w:rsidR="0045185F" w:rsidRDefault="0045185F" w:rsidP="0045185F">
      <w:pPr>
        <w:spacing w:after="0" w:line="240" w:lineRule="auto"/>
      </w:pPr>
      <w:r>
        <w:separator/>
      </w:r>
    </w:p>
  </w:endnote>
  <w:endnote w:type="continuationSeparator" w:id="0">
    <w:p w14:paraId="2FCDAB13" w14:textId="77777777" w:rsidR="0045185F" w:rsidRDefault="0045185F" w:rsidP="0045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F6DDE" w14:textId="77777777" w:rsidR="0045185F" w:rsidRDefault="0045185F" w:rsidP="0045185F">
      <w:pPr>
        <w:spacing w:after="0" w:line="240" w:lineRule="auto"/>
      </w:pPr>
      <w:r>
        <w:separator/>
      </w:r>
    </w:p>
  </w:footnote>
  <w:footnote w:type="continuationSeparator" w:id="0">
    <w:p w14:paraId="53A9350F" w14:textId="77777777" w:rsidR="0045185F" w:rsidRDefault="0045185F" w:rsidP="00451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5F"/>
    <w:rsid w:val="00015863"/>
    <w:rsid w:val="00202DB0"/>
    <w:rsid w:val="002B7A32"/>
    <w:rsid w:val="00303225"/>
    <w:rsid w:val="0045185F"/>
    <w:rsid w:val="004D58E2"/>
    <w:rsid w:val="00550D0E"/>
    <w:rsid w:val="006C0F88"/>
    <w:rsid w:val="00C32FAE"/>
    <w:rsid w:val="00CB39FA"/>
    <w:rsid w:val="00D7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D171C"/>
  <w15:chartTrackingRefBased/>
  <w15:docId w15:val="{16EFAF4E-9712-A045-9CC5-D53F5655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8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5F"/>
  </w:style>
  <w:style w:type="paragraph" w:styleId="Footer">
    <w:name w:val="footer"/>
    <w:basedOn w:val="Normal"/>
    <w:link w:val="FooterChar"/>
    <w:uiPriority w:val="99"/>
    <w:unhideWhenUsed/>
    <w:rsid w:val="0045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 Nguyen</dc:creator>
  <cp:keywords/>
  <dc:description/>
  <cp:lastModifiedBy>Thi H Nguyen</cp:lastModifiedBy>
  <cp:revision>1</cp:revision>
  <dcterms:created xsi:type="dcterms:W3CDTF">2025-10-01T01:46:00Z</dcterms:created>
  <dcterms:modified xsi:type="dcterms:W3CDTF">2025-10-01T01:57:00Z</dcterms:modified>
</cp:coreProperties>
</file>