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ECB71" w14:textId="791E471C" w:rsidR="007E02B2" w:rsidRDefault="00E74AC1">
      <w:r>
        <w:t>Nhìn chung qua buổi thực hành hôm nay vẫn còn nhiều khuyết điểm ở khoản sử dụng HOF</w:t>
      </w:r>
      <w:r>
        <w:sym w:font="Wingdings" w:char="F0E8"/>
      </w:r>
      <w:r>
        <w:t xml:space="preserve"> Cần cố gắng cải thiện sử dụng HOF kết hợp với  object</w:t>
      </w:r>
    </w:p>
    <w:sectPr w:rsidR="007E02B2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C2"/>
    <w:rsid w:val="00114C8C"/>
    <w:rsid w:val="00633789"/>
    <w:rsid w:val="007E02B2"/>
    <w:rsid w:val="009F40C2"/>
    <w:rsid w:val="00AB303B"/>
    <w:rsid w:val="00B70717"/>
    <w:rsid w:val="00CD4BE9"/>
    <w:rsid w:val="00D2416B"/>
    <w:rsid w:val="00E74AC1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9826"/>
  <w15:chartTrackingRefBased/>
  <w15:docId w15:val="{3C9B8AE3-7FD8-4E8C-912F-9F2B9CA5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2026-03-01T16:54:00Z</dcterms:created>
  <dcterms:modified xsi:type="dcterms:W3CDTF">2026-03-01T16:56:00Z</dcterms:modified>
</cp:coreProperties>
</file>