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80F350">
      <w:pPr>
        <w:pStyle w:val="2"/>
        <w:bidi w:val="0"/>
        <w:jc w:val="center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Báo cáo MiniProject Session 11</w:t>
      </w:r>
    </w:p>
    <w:p w14:paraId="67E0AB65">
      <w:pPr>
        <w:pStyle w:val="3"/>
        <w:bidi w:val="0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Chu trình buổi Session 11:</w:t>
      </w:r>
    </w:p>
    <w:p w14:paraId="26FC7E08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cs="Arial"/>
          <w:sz w:val="28"/>
          <w:szCs w:val="28"/>
          <w:lang w:val="en-US"/>
        </w:rPr>
        <w:t>Làm Mini Test 30 phút</w:t>
      </w:r>
    </w:p>
    <w:p w14:paraId="0CC9193F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cs="Arial"/>
          <w:sz w:val="28"/>
          <w:szCs w:val="28"/>
          <w:lang w:val="en-US"/>
        </w:rPr>
        <w:t>Thuyết trình theo nhóm</w:t>
      </w:r>
    </w:p>
    <w:p w14:paraId="2E25110D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cs="Arial"/>
          <w:sz w:val="28"/>
          <w:szCs w:val="28"/>
          <w:lang w:val="en-US"/>
        </w:rPr>
        <w:t>Làm Project và báo cáo</w:t>
      </w:r>
    </w:p>
    <w:p w14:paraId="24003206">
      <w:pPr>
        <w:numPr>
          <w:ilvl w:val="0"/>
          <w:numId w:val="0"/>
        </w:numPr>
        <w:ind w:leftChars="0"/>
        <w:rPr>
          <w:rFonts w:hint="default" w:ascii="Arial" w:hAnsi="Arial" w:cs="Arial"/>
          <w:sz w:val="28"/>
          <w:szCs w:val="28"/>
          <w:lang w:val="en-US"/>
        </w:rPr>
      </w:pPr>
    </w:p>
    <w:p w14:paraId="083B94A2">
      <w:pPr>
        <w:pStyle w:val="3"/>
        <w:bidi w:val="0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Những kiến thức em đã tiếp thu và cần cải thiện được:</w:t>
      </w:r>
    </w:p>
    <w:p w14:paraId="5EC267E9">
      <w:pPr>
        <w:numPr>
          <w:ilvl w:val="0"/>
          <w:numId w:val="2"/>
        </w:numPr>
        <w:ind w:left="420" w:leftChars="0" w:hanging="420" w:firstLineChars="0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 xml:space="preserve">Làm 3 bài test nhỏ  </w:t>
      </w:r>
    </w:p>
    <w:p w14:paraId="6758B095">
      <w:pPr>
        <w:numPr>
          <w:ilvl w:val="0"/>
          <w:numId w:val="2"/>
        </w:numPr>
        <w:ind w:left="420" w:leftChars="0" w:hanging="420" w:firstLineChars="0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cs="Arial"/>
          <w:sz w:val="28"/>
          <w:szCs w:val="28"/>
          <w:lang w:val="en-US"/>
        </w:rPr>
        <w:t>Bài MiniTest chỉ làm được 2 bài trên 3 bài</w:t>
      </w:r>
    </w:p>
    <w:p w14:paraId="58E571AB">
      <w:pPr>
        <w:numPr>
          <w:ilvl w:val="0"/>
          <w:numId w:val="2"/>
        </w:numPr>
        <w:ind w:left="420" w:leftChars="0" w:hanging="420" w:firstLineChars="0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cs="Arial"/>
          <w:sz w:val="28"/>
          <w:szCs w:val="28"/>
          <w:lang w:val="en-US"/>
        </w:rPr>
        <w:t>Bài MiniProject đã làm được theo yêu cầu và tự thấy đã ổn.</w:t>
      </w:r>
    </w:p>
    <w:p w14:paraId="62B64483">
      <w:pPr>
        <w:numPr>
          <w:ilvl w:val="0"/>
          <w:numId w:val="2"/>
        </w:numPr>
        <w:ind w:left="420" w:leftChars="0" w:hanging="420" w:firstLineChars="0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cs="Arial"/>
          <w:sz w:val="28"/>
          <w:szCs w:val="28"/>
          <w:lang w:val="en-US"/>
        </w:rPr>
        <w:t>Phần thuyết trình cần cố gắng hơn.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0868B2"/>
    <w:multiLevelType w:val="singleLevel"/>
    <w:tmpl w:val="810868B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FD1C249F"/>
    <w:multiLevelType w:val="singleLevel"/>
    <w:tmpl w:val="FD1C249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8F2341"/>
    <w:rsid w:val="098D1DDF"/>
    <w:rsid w:val="3A8F2341"/>
    <w:rsid w:val="58E2756C"/>
    <w:rsid w:val="6F6B3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2025-12-30T02:43:00Z</dcterms:created>
  <dc:creator>Hoàng Trịnh</dc:creator>
  <cp:lastModifiedBy>Hoàng Trịnh</cp:lastModifiedBy>
  <dcterms:modified xsi:type="dcterms:W3CDTF">2026-02-28T04:51:50Z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54C49A75D5364865BBC6522FCDBAE9A5_13</vt:lpwstr>
  </property>
</Properties>
</file>