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0F350">
      <w:pPr>
        <w:pStyle w:val="2"/>
        <w:bidi w:val="0"/>
        <w:jc w:val="center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Báo cáo MiniProject Session 14</w:t>
      </w:r>
    </w:p>
    <w:p w14:paraId="67E0AB65">
      <w:pPr>
        <w:pStyle w:val="3"/>
        <w:bidi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Chu trình buổi Session 14</w:t>
      </w:r>
      <w:bookmarkStart w:id="0" w:name="_GoBack"/>
      <w:bookmarkEnd w:id="0"/>
      <w:r>
        <w:rPr>
          <w:rFonts w:hint="default" w:ascii="Arial" w:hAnsi="Arial" w:cs="Arial"/>
          <w:lang w:val="en-US"/>
        </w:rPr>
        <w:t>:</w:t>
      </w:r>
    </w:p>
    <w:p w14:paraId="26FC7E08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Làm Mini Test 30 phút</w:t>
      </w:r>
    </w:p>
    <w:p w14:paraId="0CC9193F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Thuyết trình theo nhóm</w:t>
      </w:r>
    </w:p>
    <w:p w14:paraId="2E25110D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Làm Project và báo cáo</w:t>
      </w:r>
    </w:p>
    <w:p w14:paraId="24003206">
      <w:pPr>
        <w:numPr>
          <w:ilvl w:val="0"/>
          <w:numId w:val="0"/>
        </w:numPr>
        <w:ind w:leftChars="0"/>
        <w:rPr>
          <w:rFonts w:hint="default" w:ascii="Arial" w:hAnsi="Arial" w:cs="Arial"/>
          <w:sz w:val="28"/>
          <w:szCs w:val="28"/>
          <w:lang w:val="en-US"/>
        </w:rPr>
      </w:pPr>
    </w:p>
    <w:p w14:paraId="083B94A2">
      <w:pPr>
        <w:pStyle w:val="3"/>
        <w:bidi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Những kiến thức em đã tiếp thu và cần cải thiện được:</w:t>
      </w:r>
    </w:p>
    <w:p w14:paraId="6C95A820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Bài Test hôm nay đã làm kịp. Còn cần cố gắng hơn</w:t>
      </w:r>
    </w:p>
    <w:p w14:paraId="58E571AB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Bài MiniProject đã làm được theo yêu cầu và tự thấy đã ổn.</w:t>
      </w:r>
    </w:p>
    <w:p w14:paraId="252DE01E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Phần thuyết trình cả nhóm hôm nay làm chưa tốt. Cần hiểu code hơn</w:t>
      </w:r>
    </w:p>
    <w:p w14:paraId="32CA9FA7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8"/>
          <w:szCs w:val="28"/>
        </w:rPr>
        <w:t>Học được cách vận hành của 1 trang web</w:t>
      </w: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.</w:t>
      </w:r>
    </w:p>
    <w:p w14:paraId="27BA038A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8"/>
          <w:szCs w:val="28"/>
        </w:rPr>
        <w:t xml:space="preserve">Được ôn lại các kiến thức cũ, được thực hành code 1 web demo để có thể trau chuốt khả năng tư duy về HTML. </w:t>
      </w:r>
    </w:p>
    <w:p w14:paraId="32EA206F">
      <w:pPr>
        <w:rPr>
          <w:rFonts w:hint="default"/>
          <w:lang w:val="en-US"/>
        </w:rPr>
      </w:pPr>
    </w:p>
    <w:p w14:paraId="4E43B838"/>
    <w:p w14:paraId="0A08D43B"/>
    <w:p w14:paraId="17B01CC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868B2"/>
    <w:multiLevelType w:val="singleLevel"/>
    <w:tmpl w:val="810868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D1C249F"/>
    <w:multiLevelType w:val="singleLevel"/>
    <w:tmpl w:val="FD1C24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C500CC"/>
    <w:rsid w:val="48C5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2026-01-25T12:54:00Z</dcterms:created>
  <dc:creator>Hoàng Trịnh</dc:creator>
  <cp:lastModifiedBy>Hoàng Trịnh</cp:lastModifiedBy>
  <dcterms:modified xsi:type="dcterms:W3CDTF">2026-01-25T12:54:58Z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99FAEB03CD634C16867702A993BB7428_11</vt:lpwstr>
  </property>
</Properties>
</file>