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87C08" w14:textId="544F0ED8" w:rsidR="007E02B2" w:rsidRDefault="00A25CB6">
      <w:pPr>
        <w:rPr>
          <w:lang w:val="vi-VN"/>
        </w:rPr>
      </w:pPr>
      <w:r>
        <w:t>Trong</w:t>
      </w:r>
      <w:r>
        <w:rPr>
          <w:lang w:val="vi-VN"/>
        </w:rPr>
        <w:t xml:space="preserve"> buổi mini-project vừa qua e đã học được cách để responsive html trên các thiết bị, đồng thời học thêm được 1 số cách dùng bootstrap.</w:t>
      </w:r>
    </w:p>
    <w:p w14:paraId="35CA5581" w14:textId="4F30D837" w:rsidR="00A25CB6" w:rsidRPr="00A25CB6" w:rsidRDefault="00A25CB6">
      <w:pPr>
        <w:rPr>
          <w:lang w:val="vi-VN"/>
        </w:rPr>
      </w:pPr>
      <w:r>
        <w:rPr>
          <w:lang w:val="vi-VN"/>
        </w:rPr>
        <w:t>Hạn chế: Chưa áp dụng nhiều responsive</w:t>
      </w:r>
    </w:p>
    <w:sectPr w:rsidR="00A25CB6" w:rsidRPr="00A25CB6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07"/>
    <w:rsid w:val="00114C8C"/>
    <w:rsid w:val="002C5C49"/>
    <w:rsid w:val="00633789"/>
    <w:rsid w:val="007A2407"/>
    <w:rsid w:val="007E02B2"/>
    <w:rsid w:val="00A25CB6"/>
    <w:rsid w:val="00AB303B"/>
    <w:rsid w:val="00CD4BE9"/>
    <w:rsid w:val="00D2416B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C9A02"/>
  <w15:chartTrackingRefBased/>
  <w15:docId w15:val="{F09E4329-7C42-4A1F-9757-9A21A0A22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2026-01-25T14:45:00Z</dcterms:created>
  <dcterms:modified xsi:type="dcterms:W3CDTF">2026-01-25T14:46:00Z</dcterms:modified>
</cp:coreProperties>
</file>