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 cuối buổi thực hành session 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gì học được: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-Vận dụng được các thẻ trong html thành thạo hơn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-Ôn tập lại được những kiến thức liên quan đến table và form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-Ôn lại các kiến thức về CSS và sử dụng nhiều các kiến thức css của bài trước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 sai sót trong buổi thực hành: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-chưa trả lời được câu hỏi do lớp đề ra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