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1CE5" w14:textId="5236D7A8" w:rsidR="007E02B2" w:rsidRDefault="006B537D">
      <w:r w:rsidRPr="006B537D">
        <w:t>Qua buổi thực hành mini-project h</w:t>
      </w:r>
      <w:r>
        <w:t>ôm nay e nhận thấy mình còn chưa vững ở việc sử dụng HOF, vẫn còn nhầm lẫn các cách sử dụng của các thuộc tính như map(), reduce(),…</w:t>
      </w:r>
    </w:p>
    <w:p w14:paraId="1061688B" w14:textId="62FA436A" w:rsidR="006B537D" w:rsidRPr="006B537D" w:rsidRDefault="006B537D" w:rsidP="006B537D">
      <w:pPr>
        <w:pStyle w:val="ListParagraph"/>
        <w:numPr>
          <w:ilvl w:val="0"/>
          <w:numId w:val="1"/>
        </w:numPr>
      </w:pPr>
      <w:r>
        <w:t>Sẽ cố gắng cải thiện về mặt lí thuyết và thực hành để tránh việc nhầm lẫn</w:t>
      </w:r>
    </w:p>
    <w:sectPr w:rsidR="006B537D" w:rsidRPr="006B537D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6417F"/>
    <w:multiLevelType w:val="hybridMultilevel"/>
    <w:tmpl w:val="7C78804A"/>
    <w:lvl w:ilvl="0" w:tplc="EC9A5D3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40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0A"/>
    <w:rsid w:val="00114C8C"/>
    <w:rsid w:val="003743C2"/>
    <w:rsid w:val="00633789"/>
    <w:rsid w:val="006B537D"/>
    <w:rsid w:val="007E02B2"/>
    <w:rsid w:val="0083310A"/>
    <w:rsid w:val="00AB303B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4653"/>
  <w15:chartTrackingRefBased/>
  <w15:docId w15:val="{F02DFEA8-67ED-473F-AD0F-BE22CF9D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2026-02-25T14:38:00Z</dcterms:created>
  <dcterms:modified xsi:type="dcterms:W3CDTF">2026-02-25T14:41:00Z</dcterms:modified>
</cp:coreProperties>
</file>