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0AFA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BÁO CÁO HỆ THỐNG TOAST NOTIFICATION</w:t>
      </w:r>
    </w:p>
    <w:p w14:paraId="12D5B6A1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1. Hiểu Bài</w:t>
      </w:r>
    </w:p>
    <w:p w14:paraId="0F5D1A0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Toast là gì?</w:t>
      </w:r>
    </w:p>
    <w:p w14:paraId="38A5AD2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Toast là một dạng thông báo nhỏ xuất hiện trên giao diện, thường ở góc màn hình. Nó hiển thị trong thời gian ngắn và không làm gián đoạn tác của người dùng.</w:t>
      </w:r>
    </w:p>
    <w:p w14:paraId="4A8BC4B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Dùng để làm gì?</w:t>
      </w:r>
    </w:p>
    <w:p w14:paraId="7189BAA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Dùng để cung cấp phản hồi nhanh về một hành động vừa xảy ra (ví dụ: Lưu thành công, Đăng nhập lỗi) hoặc hiển thị thông tin hệ thống ngắn gọn.</w:t>
      </w:r>
    </w:p>
    <w:p w14:paraId="291ED01E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2. Dữ Liệu &amp; Trạng Thái</w:t>
      </w:r>
    </w:p>
    <w:p w14:paraId="2FE90B6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Cần lưu gì:</w:t>
      </w:r>
    </w:p>
    <w:p w14:paraId="5B57473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Nội dung: Tiêu đề (Title) và lời nhắn (Message).</w:t>
      </w:r>
    </w:p>
    <w:p w14:paraId="534909F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Phân loại: Kiểu toast (Success, Error, Info, Warning) để định dạng màu sắc.</w:t>
      </w:r>
    </w:p>
    <w:p w14:paraId="4C61AA0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Thời gian tồn tại: Thời gian tối đa toast hiển thị (ví dụ: 4000ms).</w:t>
      </w:r>
    </w:p>
    <w:p w14:paraId="4063288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ID hoặc Element: Để xác định chính xác toast nào cần xóa.</w:t>
      </w:r>
    </w:p>
    <w:p w14:paraId="2D4AC67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Dùng kiểu gì để lưu:</w:t>
      </w:r>
    </w:p>
    <w:p w14:paraId="63B68D0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Object (Đối tượng): Dùng để cấu hình dữ liệu màu cho từng loại Toast.</w:t>
      </w:r>
    </w:p>
    <w:p w14:paraId="41406DC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DOM Element: Lưu trực tiếp trong thái hiển thị trong cây thư mục HTML.</w:t>
      </w:r>
    </w:p>
    <w:p w14:paraId="5A6E2F35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3. Luồng Hoạt Động</w:t>
      </w:r>
    </w:p>
    <w:p w14:paraId="2B1621F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Người dùng thực hiện một hành động (ví dụ: bấm nút).</w:t>
      </w:r>
    </w:p>
    <w:p w14:paraId="4997B0D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Hệ thống nhận loại thông báo cần hiển thị.</w:t>
      </w:r>
    </w:p>
    <w:p w14:paraId="1D529404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Tạo một phần tử từ HTML mới chưa nội dung toast.</w:t>
      </w:r>
    </w:p>
    <w:p w14:paraId="7E070EC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Gắn nội dung (tiêu đề, thông báo, nút đóng, thanh tiến trình).</w:t>
      </w:r>
    </w:p>
    <w:p w14:paraId="768D2C5A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Thêm toast vào khu vực hiển thị trên màn hình.</w:t>
      </w:r>
    </w:p>
    <w:p w14:paraId="3257E5A0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Bắt đầu đếm thời gian hiển thị.</w:t>
      </w:r>
    </w:p>
    <w:p w14:paraId="52C4361A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Khi hết thời gian hoặc người dùng bấm đóng:</w:t>
      </w:r>
    </w:p>
    <w:p w14:paraId="08271C81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Toast chạy hiệu ứng ẩn</w:t>
      </w:r>
    </w:p>
    <w:p w14:paraId="348C61FF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Sau đó bị xóa khỏi DOM</w:t>
      </w:r>
    </w:p>
    <w:p w14:paraId="204343C5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4. Pseudocode (Mã giả - Tiếng Việt)</w:t>
      </w:r>
    </w:p>
    <w:p w14:paraId="5156A3F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Luồng thêm Toast:</w:t>
      </w:r>
    </w:p>
    <w:p w14:paraId="670904C3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Xác định loại thông báo (success, error, warning, info) để lấy nội dung phù hợp như tiêu đề và lời nhắn.</w:t>
      </w:r>
    </w:p>
    <w:p w14:paraId="48F69813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Tạo một phần tử từ mới trên giao diện để chứa toast.</w:t>
      </w:r>
    </w:p>
    <w:p w14:paraId="6C077B51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Gắn các class CSS tương ứng với loại thông báo để hiển thị màu sắc và kiểu dáng phù hợp.</w:t>
      </w:r>
    </w:p>
    <w:p w14:paraId="0A3DA9AF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Thêm nội dung vào toast, bao gồm:</w:t>
      </w:r>
    </w:p>
    <w:p w14:paraId="5794DAC6">
      <w:pPr>
        <w:numPr>
          <w:ilvl w:val="1"/>
          <w:numId w:val="3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Tiêu đề</w:t>
      </w:r>
    </w:p>
    <w:p w14:paraId="5B648F1B">
      <w:pPr>
        <w:numPr>
          <w:ilvl w:val="1"/>
          <w:numId w:val="3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Nội dung thông báo</w:t>
      </w:r>
    </w:p>
    <w:p w14:paraId="76B0767E">
      <w:pPr>
        <w:numPr>
          <w:ilvl w:val="1"/>
          <w:numId w:val="3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Nút đóng</w:t>
      </w:r>
    </w:p>
    <w:p w14:paraId="340A6080">
      <w:pPr>
        <w:numPr>
          <w:ilvl w:val="1"/>
          <w:numId w:val="3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Thanh tiến trình</w:t>
      </w:r>
    </w:p>
    <w:p w14:paraId="627F2EB5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Đưa toast vào khu vực hiển thị trên màn hình (container).</w:t>
      </w:r>
    </w:p>
    <w:p w14:paraId="543A5811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Toast xuất hiện với hiệu ứng chuyển động để tạo cảm giác mượt mà.</w:t>
      </w:r>
    </w:p>
    <w:p w14:paraId="4F4781E9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Bắt đầu đếm thời gian hiển thị (ví dụ 4 giây).</w:t>
      </w:r>
    </w:p>
    <w:p w14:paraId="4A6321B5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Khi hết thời gian:</w:t>
      </w:r>
    </w:p>
    <w:p w14:paraId="70A46196">
      <w:pPr>
        <w:numPr>
          <w:ilvl w:val="1"/>
          <w:numId w:val="3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Toast tự động biến mất</w:t>
      </w:r>
    </w:p>
    <w:p w14:paraId="2597C33F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Nếu người dùng bấm nút đóng:</w:t>
      </w:r>
    </w:p>
    <w:p w14:paraId="0E0D2B4A">
      <w:pPr>
        <w:numPr>
          <w:ilvl w:val="1"/>
          <w:numId w:val="3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Toast sẽ biến mất ngay lập tức</w:t>
      </w:r>
    </w:p>
    <w:p w14:paraId="0B44F6F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Luồng xử lý Hiệu ứng Xóa (Remove):</w:t>
      </w:r>
    </w:p>
    <w:p w14:paraId="45304B7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Các toast được hiển thị trong một khung chứa (container) trên màn hình.</w:t>
      </w:r>
    </w:p>
    <w:p w14:paraId="4158352F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Khi một toast mới được thêm vào:</w:t>
      </w:r>
    </w:p>
    <w:p w14:paraId="7C15395A">
      <w:pPr>
        <w:numPr>
          <w:ilvl w:val="1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Nó sẽ được đưa vào cuối danh sách hiển thị</w:t>
      </w:r>
    </w:p>
    <w:p w14:paraId="10343C1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Khung chứa được thiết kế theo dạng xếp dọc:</w:t>
      </w:r>
    </w:p>
    <w:p w14:paraId="51ACC48A">
      <w:pPr>
        <w:numPr>
          <w:ilvl w:val="1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Các toast sẽ tự động nằm dưới nhau theo thứ tự xuất hiện</w:t>
      </w:r>
    </w:p>
    <w:p w14:paraId="38A5285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Các toast cũ sẽ giữ nguyên vị trí của nó:</w:t>
      </w:r>
    </w:p>
    <w:p w14:paraId="606B3638">
      <w:pPr>
        <w:numPr>
          <w:ilvl w:val="1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Không bị thay đổi khi có toast mới xuất hiện</w:t>
      </w:r>
    </w:p>
    <w:p w14:paraId="5468DD1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Khi một toast bị xóa (do hết thời gian hoặc do người dùng bấm đóng):</w:t>
      </w:r>
    </w:p>
    <w:p w14:paraId="16AE6EB0">
      <w:pPr>
        <w:numPr>
          <w:ilvl w:val="1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Khoảng trống sẽ xuất hiện tại vị trí của toast đó</w:t>
      </w:r>
    </w:p>
    <w:p w14:paraId="07207D7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Các toast phía dưới sẽ được đẩy lên để chuyển lên:</w:t>
      </w:r>
    </w:p>
    <w:p w14:paraId="7B309CF7">
      <w:pPr>
        <w:numPr>
          <w:ilvl w:val="1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Lắp vào khoảng trống vừa bị thiếu</w:t>
      </w:r>
    </w:p>
    <w:p w14:paraId="242B228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Quá trình di chuyển này diễn ra mượt mà:</w:t>
      </w:r>
    </w:p>
    <w:p w14:paraId="4E320F82">
      <w:pPr>
        <w:numPr>
          <w:ilvl w:val="1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Nhờ hiệu ứng chuyển động (animation/transition) trong CSS</w:t>
      </w:r>
    </w:p>
    <w:p w14:paraId="6BFF42B2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5. Edge Cases (Tình Huống Biên)</w:t>
      </w:r>
    </w:p>
    <w:p w14:paraId="4138562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Bấm liên tục nhiều lần (Spam):</w:t>
      </w:r>
    </w:p>
    <w:p w14:paraId="6CE4D6D2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Số lượng Toast sinh ra quá lớn làm trần màn hình hoặc gây lag trình duyệt.</w:t>
      </w:r>
    </w:p>
    <w:p w14:paraId="3959EF28">
      <w:pPr>
        <w:numPr>
          <w:ilvl w:val="0"/>
          <w:numId w:val="5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Giải pháp: Giới hạn tối đa 5-7 toast hiển thị cùng lúc.</w:t>
      </w:r>
    </w:p>
    <w:p w14:paraId="72F241E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Reload (Tải lại trang):</w:t>
      </w:r>
    </w:p>
    <w:p w14:paraId="5B851825">
      <w:pPr>
        <w:numPr>
          <w:ilvl w:val="1"/>
          <w:numId w:val="5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Tất cả các Toast đang hiển thị sẽ biến mất vì dữ liệu chỉ lưu trên RAM tạm thời của trình duyệt.</w:t>
      </w:r>
    </w:p>
    <w:p w14:paraId="71A9A9D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Xung độc xóa (Race Condition):</w:t>
      </w:r>
    </w:p>
    <w:p w14:paraId="6BBAD906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Người dùng bấm nút (×) đúng lúc hàm xóa đang chạy.</w:t>
      </w:r>
    </w:p>
    <w:p w14:paraId="48D6FD00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Giải pháp: Kiểm tra nếu toast đã đang ẩn thì không chạy hàm xóa lần 2.</w:t>
      </w:r>
    </w:p>
    <w:p w14:paraId="4DBD089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 Nội dung quá dài:</w:t>
      </w:r>
    </w:p>
    <w:p w14:paraId="169ADAE5">
      <w:pPr>
        <w:numPr>
          <w:ilvl w:val="1"/>
          <w:numId w:val="6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Lời nhắn dài vượt quá chiều rộng của Toast làm vỡ giao diện.</w:t>
      </w:r>
    </w:p>
    <w:p w14:paraId="07FF475C">
      <w:pPr>
        <w:numPr>
          <w:ilvl w:val="1"/>
          <w:numId w:val="6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Giải pháp: Sử dụng CSS word-wrap hoặc giới hạn ký tự.</w:t>
      </w:r>
    </w:p>
    <w:p w14:paraId="23553FFB">
      <w:pPr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6. Mở Rộng</w:t>
      </w:r>
    </w:p>
    <w:p w14:paraId="03F9A41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Nút đóng:</w:t>
      </w:r>
    </w:p>
    <w:p w14:paraId="084F7ADE">
      <w:pPr>
        <w:numPr>
          <w:ilvl w:val="0"/>
          <w:numId w:val="7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Thêm vào để người dùng chủ động tắt thông báo ngay lập tức.</w:t>
      </w:r>
    </w:p>
    <w:p w14:paraId="0790B906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r>
        <w:rPr>
          <w:rFonts w:hint="default" w:ascii="Times New Roman" w:hAnsi="Times New Roman" w:cs="Times New Roman"/>
          <w:sz w:val="21"/>
          <w:szCs w:val="21"/>
        </w:rPr>
        <w:t>Thời gian khác nhau theo loại:</w:t>
      </w:r>
    </w:p>
    <w:p w14:paraId="3E2CA814">
      <w:pPr>
        <w:numPr>
          <w:ilvl w:val="1"/>
          <w:numId w:val="8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Success: 3 giây.</w:t>
      </w:r>
    </w:p>
    <w:p w14:paraId="749A4471">
      <w:pPr>
        <w:numPr>
          <w:ilvl w:val="1"/>
          <w:numId w:val="8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Error: 6 giây (lâu hơn để người dùng kịp đọc lỗi).</w:t>
      </w:r>
    </w:p>
    <w:p w14:paraId="2CCB8CB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- </w:t>
      </w:r>
      <w:bookmarkStart w:id="0" w:name="_GoBack"/>
      <w:bookmarkEnd w:id="0"/>
      <w:r>
        <w:rPr>
          <w:rFonts w:hint="default" w:ascii="Times New Roman" w:hAnsi="Times New Roman" w:cs="Times New Roman"/>
          <w:sz w:val="21"/>
          <w:szCs w:val="21"/>
        </w:rPr>
        <w:t>Nhiều vị trí hiển thị:</w:t>
      </w:r>
    </w:p>
    <w:p w14:paraId="5BE187B2">
      <w:pPr>
        <w:numPr>
          <w:ilvl w:val="1"/>
          <w:numId w:val="8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Tạo thêm các container ở các góc: top-left, bottom-right, top-center.</w:t>
      </w:r>
    </w:p>
    <w:p w14:paraId="43BA3517">
      <w:pPr>
        <w:numPr>
          <w:ilvl w:val="1"/>
          <w:numId w:val="8"/>
        </w:numPr>
        <w:ind w:left="1260" w:leftChars="0" w:hanging="42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Thay đổi class container trong JS để đổi vị trí bay ra của toast.</w:t>
      </w:r>
    </w:p>
    <w:p w14:paraId="6360C502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5731D"/>
    <w:multiLevelType w:val="singleLevel"/>
    <w:tmpl w:val="8FE5731D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">
    <w:nsid w:val="F07CF61F"/>
    <w:multiLevelType w:val="singleLevel"/>
    <w:tmpl w:val="F07CF61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350A1B2"/>
    <w:multiLevelType w:val="multilevel"/>
    <w:tmpl w:val="F350A1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11C36FCA"/>
    <w:multiLevelType w:val="singleLevel"/>
    <w:tmpl w:val="11C36F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096CAFA"/>
    <w:multiLevelType w:val="multilevel"/>
    <w:tmpl w:val="2096CAF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5">
    <w:nsid w:val="2D85C3CC"/>
    <w:multiLevelType w:val="multilevel"/>
    <w:tmpl w:val="2D85C3C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6">
    <w:nsid w:val="5B48F5C7"/>
    <w:multiLevelType w:val="multilevel"/>
    <w:tmpl w:val="5B48F5C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7">
    <w:nsid w:val="67BD0424"/>
    <w:multiLevelType w:val="multilevel"/>
    <w:tmpl w:val="67BD042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F6D6B"/>
    <w:rsid w:val="7B0F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739</Words>
  <Characters>2787</Characters>
  <Lines>0</Lines>
  <Paragraphs>0</Paragraphs>
  <TotalTime>14</TotalTime>
  <ScaleCrop>false</ScaleCrop>
  <LinksUpToDate>false</LinksUpToDate>
  <CharactersWithSpaces>3451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2026-03-27T02:10:00Z</dcterms:created>
  <dc:creator>Hoàng Trịnh</dc:creator>
  <cp:lastModifiedBy>Hoàng Trịnh</cp:lastModifiedBy>
  <dcterms:modified xsi:type="dcterms:W3CDTF">2026-03-27T02:24:54Z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8CF6850E942C40DBA1C3BB5F403D1C2F_11</vt:lpwstr>
  </property>
</Properties>
</file>