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365E1" w14:textId="6B02B51C" w:rsidR="007E02B2" w:rsidRDefault="00D7725A">
      <w:r>
        <w:t xml:space="preserve">Qua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nay,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for…in </w:t>
      </w:r>
      <w:proofErr w:type="spellStart"/>
      <w:r>
        <w:t>và</w:t>
      </w:r>
      <w:proofErr w:type="spellEnd"/>
      <w:r>
        <w:t xml:space="preserve"> for</w:t>
      </w:r>
      <w:proofErr w:type="gramStart"/>
      <w:r>
        <w:t>….of</w:t>
      </w:r>
      <w:proofErr w:type="gramEnd"/>
    </w:p>
    <w:p w14:paraId="0C4B49DA" w14:textId="4D0BE30D" w:rsidR="00D7725A" w:rsidRDefault="00D7725A"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thạo</w:t>
      </w:r>
      <w:proofErr w:type="spellEnd"/>
      <w:r>
        <w:t xml:space="preserve"> validate</w:t>
      </w:r>
    </w:p>
    <w:p w14:paraId="45CED4D4" w14:textId="53B50824" w:rsidR="00D7725A" w:rsidRDefault="00D7725A" w:rsidP="00D7725A">
      <w:pPr>
        <w:pStyle w:val="ListParagraph"/>
        <w:numPr>
          <w:ilvl w:val="0"/>
          <w:numId w:val="1"/>
        </w:numPr>
      </w:pPr>
      <w:r>
        <w:t xml:space="preserve">Rút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validate </w:t>
      </w:r>
      <w:proofErr w:type="spellStart"/>
      <w:r>
        <w:t>kĩ</w:t>
      </w:r>
      <w:proofErr w:type="spellEnd"/>
      <w:r>
        <w:t xml:space="preserve"> </w:t>
      </w:r>
      <w:proofErr w:type="spellStart"/>
      <w:r>
        <w:t>hơn</w:t>
      </w:r>
      <w:proofErr w:type="spellEnd"/>
    </w:p>
    <w:sectPr w:rsidR="00D7725A" w:rsidSect="00114C8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C2B7A"/>
    <w:multiLevelType w:val="hybridMultilevel"/>
    <w:tmpl w:val="86142864"/>
    <w:lvl w:ilvl="0" w:tplc="D530211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830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9F1"/>
    <w:rsid w:val="00114C8C"/>
    <w:rsid w:val="005E10B2"/>
    <w:rsid w:val="00633789"/>
    <w:rsid w:val="007E02B2"/>
    <w:rsid w:val="00A779F1"/>
    <w:rsid w:val="00AB303B"/>
    <w:rsid w:val="00CD4BE9"/>
    <w:rsid w:val="00D2416B"/>
    <w:rsid w:val="00D7725A"/>
    <w:rsid w:val="00E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063F9"/>
  <w15:chartTrackingRefBased/>
  <w15:docId w15:val="{610B98D0-2AD6-46F4-99E3-6FACECABF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2026-02-04T14:21:00Z</dcterms:created>
  <dcterms:modified xsi:type="dcterms:W3CDTF">2026-02-04T14:23:00Z</dcterms:modified>
</cp:coreProperties>
</file>