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AED8" w14:textId="729C0378" w:rsidR="006F3B06" w:rsidRPr="00F04709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b/>
          <w:bCs/>
          <w:sz w:val="24"/>
          <w:szCs w:val="24"/>
        </w:rPr>
        <w:t xml:space="preserve">Weekly Report  16/05/2026 </w:t>
      </w:r>
      <w:r w:rsidR="005B40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04709">
        <w:rPr>
          <w:rFonts w:ascii="Times New Roman" w:hAnsi="Times New Roman" w:cs="Times New Roman"/>
          <w:b/>
          <w:bCs/>
          <w:sz w:val="24"/>
          <w:szCs w:val="24"/>
        </w:rPr>
        <w:t xml:space="preserve"> 22/05/2026</w:t>
      </w:r>
    </w:p>
    <w:p w14:paraId="4EF97474" w14:textId="77777777" w:rsidR="006F3B06" w:rsidRPr="00F04709" w:rsidRDefault="006F3B06">
      <w:pPr>
        <w:rPr>
          <w:rFonts w:ascii="Times New Roman" w:hAnsi="Times New Roman" w:cs="Times New Roman"/>
          <w:sz w:val="24"/>
          <w:szCs w:val="24"/>
        </w:rPr>
      </w:pPr>
    </w:p>
    <w:p w14:paraId="52F553C4" w14:textId="77777777" w:rsidR="006F3B06" w:rsidRPr="00F0470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b/>
          <w:bCs/>
          <w:sz w:val="24"/>
          <w:szCs w:val="24"/>
        </w:rPr>
        <w:t>Group ID: 09</w:t>
      </w:r>
    </w:p>
    <w:p w14:paraId="289B66F0" w14:textId="6EF47007" w:rsidR="006F3B06" w:rsidRPr="00F0470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sz w:val="24"/>
          <w:szCs w:val="24"/>
        </w:rPr>
        <w:t xml:space="preserve">Project Name: KaiKo </w:t>
      </w:r>
      <w:r w:rsidR="00A016BE">
        <w:rPr>
          <w:rFonts w:ascii="Times New Roman" w:hAnsi="Times New Roman" w:cs="Times New Roman"/>
          <w:sz w:val="24"/>
          <w:szCs w:val="24"/>
        </w:rPr>
        <w:t>-</w:t>
      </w:r>
      <w:r w:rsidRPr="00F04709">
        <w:rPr>
          <w:rFonts w:ascii="Times New Roman" w:hAnsi="Times New Roman" w:cs="Times New Roman"/>
          <w:sz w:val="24"/>
          <w:szCs w:val="24"/>
        </w:rPr>
        <w:t xml:space="preserve"> AI-Powered Video Debate Platform</w:t>
      </w:r>
    </w:p>
    <w:p w14:paraId="6CC8CBC4" w14:textId="1F489653" w:rsidR="006F3B06" w:rsidRPr="00F0470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sz w:val="24"/>
          <w:szCs w:val="24"/>
        </w:rPr>
        <w:t xml:space="preserve">Prepared by: </w:t>
      </w:r>
      <w:r w:rsidR="00AD7408" w:rsidRPr="00F04709">
        <w:rPr>
          <w:rFonts w:ascii="Times New Roman" w:hAnsi="Times New Roman" w:cs="Times New Roman"/>
          <w:sz w:val="24"/>
          <w:szCs w:val="24"/>
        </w:rPr>
        <w:t>Phan Huynh Chau Thinh</w:t>
      </w:r>
    </w:p>
    <w:p w14:paraId="6E3E2273" w14:textId="77777777" w:rsidR="006F3B06" w:rsidRPr="00F04709" w:rsidRDefault="006F3B06">
      <w:pPr>
        <w:rPr>
          <w:rFonts w:ascii="Times New Roman" w:hAnsi="Times New Roman" w:cs="Times New Roman"/>
          <w:sz w:val="24"/>
          <w:szCs w:val="24"/>
        </w:rPr>
      </w:pPr>
    </w:p>
    <w:p w14:paraId="60BC868B" w14:textId="77777777" w:rsidR="006F3B06" w:rsidRPr="00F0470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3B826A92" w14:textId="77777777" w:rsidR="006F3B06" w:rsidRPr="00F0470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sz w:val="24"/>
          <w:szCs w:val="24"/>
        </w:rPr>
        <w:t>23122009 - Bang My Linh    AI Engineer</w:t>
      </w:r>
    </w:p>
    <w:p w14:paraId="153F4858" w14:textId="77777777" w:rsidR="006F3B06" w:rsidRPr="00F0470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sz w:val="24"/>
          <w:szCs w:val="24"/>
        </w:rPr>
        <w:t>23122015 - Nguyen Gia Bao    Backend Developer</w:t>
      </w:r>
    </w:p>
    <w:p w14:paraId="37C721A0" w14:textId="77777777" w:rsidR="006F3B06" w:rsidRPr="00F0470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sz w:val="24"/>
          <w:szCs w:val="24"/>
        </w:rPr>
        <w:t>23122018 - Lai Nguyen Hong Thanh    QA &amp; Business Analyst</w:t>
      </w:r>
    </w:p>
    <w:p w14:paraId="6D61BFCE" w14:textId="77777777" w:rsidR="006F3B06" w:rsidRPr="00F0470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sz w:val="24"/>
          <w:szCs w:val="24"/>
        </w:rPr>
        <w:t>23122019 - Phan Huynh Chau Thinh    PM &amp; Frontend</w:t>
      </w:r>
    </w:p>
    <w:p w14:paraId="5A082304" w14:textId="77777777" w:rsidR="006F3B06" w:rsidRPr="00F04709" w:rsidRDefault="006F3B06">
      <w:pPr>
        <w:rPr>
          <w:rFonts w:ascii="Times New Roman" w:hAnsi="Times New Roman" w:cs="Times New Roman"/>
          <w:sz w:val="24"/>
          <w:szCs w:val="24"/>
        </w:rPr>
      </w:pPr>
    </w:p>
    <w:p w14:paraId="053440ED" w14:textId="1B50ED2F" w:rsidR="006F3B06" w:rsidRPr="00F04709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F04709">
        <w:rPr>
          <w:rFonts w:ascii="Times New Roman" w:hAnsi="Times New Roman" w:cs="Times New Roman"/>
          <w:color w:val="auto"/>
          <w:sz w:val="24"/>
          <w:szCs w:val="24"/>
        </w:rPr>
        <w:t>Planing</w:t>
      </w:r>
      <w:proofErr w:type="gramEnd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6F3B06" w:rsidRPr="00F04709" w14:paraId="7514444C" w14:textId="77777777" w:rsidTr="00F04709">
        <w:tc>
          <w:tcPr>
            <w:tcW w:w="3200" w:type="dxa"/>
          </w:tcPr>
          <w:p w14:paraId="40AB69DD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6160" w:type="dxa"/>
          </w:tcPr>
          <w:p w14:paraId="0B090BBF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6F3B06" w:rsidRPr="00F04709" w14:paraId="7FBCA815" w14:textId="77777777" w:rsidTr="00F04709">
        <w:tc>
          <w:tcPr>
            <w:tcW w:w="3200" w:type="dxa"/>
          </w:tcPr>
          <w:p w14:paraId="258D145E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Phan Huynh Chau Thinh</w:t>
            </w:r>
          </w:p>
        </w:tc>
        <w:tc>
          <w:tcPr>
            <w:tcW w:w="6160" w:type="dxa"/>
          </w:tcPr>
          <w:p w14:paraId="30531E42" w14:textId="3401DAD1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Planning; Sprint 4: level/tier system, badges, Dashboard 8 tabs</w:t>
            </w:r>
            <w:r w:rsidR="00F04709" w:rsidRPr="00F04709">
              <w:rPr>
                <w:rFonts w:ascii="Times New Roman" w:hAnsi="Times New Roman" w:cs="Times New Roman"/>
                <w:sz w:val="24"/>
                <w:szCs w:val="24"/>
              </w:rPr>
              <w:br/>
              <w:t>Weekly Report 3; begin SAD v2 (PA3 sections)</w:t>
            </w:r>
          </w:p>
        </w:tc>
      </w:tr>
      <w:tr w:rsidR="006F3B06" w:rsidRPr="00F04709" w14:paraId="421B721C" w14:textId="77777777" w:rsidTr="00F04709">
        <w:tc>
          <w:tcPr>
            <w:tcW w:w="3200" w:type="dxa"/>
          </w:tcPr>
          <w:p w14:paraId="0389333B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Bang My Linh</w:t>
            </w:r>
          </w:p>
        </w:tc>
        <w:tc>
          <w:tcPr>
            <w:tcW w:w="6160" w:type="dxa"/>
          </w:tcPr>
          <w:p w14:paraId="417F0CD0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Complete ArgKP model training; integrate /check-argument endpoint</w:t>
            </w:r>
          </w:p>
        </w:tc>
      </w:tr>
      <w:tr w:rsidR="006F3B06" w:rsidRPr="00F04709" w14:paraId="002D77D5" w14:textId="77777777" w:rsidTr="00F04709">
        <w:tc>
          <w:tcPr>
            <w:tcW w:w="3200" w:type="dxa"/>
          </w:tcPr>
          <w:p w14:paraId="31F58140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Nguyen Gia Bao</w:t>
            </w:r>
          </w:p>
        </w:tc>
        <w:tc>
          <w:tcPr>
            <w:tcW w:w="6160" w:type="dxa"/>
          </w:tcPr>
          <w:p w14:paraId="326C4F5D" w14:textId="6F1605C6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Migrate database from SQLite to PostgreSQL (Neon);</w:t>
            </w:r>
          </w:p>
        </w:tc>
      </w:tr>
      <w:tr w:rsidR="006F3B06" w:rsidRPr="00F04709" w14:paraId="4539AC36" w14:textId="77777777" w:rsidTr="00F04709">
        <w:tc>
          <w:tcPr>
            <w:tcW w:w="3200" w:type="dxa"/>
          </w:tcPr>
          <w:p w14:paraId="6B5AE012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Lai Nguyen Hong Thanh</w:t>
            </w:r>
          </w:p>
        </w:tc>
        <w:tc>
          <w:tcPr>
            <w:tcW w:w="6160" w:type="dxa"/>
          </w:tcPr>
          <w:p w14:paraId="18530D80" w14:textId="172013CD" w:rsidR="006F3B06" w:rsidRPr="00F04709" w:rsidRDefault="00F047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Create tables: friends, events, notifications</w:t>
            </w:r>
          </w:p>
        </w:tc>
      </w:tr>
    </w:tbl>
    <w:p w14:paraId="50905CBF" w14:textId="77777777" w:rsidR="006F3B06" w:rsidRPr="00F04709" w:rsidRDefault="006F3B06">
      <w:pPr>
        <w:rPr>
          <w:rFonts w:ascii="Times New Roman" w:hAnsi="Times New Roman" w:cs="Times New Roman"/>
          <w:sz w:val="24"/>
          <w:szCs w:val="24"/>
        </w:rPr>
      </w:pPr>
    </w:p>
    <w:p w14:paraId="4D42F004" w14:textId="77777777" w:rsidR="006F3B06" w:rsidRPr="00F04709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F04709">
        <w:rPr>
          <w:rFonts w:ascii="Times New Roman" w:hAnsi="Times New Roman" w:cs="Times New Roman"/>
          <w:color w:val="auto"/>
          <w:sz w:val="24"/>
          <w:szCs w:val="24"/>
        </w:rPr>
        <w:t>Achievements from last week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670"/>
        <w:gridCol w:w="3605"/>
        <w:gridCol w:w="1453"/>
        <w:gridCol w:w="2189"/>
        <w:gridCol w:w="1443"/>
      </w:tblGrid>
      <w:tr w:rsidR="006F3B06" w:rsidRPr="00F04709" w14:paraId="1C68A127" w14:textId="77777777" w:rsidTr="00F04709">
        <w:tc>
          <w:tcPr>
            <w:tcW w:w="400" w:type="dxa"/>
          </w:tcPr>
          <w:p w14:paraId="1BFEA11F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100" w:type="dxa"/>
          </w:tcPr>
          <w:p w14:paraId="1277E9AC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00" w:type="dxa"/>
          </w:tcPr>
          <w:p w14:paraId="1D4C22EF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2360" w:type="dxa"/>
          </w:tcPr>
          <w:p w14:paraId="0CE4EE30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1000" w:type="dxa"/>
          </w:tcPr>
          <w:p w14:paraId="4592663A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%Complete</w:t>
            </w:r>
          </w:p>
        </w:tc>
      </w:tr>
      <w:tr w:rsidR="006F3B06" w:rsidRPr="00F04709" w14:paraId="7190E7EE" w14:textId="77777777" w:rsidTr="00F04709">
        <w:tc>
          <w:tcPr>
            <w:tcW w:w="400" w:type="dxa"/>
          </w:tcPr>
          <w:p w14:paraId="74FB2616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00" w:type="dxa"/>
          </w:tcPr>
          <w:p w14:paraId="61F120C9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Migrate database from SQLite to Neon PostgreSQL cloud (ap-southeast-1)</w:t>
            </w:r>
          </w:p>
        </w:tc>
        <w:tc>
          <w:tcPr>
            <w:tcW w:w="1500" w:type="dxa"/>
          </w:tcPr>
          <w:p w14:paraId="7A83B687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18/05/2026</w:t>
            </w:r>
          </w:p>
        </w:tc>
        <w:tc>
          <w:tcPr>
            <w:tcW w:w="2360" w:type="dxa"/>
          </w:tcPr>
          <w:p w14:paraId="29FE4E62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Nguyen Gia Bao</w:t>
            </w:r>
          </w:p>
        </w:tc>
        <w:tc>
          <w:tcPr>
            <w:tcW w:w="1000" w:type="dxa"/>
          </w:tcPr>
          <w:p w14:paraId="1C11CA77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6F3B06" w:rsidRPr="00F04709" w14:paraId="6A571593" w14:textId="77777777" w:rsidTr="00F04709">
        <w:tc>
          <w:tcPr>
            <w:tcW w:w="400" w:type="dxa"/>
          </w:tcPr>
          <w:p w14:paraId="5F1E9836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00" w:type="dxa"/>
          </w:tcPr>
          <w:p w14:paraId="33C2281C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 xml:space="preserve">Create new tables: friends, friend_requests, events, event_participants, </w:t>
            </w:r>
            <w:proofErr w:type="gramStart"/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  <w:proofErr w:type="gramEnd"/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, user_achievements, user_items</w:t>
            </w:r>
          </w:p>
        </w:tc>
        <w:tc>
          <w:tcPr>
            <w:tcW w:w="1500" w:type="dxa"/>
          </w:tcPr>
          <w:p w14:paraId="3A898181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20/05/2026</w:t>
            </w:r>
          </w:p>
        </w:tc>
        <w:tc>
          <w:tcPr>
            <w:tcW w:w="2360" w:type="dxa"/>
          </w:tcPr>
          <w:p w14:paraId="483A08B4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Nguyen Gia Bao</w:t>
            </w:r>
          </w:p>
        </w:tc>
        <w:tc>
          <w:tcPr>
            <w:tcW w:w="1000" w:type="dxa"/>
          </w:tcPr>
          <w:p w14:paraId="756CCF3C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6F3B06" w:rsidRPr="00F04709" w14:paraId="2BE25B9F" w14:textId="77777777" w:rsidTr="00F04709">
        <w:tc>
          <w:tcPr>
            <w:tcW w:w="400" w:type="dxa"/>
          </w:tcPr>
          <w:p w14:paraId="29E38E15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00" w:type="dxa"/>
          </w:tcPr>
          <w:p w14:paraId="19CE81C4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Complete ArgKP model training (XLM-RoBERTa base, IBM ArgKP dataset translated to Vietnamese)</w:t>
            </w:r>
          </w:p>
        </w:tc>
        <w:tc>
          <w:tcPr>
            <w:tcW w:w="1500" w:type="dxa"/>
          </w:tcPr>
          <w:p w14:paraId="2254F048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20/05/2026</w:t>
            </w:r>
          </w:p>
        </w:tc>
        <w:tc>
          <w:tcPr>
            <w:tcW w:w="2360" w:type="dxa"/>
          </w:tcPr>
          <w:p w14:paraId="2F92B6D9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Bang My Linh</w:t>
            </w:r>
          </w:p>
        </w:tc>
        <w:tc>
          <w:tcPr>
            <w:tcW w:w="1000" w:type="dxa"/>
          </w:tcPr>
          <w:p w14:paraId="2A7D819E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6F3B06" w:rsidRPr="00F04709" w14:paraId="4BBF1084" w14:textId="77777777" w:rsidTr="00F04709">
        <w:tc>
          <w:tcPr>
            <w:tcW w:w="400" w:type="dxa"/>
          </w:tcPr>
          <w:p w14:paraId="25E1B8B5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00" w:type="dxa"/>
          </w:tcPr>
          <w:p w14:paraId="5F77B857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Integrate /check-argument endpoint into backend; connect to TextDebateRoom</w:t>
            </w:r>
          </w:p>
        </w:tc>
        <w:tc>
          <w:tcPr>
            <w:tcW w:w="1500" w:type="dxa"/>
          </w:tcPr>
          <w:p w14:paraId="0EE7D17A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21/05/2026</w:t>
            </w:r>
          </w:p>
        </w:tc>
        <w:tc>
          <w:tcPr>
            <w:tcW w:w="2360" w:type="dxa"/>
          </w:tcPr>
          <w:p w14:paraId="6E5BF010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Bang My Linh + Nguyen Gia Bao</w:t>
            </w:r>
          </w:p>
        </w:tc>
        <w:tc>
          <w:tcPr>
            <w:tcW w:w="1000" w:type="dxa"/>
          </w:tcPr>
          <w:p w14:paraId="58157F3C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6F3B06" w:rsidRPr="00F04709" w14:paraId="3EC47DDB" w14:textId="77777777" w:rsidTr="00F04709">
        <w:tc>
          <w:tcPr>
            <w:tcW w:w="400" w:type="dxa"/>
          </w:tcPr>
          <w:p w14:paraId="7BE96B1F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00" w:type="dxa"/>
          </w:tcPr>
          <w:p w14:paraId="44BF75EE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Deploy level/tier system and tier-based matchmaking (level difference &lt;= 10)</w:t>
            </w:r>
          </w:p>
        </w:tc>
        <w:tc>
          <w:tcPr>
            <w:tcW w:w="1500" w:type="dxa"/>
          </w:tcPr>
          <w:p w14:paraId="001BF412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22/05/2026</w:t>
            </w:r>
          </w:p>
        </w:tc>
        <w:tc>
          <w:tcPr>
            <w:tcW w:w="2360" w:type="dxa"/>
          </w:tcPr>
          <w:p w14:paraId="4B6F0A64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Phan Huynh Chau Thinh</w:t>
            </w:r>
          </w:p>
        </w:tc>
        <w:tc>
          <w:tcPr>
            <w:tcW w:w="1000" w:type="dxa"/>
          </w:tcPr>
          <w:p w14:paraId="7DEE6C7A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131D0604" w14:textId="77777777" w:rsidR="006F3B06" w:rsidRPr="00F04709" w:rsidRDefault="006F3B06">
      <w:pPr>
        <w:rPr>
          <w:rFonts w:ascii="Times New Roman" w:hAnsi="Times New Roman" w:cs="Times New Roman"/>
          <w:sz w:val="24"/>
          <w:szCs w:val="24"/>
        </w:rPr>
      </w:pPr>
    </w:p>
    <w:p w14:paraId="5B7C778E" w14:textId="77777777" w:rsidR="006F3B06" w:rsidRPr="00F04709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F04709">
        <w:rPr>
          <w:rFonts w:ascii="Times New Roman" w:hAnsi="Times New Roman" w:cs="Times New Roman"/>
          <w:color w:val="auto"/>
          <w:sz w:val="24"/>
          <w:szCs w:val="24"/>
        </w:rPr>
        <w:t>Issues and impacts</w:t>
      </w:r>
    </w:p>
    <w:p w14:paraId="510373F4" w14:textId="77777777" w:rsidR="006F3B06" w:rsidRPr="00F0470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04709">
        <w:rPr>
          <w:rFonts w:ascii="Times New Roman" w:hAnsi="Times New Roman" w:cs="Times New Roman"/>
          <w:sz w:val="24"/>
          <w:szCs w:val="24"/>
        </w:rPr>
        <w:t>Neon PostgreSQL free tier has connection pool limit (10 connections). Resolved: use connection pooling and close connections after each query.</w:t>
      </w:r>
    </w:p>
    <w:p w14:paraId="0C842AAA" w14:textId="77777777" w:rsidR="006F3B06" w:rsidRPr="00F04709" w:rsidRDefault="006F3B06">
      <w:pPr>
        <w:rPr>
          <w:rFonts w:ascii="Times New Roman" w:hAnsi="Times New Roman" w:cs="Times New Roman"/>
          <w:sz w:val="24"/>
          <w:szCs w:val="24"/>
        </w:rPr>
      </w:pPr>
    </w:p>
    <w:p w14:paraId="45657920" w14:textId="77777777" w:rsidR="006F3B06" w:rsidRPr="00F04709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F04709">
        <w:rPr>
          <w:rFonts w:ascii="Times New Roman" w:hAnsi="Times New Roman" w:cs="Times New Roman"/>
          <w:color w:val="auto"/>
          <w:sz w:val="24"/>
          <w:szCs w:val="24"/>
        </w:rPr>
        <w:t>Next week's goal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670"/>
        <w:gridCol w:w="4328"/>
        <w:gridCol w:w="1637"/>
        <w:gridCol w:w="2725"/>
      </w:tblGrid>
      <w:tr w:rsidR="006F3B06" w:rsidRPr="00F04709" w14:paraId="45767F34" w14:textId="77777777" w:rsidTr="00F04709">
        <w:tc>
          <w:tcPr>
            <w:tcW w:w="400" w:type="dxa"/>
          </w:tcPr>
          <w:p w14:paraId="60E49165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500" w:type="dxa"/>
          </w:tcPr>
          <w:p w14:paraId="3BAAC88D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60" w:type="dxa"/>
          </w:tcPr>
          <w:p w14:paraId="21DCA28A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2800" w:type="dxa"/>
          </w:tcPr>
          <w:p w14:paraId="28544F64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6F3B06" w:rsidRPr="00F04709" w14:paraId="41EDC342" w14:textId="77777777" w:rsidTr="00F04709">
        <w:tc>
          <w:tcPr>
            <w:tcW w:w="400" w:type="dxa"/>
          </w:tcPr>
          <w:p w14:paraId="6DFAB97E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0" w:type="dxa"/>
          </w:tcPr>
          <w:p w14:paraId="46AAFB2D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Complete Dashboard 8 tabs: Store, Community, Live (spectate), Friends</w:t>
            </w:r>
          </w:p>
        </w:tc>
        <w:tc>
          <w:tcPr>
            <w:tcW w:w="1660" w:type="dxa"/>
          </w:tcPr>
          <w:p w14:paraId="2872D679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29/05/2026</w:t>
            </w:r>
          </w:p>
        </w:tc>
        <w:tc>
          <w:tcPr>
            <w:tcW w:w="2800" w:type="dxa"/>
          </w:tcPr>
          <w:p w14:paraId="589AB3BA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Phan Huynh Chau Thinh</w:t>
            </w:r>
          </w:p>
        </w:tc>
      </w:tr>
      <w:tr w:rsidR="006F3B06" w:rsidRPr="00F04709" w14:paraId="2F5020A8" w14:textId="77777777" w:rsidTr="00F04709">
        <w:tc>
          <w:tcPr>
            <w:tcW w:w="400" w:type="dxa"/>
          </w:tcPr>
          <w:p w14:paraId="596888E7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0" w:type="dxa"/>
          </w:tcPr>
          <w:p w14:paraId="1A58DC2A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Implement automatic Achievement system (check after each match)</w:t>
            </w:r>
          </w:p>
        </w:tc>
        <w:tc>
          <w:tcPr>
            <w:tcW w:w="1660" w:type="dxa"/>
          </w:tcPr>
          <w:p w14:paraId="5E02ED5B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28/05/2026</w:t>
            </w:r>
          </w:p>
        </w:tc>
        <w:tc>
          <w:tcPr>
            <w:tcW w:w="2800" w:type="dxa"/>
          </w:tcPr>
          <w:p w14:paraId="31589B72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Nguyen Gia Bao</w:t>
            </w:r>
          </w:p>
        </w:tc>
      </w:tr>
      <w:tr w:rsidR="006F3B06" w:rsidRPr="00F04709" w14:paraId="33C21723" w14:textId="77777777" w:rsidTr="00F04709">
        <w:tc>
          <w:tcPr>
            <w:tcW w:w="400" w:type="dxa"/>
          </w:tcPr>
          <w:p w14:paraId="3001A85F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0" w:type="dxa"/>
          </w:tcPr>
          <w:p w14:paraId="4AA50819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Complete TextDebateRoom (alternating chat + ArgKP inline analysis)</w:t>
            </w:r>
          </w:p>
        </w:tc>
        <w:tc>
          <w:tcPr>
            <w:tcW w:w="1660" w:type="dxa"/>
          </w:tcPr>
          <w:p w14:paraId="38347AC7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29/05/2026</w:t>
            </w:r>
          </w:p>
        </w:tc>
        <w:tc>
          <w:tcPr>
            <w:tcW w:w="2800" w:type="dxa"/>
          </w:tcPr>
          <w:p w14:paraId="5056FA03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Nguyen Gia Bao + Bang My Linh</w:t>
            </w:r>
          </w:p>
        </w:tc>
      </w:tr>
      <w:tr w:rsidR="006F3B06" w:rsidRPr="00F04709" w14:paraId="61023112" w14:textId="77777777" w:rsidTr="00F04709">
        <w:tc>
          <w:tcPr>
            <w:tcW w:w="400" w:type="dxa"/>
          </w:tcPr>
          <w:p w14:paraId="37FE6F95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0" w:type="dxa"/>
          </w:tcPr>
          <w:p w14:paraId="370B871D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Weekly Report 4</w:t>
            </w:r>
          </w:p>
        </w:tc>
        <w:tc>
          <w:tcPr>
            <w:tcW w:w="1660" w:type="dxa"/>
          </w:tcPr>
          <w:p w14:paraId="504B3129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29/05/2026</w:t>
            </w:r>
          </w:p>
        </w:tc>
        <w:tc>
          <w:tcPr>
            <w:tcW w:w="2800" w:type="dxa"/>
          </w:tcPr>
          <w:p w14:paraId="6FA9D2A0" w14:textId="77777777" w:rsidR="006F3B06" w:rsidRPr="00F047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709">
              <w:rPr>
                <w:rFonts w:ascii="Times New Roman" w:hAnsi="Times New Roman" w:cs="Times New Roman"/>
                <w:sz w:val="24"/>
                <w:szCs w:val="24"/>
              </w:rPr>
              <w:t>Lai Nguyen Hong Thanh</w:t>
            </w:r>
          </w:p>
        </w:tc>
      </w:tr>
    </w:tbl>
    <w:p w14:paraId="2C215D93" w14:textId="77777777" w:rsidR="006F3B06" w:rsidRPr="00F04709" w:rsidRDefault="006F3B06">
      <w:pPr>
        <w:rPr>
          <w:rFonts w:ascii="Times New Roman" w:hAnsi="Times New Roman" w:cs="Times New Roman"/>
          <w:sz w:val="24"/>
          <w:szCs w:val="24"/>
        </w:rPr>
      </w:pPr>
    </w:p>
    <w:p w14:paraId="170FA8AC" w14:textId="73F8695B" w:rsidR="006F3B06" w:rsidRDefault="00D85733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fr-FR"/>
        </w:rPr>
        <w:t>Jira:</w:t>
      </w:r>
      <w:proofErr w:type="gramEnd"/>
    </w:p>
    <w:p w14:paraId="512197A4" w14:textId="79A8F040" w:rsidR="00D85733" w:rsidRDefault="00D85733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6115B372" wp14:editId="4E1AC4B0">
            <wp:extent cx="5943600" cy="3343275"/>
            <wp:effectExtent l="0" t="0" r="0" b="9525"/>
            <wp:docPr id="8874186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18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09FE" w14:textId="600799AD" w:rsidR="00A517BE" w:rsidRPr="00F04709" w:rsidRDefault="00A517BE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</w:p>
    <w:sectPr w:rsidR="00A517BE" w:rsidRPr="00F047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63766"/>
    <w:multiLevelType w:val="hybridMultilevel"/>
    <w:tmpl w:val="6798A7A2"/>
    <w:lvl w:ilvl="0" w:tplc="7E6A3136">
      <w:start w:val="1"/>
      <w:numFmt w:val="bullet"/>
      <w:lvlText w:val="●"/>
      <w:lvlJc w:val="left"/>
      <w:pPr>
        <w:ind w:left="720" w:hanging="360"/>
      </w:pPr>
    </w:lvl>
    <w:lvl w:ilvl="1" w:tplc="740C88A4">
      <w:start w:val="1"/>
      <w:numFmt w:val="bullet"/>
      <w:lvlText w:val="○"/>
      <w:lvlJc w:val="left"/>
      <w:pPr>
        <w:ind w:left="1440" w:hanging="360"/>
      </w:pPr>
    </w:lvl>
    <w:lvl w:ilvl="2" w:tplc="87E28FA0">
      <w:start w:val="1"/>
      <w:numFmt w:val="bullet"/>
      <w:lvlText w:val="■"/>
      <w:lvlJc w:val="left"/>
      <w:pPr>
        <w:ind w:left="2160" w:hanging="360"/>
      </w:pPr>
    </w:lvl>
    <w:lvl w:ilvl="3" w:tplc="6C3824F0">
      <w:start w:val="1"/>
      <w:numFmt w:val="bullet"/>
      <w:lvlText w:val="●"/>
      <w:lvlJc w:val="left"/>
      <w:pPr>
        <w:ind w:left="2880" w:hanging="360"/>
      </w:pPr>
    </w:lvl>
    <w:lvl w:ilvl="4" w:tplc="976CB182">
      <w:start w:val="1"/>
      <w:numFmt w:val="bullet"/>
      <w:lvlText w:val="○"/>
      <w:lvlJc w:val="left"/>
      <w:pPr>
        <w:ind w:left="3600" w:hanging="360"/>
      </w:pPr>
    </w:lvl>
    <w:lvl w:ilvl="5" w:tplc="48A2E22E">
      <w:start w:val="1"/>
      <w:numFmt w:val="bullet"/>
      <w:lvlText w:val="■"/>
      <w:lvlJc w:val="left"/>
      <w:pPr>
        <w:ind w:left="4320" w:hanging="360"/>
      </w:pPr>
    </w:lvl>
    <w:lvl w:ilvl="6" w:tplc="84E81968">
      <w:start w:val="1"/>
      <w:numFmt w:val="bullet"/>
      <w:lvlText w:val="●"/>
      <w:lvlJc w:val="left"/>
      <w:pPr>
        <w:ind w:left="5040" w:hanging="360"/>
      </w:pPr>
    </w:lvl>
    <w:lvl w:ilvl="7" w:tplc="F364D0E6">
      <w:start w:val="1"/>
      <w:numFmt w:val="bullet"/>
      <w:lvlText w:val="●"/>
      <w:lvlJc w:val="left"/>
      <w:pPr>
        <w:ind w:left="5760" w:hanging="360"/>
      </w:pPr>
    </w:lvl>
    <w:lvl w:ilvl="8" w:tplc="A8147506">
      <w:start w:val="1"/>
      <w:numFmt w:val="bullet"/>
      <w:lvlText w:val="●"/>
      <w:lvlJc w:val="left"/>
      <w:pPr>
        <w:ind w:left="6480" w:hanging="360"/>
      </w:pPr>
    </w:lvl>
  </w:abstractNum>
  <w:num w:numId="1" w16cid:durableId="49379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06"/>
    <w:rsid w:val="001640D0"/>
    <w:rsid w:val="00343380"/>
    <w:rsid w:val="00542496"/>
    <w:rsid w:val="005B402D"/>
    <w:rsid w:val="006F3B06"/>
    <w:rsid w:val="00A016BE"/>
    <w:rsid w:val="00A517BE"/>
    <w:rsid w:val="00A67585"/>
    <w:rsid w:val="00AD7408"/>
    <w:rsid w:val="00B46068"/>
    <w:rsid w:val="00CD3EE7"/>
    <w:rsid w:val="00D82058"/>
    <w:rsid w:val="00D85733"/>
    <w:rsid w:val="00F0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9290"/>
  <w15:docId w15:val="{BEEC7B35-0BFC-4148-8BDF-6D6D0793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rsid w:val="00F04709"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u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4B5"/>
      <w:sz w:val="24"/>
      <w:szCs w:val="24"/>
    </w:rPr>
  </w:style>
  <w:style w:type="paragraph" w:styleId="u3">
    <w:name w:val="heading 3"/>
    <w:uiPriority w:val="9"/>
    <w:semiHidden/>
    <w:unhideWhenUsed/>
    <w:qFormat/>
    <w:pPr>
      <w:spacing w:before="120" w:after="60"/>
      <w:outlineLvl w:val="2"/>
    </w:pPr>
    <w:rPr>
      <w:b/>
      <w:bCs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table" w:styleId="LiBang">
    <w:name w:val="Table Grid"/>
    <w:basedOn w:val="BangThngthng"/>
    <w:uiPriority w:val="39"/>
    <w:rsid w:val="00F04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10</cp:revision>
  <dcterms:created xsi:type="dcterms:W3CDTF">2026-05-30T12:41:00Z</dcterms:created>
  <dcterms:modified xsi:type="dcterms:W3CDTF">2026-06-03T15:17:00Z</dcterms:modified>
</cp:coreProperties>
</file>