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TÀI LIỆU TỔNG HỢP Ý KIẾN GÓP Ý CỦA HỘI ĐỒNG &amp; BỘ CÂU HỎI PHẢN BIỆN (SỰ KHÁC BIỆT DỰ ÁN VIBEGRAPH)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Tài liệu dùng làm cơ sở ôn tập, trả lời phản biện và định hướng cải tiến hệ thống VibeGraph trong giai đoạn tiếp theo.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PHẦN I. CÂU HỎI VỀ SỰ KHÁC BIỆT KỸ THUẬT SO VỚI CLAUDE AI /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  <w:rtl w:val="0"/>
        </w:rPr>
        <w:t xml:space="preserve">Câu 1: Điểm khác biệt giữa việc đẩy dự án lên VibeGraph so với việc trực tiếp đưa code lên Claude/ChatGPT phân tích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  <w:rtl w:val="0"/>
        </w:rPr>
        <w:t xml:space="preserve">Câu 2: Cơ sở lý thuyết hay phương pháp nào giúp VibeGraph khác biệt với Claude trong việc quản trị dự án của người dùng?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  <w:rtl w:val="0"/>
        </w:rPr>
        <w:t xml:space="preserve">Câu 3: Trong dự án, việc đọc và phân tích code là do AI thực hiện chính hay hệ thống có tự cấu trúc gì không?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3857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PHẦN II. TỔNG HỢP Ý KIẾN GÓP Ý CỦA HỘI ĐỒNG &amp; GIẢI PHÁP CẢI TIẾN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4"/>
        <w:gridCol w:w="2852"/>
        <w:gridCol w:w="3160"/>
        <w:tblGridChange w:id="0">
          <w:tblGrid>
            <w:gridCol w:w="3564"/>
            <w:gridCol w:w="2852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Ý kiến / Góp ý của thầy cô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Phân tích &amp; 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Hướng giải quyết cải tiến cho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ẩn/hiện hoặc thu gọn bớt các Node không cần thiết để người mới dễ tiếp cận tổng quan package, class quan trọng trước. (Thầy Bình góp ý)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Giảm tải thông tin hiển thị (Cognitive Load). Thay vì hiển thị tất cả các biến, phương thức phụ, người dùng muốn nhìn mô hình tổng quan trước.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Nâng cấp bộ lọc (Filter) cho phép chọn cấp độ hiển thị Class Diagram (ví dụ: chỉ hiện tên Class và các hàm public quan trọng, ẩn các hàm private/getter/setter).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Graph nên có thanh danh sách thả xuống (Drop-down) hiển thị các phần tử bên trong khi click chọn (ví dụ: click chọn package thì hiện danh sách các package con).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Cải thiện tính định hướng và khả năng duyệt tìm dữ liệu trên graph thay vì chỉ dùng chuột kéo thả vô định.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một thanh danh sách dạng Drop-down/Tree View ở thanh Sidebar bên trái hoặc ngay trên Graph Panel để đồng bộ trạng thái click.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UI/UX của chức năng bật tắt Node types nên có biểu tượng hình con mắt trực quan.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Giúp người dùng dễ nhận biết tính năng ẩn/hiện loại Node (như File, Class, Method) hơn là các nút Checkbox thông thường.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Cải tiến UI trong component LegendPanel/FilterPanel, thay thế checkbox bằng icon con mắt (eye/eye-off) chuẩn UI thiết kế đồ thị.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viết hướng dẫn sử dụng (User Guide) chi tiết cho người dùng cuối.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Hiện tại sản phẩm mới chỉ dừng lại ở mức tích hợp công nghệ, chưa có hướng dẫn các bước (Workflow) cụ thể cho lập trình viên.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tài liệu hướng dẫn nhanh (Quick Start) bằng hình ảnh/video ngay trên Landing Page hoặc tab trợ giúp của ứng dụng.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Bài toán phân tích ngược từ Code ra tài liệu SRS đã làm được, nhưng cần giải quyết bài toán xuôi: Có tài liệu đặc tả SRS thì sinh ngược lại cấu trúc Code.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Tăng tính ứng dụng thực tế của công cụ trong giai đoạn bắt đầu dự án.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Nghiên cứu thêm mô-đun 'Code Generator' từ file đặc tả markdown/JSON của SRS để tạo khung code (Skeletal Code) Spring Boot.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phân tích các vấn đề về Performance và những gì phải đánh đổi giữa các pương pháp(ví dụ: phát hiện vòng lặp for/while lồng nhau hiệu suất kém nhưng đúng yêu cầu dự án , hoặc đánh đổi việc làm không sát yêu cầu để có performance cao hơn) dựa trên đặc tả SRS.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Đánh giá tính đúng đắn và hiệu năng của code so với thiết kế ban đầu.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Tích hợp thêm các bộ luật phân tích tĩnh (như PMD/SonarQube quy tắc) vào parser để chấm điểm hiệu năng đoạn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đang thiếu đi các sơ đồ Activity Diagram và các Actor phân quyền cụ thể (Khách vãng lai, Khách đăng ký, Admin, Premium).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Đặc tả nghiệp vụ Giai đoạn 1 chưa chặt chẽ, chưa mô tả rõ luồng đi của dữ liệu và các vai trò của người dùng.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Bổ sung vẽ biểu đồ Activity Diagram dựa trên các luồng nghiệp vụ lớn; Xác định rõ vai trò và phân quyền (authorization) dựa trên việc cấu hình phân quyền trong Spring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chu lại hồ sơ Giai đoạn 1 (mô tả yêu cầu, mockup, database) vì hiện tại đang làm nhảy vọt sang Giai đoạn 2.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Đảm bảo quy trình phát triển phần mềm chuẩn chỉnh, có minh chứng bám sát từ đầu.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Bổ sung vào báo cáo các tài liệu Giai đoạn 1: Sơ đồ thực thể ERD, bản thiết kế giao diện Figma (Mockup), và đặc tả yêu cầu người dùng ban đầu.</w:t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K/eJIxlHaKaLc7bdPK6nDf5CHg==">CgMxLjA4AHIhMV95VUp6X0p1RWFMU1o4R0J6c3gweU1QMjV2eW90UHRX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