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pPr w:leftFromText="180" w:rightFromText="180" w:vertAnchor="page" w:horzAnchor="page" w:tblpX="885" w:tblpY="1122"/>
        <w:tblOverlap w:val="never"/>
        <w:tblW w:w="105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4"/>
        <w:gridCol w:w="5664"/>
      </w:tblGrid>
      <w:tr w14:paraId="1009D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  <w:vAlign w:val="center"/>
          </w:tcPr>
          <w:p w14:paraId="0FFECB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TR</w:t>
            </w:r>
            <w:r>
              <w:rPr>
                <w:rFonts w:hint="default"/>
                <w:sz w:val="26"/>
                <w:szCs w:val="26"/>
                <w:lang w:val="en-US"/>
              </w:rPr>
              <w:t>ƯỜNG KỸ THUẬT VÀ CÔNG NGHỆ</w:t>
            </w:r>
          </w:p>
          <w:p w14:paraId="75EFB8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b/>
                <w:sz w:val="26"/>
                <w:szCs w:val="26"/>
                <w:lang w:val="en-US" w:eastAsia="vi-VN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 w:eastAsia="vi-VN"/>
              </w:rPr>
              <w:t>KHOA C</w: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ÔNG NGHỆ THÔNG TIN</w:t>
            </w:r>
          </w:p>
          <w:p w14:paraId="725219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203200</wp:posOffset>
                      </wp:positionV>
                      <wp:extent cx="724535" cy="0"/>
                      <wp:effectExtent l="0" t="4445" r="0" b="50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6.95pt;margin-top:16pt;height:0pt;width:57.05pt;z-index:251659264;mso-width-relative:page;mso-height-relative:page;" filled="f" stroked="t" coordsize="21600,21600" o:gfxdata="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7ZPl1gAAAAkBAAAPAAAA&#10;AAAAAAEAIAAAACIAAABkcnMvZG93bnJldi54bWxQSwECFAAUAAAACACHTuJA7YylT94BAADVAwAA&#10;DgAAAAAAAAABACAAAAAlAQAAZHJzL2Uyb0RvYy54bWxQSwUGAAAAAAYABgBZAQAAd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LỚP DT23TTK10</w:t>
            </w:r>
          </w:p>
        </w:tc>
        <w:tc>
          <w:tcPr>
            <w:tcW w:w="5664" w:type="dxa"/>
            <w:vAlign w:val="center"/>
          </w:tcPr>
          <w:p w14:paraId="0CCF84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6D0C2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246380</wp:posOffset>
                      </wp:positionV>
                      <wp:extent cx="2082165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45pt;margin-top:19.4pt;height:0pt;width:163.95pt;z-index:251660288;mso-width-relative:page;mso-height-relative:page;" filled="f" stroked="t" coordsize="21600,21600" o:gfxdata="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lblwLVAAAACQEAAA8AAAAA&#10;AAAAAQAgAAAAIgAAAGRycy9kb3ducmV2LnhtbFBLAQIUABQAAAAIAIdO4kCbxaSH3gEAANYDAAAO&#10;AAAAAAAAAAEAIAAAACQ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61ED03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70B8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884" w:type="dxa"/>
            <w:vAlign w:val="center"/>
          </w:tcPr>
          <w:p w14:paraId="1252AD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64" w:type="dxa"/>
            <w:vAlign w:val="center"/>
          </w:tcPr>
          <w:p w14:paraId="346DE5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V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ĩnh Long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, ngày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26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9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năm 202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5</w:t>
            </w:r>
          </w:p>
        </w:tc>
      </w:tr>
    </w:tbl>
    <w:p w14:paraId="090EF3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b/>
          <w:bCs/>
        </w:rPr>
      </w:pPr>
      <w:r>
        <w:rPr>
          <w:b/>
          <w:bCs/>
        </w:rPr>
        <w:t>BÁO CÁO TIẾN ĐỘ XÂY DỰNG WEBSITE BÁN GIÀY</w:t>
      </w:r>
    </w:p>
    <w:p w14:paraId="14C6F4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i/>
          <w:iCs/>
        </w:rPr>
      </w:pPr>
      <w:r>
        <w:rPr>
          <w:i/>
          <w:iCs/>
        </w:rPr>
        <w:t>(Tuần 01: Từ ngày 22 tháng 9 đến ngày 28 tháng 9 năm 2025)</w:t>
      </w:r>
    </w:p>
    <w:p w14:paraId="61E20805">
      <w:pPr>
        <w:keepNext w:val="0"/>
        <w:keepLines w:val="0"/>
        <w:pageBreakBefore w:val="0"/>
        <w:widowControl/>
        <w:tabs>
          <w:tab w:val="left" w:pos="2600"/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Kính gửi:</w:t>
      </w: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 TS. Nguyễn Nhứt Lam</w:t>
      </w:r>
    </w:p>
    <w:p w14:paraId="15ED7FC0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Thầy/Cô trong Hội đồng</w:t>
      </w:r>
    </w:p>
    <w:p w14:paraId="2ED2BBA9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Căn cứ vào Kế hoạch học tập của học phần Chuyên đề ASP.NET, em xin báo cáo tiến độ xây dựng website bán giày cụ thể như sau:</w:t>
      </w:r>
    </w:p>
    <w:p w14:paraId="2F0DFE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Thông tin chung</w:t>
      </w:r>
    </w:p>
    <w:p w14:paraId="7FF6B2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Tên đồ án: Xây dựng Website Bán Giày</w:t>
      </w:r>
    </w:p>
    <w:p w14:paraId="02C3709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Giảng viên hướng dẫn: TS. Nguyễn Nhứt Lam</w:t>
      </w:r>
    </w:p>
    <w:p w14:paraId="3135F8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Sinh viên thực hiện: Võ Quang Thịnh</w:t>
      </w:r>
    </w:p>
    <w:p w14:paraId="66B25DB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Lớp: DT23TTK10</w:t>
      </w:r>
      <w:bookmarkStart w:id="0" w:name="_GoBack"/>
      <w:bookmarkEnd w:id="0"/>
    </w:p>
    <w:p w14:paraId="3175BCB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Thời gian báo cáo: Từ ngày 22/9/2025 đến ngày 28/9/2025</w:t>
      </w:r>
    </w:p>
    <w:p w14:paraId="2566EF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Tóm tắt tình trạng</w:t>
      </w:r>
    </w:p>
    <w:p w14:paraId="39273B9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Đồ án được thực hiện đúng tiến độ.</w:t>
      </w:r>
    </w:p>
    <w:p w14:paraId="7A485DB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đã hoàn thành trong tuần</w:t>
      </w:r>
    </w:p>
    <w:tbl>
      <w:tblPr>
        <w:tblStyle w:val="16"/>
        <w:tblW w:w="910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591"/>
        <w:gridCol w:w="2113"/>
        <w:gridCol w:w="3969"/>
        <w:gridCol w:w="850"/>
      </w:tblGrid>
      <w:tr w14:paraId="77AFF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78" w:type="dxa"/>
            <w:vAlign w:val="center"/>
          </w:tcPr>
          <w:p w14:paraId="3F5622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591" w:type="dxa"/>
            <w:vAlign w:val="center"/>
          </w:tcPr>
          <w:p w14:paraId="727BAA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2113" w:type="dxa"/>
            <w:vAlign w:val="center"/>
          </w:tcPr>
          <w:p w14:paraId="02686B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  <w:p w14:paraId="666B82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3969" w:type="dxa"/>
            <w:vAlign w:val="center"/>
          </w:tcPr>
          <w:p w14:paraId="419121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Thư mục (file) update</w:t>
            </w:r>
          </w:p>
        </w:tc>
        <w:tc>
          <w:tcPr>
            <w:tcW w:w="850" w:type="dxa"/>
            <w:vAlign w:val="center"/>
          </w:tcPr>
          <w:p w14:paraId="04C197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14:paraId="1322E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44CE0B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01</w:t>
            </w:r>
          </w:p>
        </w:tc>
        <w:tc>
          <w:tcPr>
            <w:tcW w:w="1591" w:type="dxa"/>
            <w:vAlign w:val="center"/>
          </w:tcPr>
          <w:p w14:paraId="3E3B50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22/09/2025</w:t>
            </w:r>
          </w:p>
        </w:tc>
        <w:tc>
          <w:tcPr>
            <w:tcW w:w="2113" w:type="dxa"/>
            <w:vAlign w:val="center"/>
          </w:tcPr>
          <w:p w14:paraId="2F9EBA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First Commit</w:t>
            </w:r>
          </w:p>
        </w:tc>
        <w:tc>
          <w:tcPr>
            <w:tcW w:w="3969" w:type="dxa"/>
            <w:vAlign w:val="center"/>
          </w:tcPr>
          <w:p w14:paraId="44817A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AdminLTE-master</w:t>
            </w:r>
          </w:p>
          <w:p w14:paraId="20A98D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BanHangThoiTrangMVC</w:t>
            </w:r>
          </w:p>
          <w:p w14:paraId="20598F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coloshop-master</w:t>
            </w:r>
          </w:p>
          <w:p w14:paraId="508D22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.gitattributes</w:t>
            </w:r>
          </w:p>
          <w:p w14:paraId="652A96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.gitignore</w:t>
            </w:r>
          </w:p>
          <w:p w14:paraId="0FF8A4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BanHangThoiTrangMVC.sln</w:t>
            </w:r>
          </w:p>
          <w:p w14:paraId="4C8162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README.md</w:t>
            </w:r>
          </w:p>
          <w:p w14:paraId="3A72C6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git.exe.stackdump</w:t>
            </w:r>
          </w:p>
          <w:p w14:paraId="77593D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proc sp_Thongke.sql</w:t>
            </w:r>
          </w:p>
        </w:tc>
        <w:tc>
          <w:tcPr>
            <w:tcW w:w="850" w:type="dxa"/>
            <w:vAlign w:val="center"/>
          </w:tcPr>
          <w:p w14:paraId="35A843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</w:p>
        </w:tc>
      </w:tr>
      <w:tr w14:paraId="4BB89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55C65D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02</w:t>
            </w:r>
          </w:p>
        </w:tc>
        <w:tc>
          <w:tcPr>
            <w:tcW w:w="1591" w:type="dxa"/>
            <w:vAlign w:val="center"/>
          </w:tcPr>
          <w:p w14:paraId="2E037F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22/09/2025</w:t>
            </w:r>
          </w:p>
        </w:tc>
        <w:tc>
          <w:tcPr>
            <w:tcW w:w="2113" w:type="dxa"/>
            <w:vAlign w:val="center"/>
          </w:tcPr>
          <w:p w14:paraId="35EBA1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Update Common</w:t>
            </w:r>
          </w:p>
        </w:tc>
        <w:tc>
          <w:tcPr>
            <w:tcW w:w="3969" w:type="dxa"/>
            <w:vAlign w:val="center"/>
          </w:tcPr>
          <w:p w14:paraId="4B9D9D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BanHangThoiTrangMVC.csproj</w:t>
            </w:r>
          </w:p>
          <w:p w14:paraId="2BA32C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Common</w:t>
            </w:r>
          </w:p>
        </w:tc>
        <w:tc>
          <w:tcPr>
            <w:tcW w:w="850" w:type="dxa"/>
            <w:vAlign w:val="center"/>
          </w:tcPr>
          <w:p w14:paraId="2DDE7E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</w:p>
        </w:tc>
      </w:tr>
      <w:tr w14:paraId="46EA5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0AFE0E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03</w:t>
            </w:r>
          </w:p>
        </w:tc>
        <w:tc>
          <w:tcPr>
            <w:tcW w:w="1591" w:type="dxa"/>
            <w:vAlign w:val="center"/>
          </w:tcPr>
          <w:p w14:paraId="641CDF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22/09/2025</w:t>
            </w:r>
          </w:p>
        </w:tc>
        <w:tc>
          <w:tcPr>
            <w:tcW w:w="2113" w:type="dxa"/>
            <w:vAlign w:val="center"/>
          </w:tcPr>
          <w:p w14:paraId="4F812C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Update Email</w:t>
            </w:r>
          </w:p>
        </w:tc>
        <w:tc>
          <w:tcPr>
            <w:tcW w:w="3969" w:type="dxa"/>
            <w:vAlign w:val="center"/>
          </w:tcPr>
          <w:p w14:paraId="299A34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Web.config</w:t>
            </w:r>
          </w:p>
        </w:tc>
        <w:tc>
          <w:tcPr>
            <w:tcW w:w="850" w:type="dxa"/>
            <w:vAlign w:val="center"/>
          </w:tcPr>
          <w:p w14:paraId="1BEBFA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</w:p>
        </w:tc>
      </w:tr>
      <w:tr w14:paraId="3E1DA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38B934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04</w:t>
            </w:r>
          </w:p>
        </w:tc>
        <w:tc>
          <w:tcPr>
            <w:tcW w:w="1591" w:type="dxa"/>
            <w:vAlign w:val="center"/>
          </w:tcPr>
          <w:p w14:paraId="281286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22/09/2025</w:t>
            </w:r>
          </w:p>
        </w:tc>
        <w:tc>
          <w:tcPr>
            <w:tcW w:w="2113" w:type="dxa"/>
            <w:vAlign w:val="center"/>
          </w:tcPr>
          <w:p w14:paraId="343182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Update Content</w:t>
            </w:r>
          </w:p>
        </w:tc>
        <w:tc>
          <w:tcPr>
            <w:tcW w:w="3969" w:type="dxa"/>
            <w:vAlign w:val="center"/>
          </w:tcPr>
          <w:p w14:paraId="6A61BC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</w:pPr>
            <w:r>
              <w:t>- Content</w:t>
            </w:r>
          </w:p>
        </w:tc>
        <w:tc>
          <w:tcPr>
            <w:tcW w:w="850" w:type="dxa"/>
            <w:vAlign w:val="center"/>
          </w:tcPr>
          <w:p w14:paraId="429736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</w:p>
        </w:tc>
      </w:tr>
    </w:tbl>
    <w:p w14:paraId="10A7C1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trong thời gian tới</w:t>
      </w:r>
    </w:p>
    <w:p w14:paraId="055A18F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Tiếp tục chỉnh sửa, thay đổi, update các file, thư mục có liên quan của đồ án trong thời gian tiếp theo.</w:t>
      </w:r>
    </w:p>
    <w:p w14:paraId="04F6480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>SINH VIÊN BÁO CÁO</w:t>
      </w:r>
    </w:p>
    <w:p w14:paraId="5C095A9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</w:p>
    <w:p w14:paraId="01490DD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</w:p>
    <w:p w14:paraId="177DF0F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 xml:space="preserve"> Võ Quang Thịnh</w:t>
      </w:r>
    </w:p>
    <w:p w14:paraId="355443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i/>
          <w:iCs/>
          <w:lang w:val="en-US"/>
        </w:rPr>
      </w:pPr>
    </w:p>
    <w:sectPr>
      <w:footerReference r:id="rId5" w:type="default"/>
      <w:pgSz w:w="11907" w:h="16840"/>
      <w:pgMar w:top="1134" w:right="1134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BCB0F">
    <w:pPr>
      <w:pStyle w:val="13"/>
      <w:jc w:val="right"/>
      <w:rPr>
        <w:rFonts w:hint="default" w:ascii="Times New Roman" w:hAnsi="Times New Roman" w:cs="Times New Roman"/>
        <w:sz w:val="28"/>
        <w:szCs w:val="28"/>
        <w:lang w:val="en-US"/>
      </w:rPr>
    </w:pPr>
    <w:r>
      <w:rPr>
        <w:rFonts w:hint="default" w:ascii="Times New Roman" w:hAnsi="Times New Roman" w:cs="Times New Roman"/>
        <w:sz w:val="28"/>
        <w:szCs w:val="28"/>
        <w:lang w:val="en-US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E9825"/>
    <w:multiLevelType w:val="singleLevel"/>
    <w:tmpl w:val="CA1E98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EE"/>
    <w:rsid w:val="00127CF1"/>
    <w:rsid w:val="004F223E"/>
    <w:rsid w:val="009027AE"/>
    <w:rsid w:val="009136CA"/>
    <w:rsid w:val="00955E0D"/>
    <w:rsid w:val="00B90FEE"/>
    <w:rsid w:val="00D57608"/>
    <w:rsid w:val="00DC5191"/>
    <w:rsid w:val="00FD1496"/>
    <w:rsid w:val="01F34AE2"/>
    <w:rsid w:val="0624613D"/>
    <w:rsid w:val="19945CA8"/>
    <w:rsid w:val="4FB94ED8"/>
    <w:rsid w:val="5CCC13DE"/>
    <w:rsid w:val="62990578"/>
    <w:rsid w:val="7737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Subtitle"/>
    <w:basedOn w:val="1"/>
    <w:next w:val="1"/>
    <w:link w:val="28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7609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438</Characters>
  <Lines>3</Lines>
  <Paragraphs>1</Paragraphs>
  <TotalTime>0</TotalTime>
  <ScaleCrop>false</ScaleCrop>
  <LinksUpToDate>false</LinksUpToDate>
  <CharactersWithSpaces>513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2025-10-09T13:44:00Z</dcterms:created>
  <dc:creator>XPS</dc:creator>
  <cp:lastModifiedBy>Thịnh Võ</cp:lastModifiedBy>
  <dcterms:modified xsi:type="dcterms:W3CDTF">2025-10-19T03:33:24Z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669A62721570446ABF0EAC86B160F594_12</vt:lpwstr>
  </property>
</Properties>
</file>