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MINI CRM ADMIN PLATFORM</w:t>
      </w:r>
    </w:p>
    <w:p>
      <w:pPr>
        <w:pBdr>
          <w:bottom w:val="single" w:color="00B4D8" w:sz="8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Tài liệu Kỹ thuật &amp; Đặc tả Hệ thống Toàn diện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Phiên bản: v1.0  •  Ngày: 2025  •  Phạm vi: Core Platform + Phase 1</w:t>
      </w:r>
    </w:p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Tổng Quan Dự Án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Mục tiêu hệ thống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Xây dựng một Admin Platform trung tâm (Mini CRM) phục vụ quản lý và vận hành toàn bộ hoạt động đội Sale (Telesale) và Marketing (Ads/Content). Hệ thống đóng vai trò là nền tảng lõi (core platform) cho phép tích hợp và mở rộng module trong tương lai.</w:t>
      </w:r>
    </w:p>
    <w:p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72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Tên hệ thống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 CRM Admin Platform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Loại hệ thống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Admin Tool / Mini CRM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Người dùng chính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Telesale, Leader nhóm, Marketing, Trưởng phòng, Admin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Mục tiêu giai đoạn 1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Management, RBAC, Admin UI Framework, Telesale module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Mục tiêu giai đoạn 2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Ads/Marketing module, Dashboard tổng quan, Báo cáo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Kiến trúc định hướng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Modular Monolith → Microservices-ready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Phạm vi hệ thống (In-scope / Out-of-scope)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In-scope (Giai đoạn 1):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Quản lý người dùng, vai trò và phân quyền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Module Telesale: quản lý nhân sự, lead, cuộc gọi, chuyển đổi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UI framework: layout, navigation, dashboard cơ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Authentication &amp; Authorization (JWT + Refresh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hành động người dùng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Out-of-scope (Giai đoạn 1, dự kiến Phase 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Module Ads/Marketing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phân tích nâng cao (BI)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Tích hợp AI /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application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Phân Rã Chức Năng (Feature Breakdown)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Module: User &amp; Authentication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2.1.1 Đăng nhập / Đăng xuất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Đăng nhập bằng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Hỗ trợ đăng nhập SSO (Google OAuth2) — tuỳ chọn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Access Token (15 phút) + Refresh Token (7 ngày, lưu httpOnly cookie)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Auto-refresh token khi sắp hết hạn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Đăng xuất đơn thiết bị / tất cả thiết bị (token revocation)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Brute-force protection: khoá tài khoản sau 5 lần sai liên tiếp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2.1.2 Quản lý tài khoản người dùng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CRUD: tạo, xem, sửa, xoá tài khoản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Gán/thu hồi vai trò (Role)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Kích hoạt / vô hiệu hoá tài khoản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Reset mật khẩu (email link hoặc 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Xem lịch sử đăng nhập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Upload ảnh đại diện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2.1.3 Phân quyền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Định nghĩa Role: ADMIN, MANAGER, LEADER,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Định nghĩa Permission theo resource + action (e.g. lead:read, lead:write)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Gán Permission vào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Gán Role vào User (nhiều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 override: gán/thu hồi permission trực tiếp cho user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Module: Telesale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2.2.1 Quản lý Nhân sự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Danh sách nhân viên telesale với thông tin cơ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Phân nhóm (Team/Group) và Leader phụ trách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KPI target theo tháng/quý cho từng nhân viên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Theo dõi trạng thái làm việc: active, nghỉ phép, nghỉ việc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2.2.2 Quản lý Lead / Khách hàng tiềm năng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 lead từ file Excel/CSV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 lead từ form website (webhook)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Phân công lead cho nhân viên (manual / auto-assign round-robin)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Trạng thái lead: New → Contacted → Qualified → Closed Won / Closed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Lịch sử tương tác với lead (call log,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Tìm kiếm, lọc lead theo nhiều tiêu chí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lead ra Excel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2.2.3 Quản lý Cuộc gọi (Call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Ghi nhận kết quả cuộc gọi: thời gian, thời lượng, kết quả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Trạng thái: Không nghe máy, Từ chối, Có hứa thú, Đã chốt, Không có nhu cầu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Lên lịch gọi lại (callback scheduling)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Tích hợp VoIP (tuỳ chọn giai đoạn sau)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2.2.4 Báo cáo Telesale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Số cuộc gọi theo ngày/tuần/tháng (theo cá nhân và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Tỷ lệ chuyển đổi lead theo từng giai đoạn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Doanh thu thực hiện vs KPI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Bảng xếp hạng hiệu suất nhân viên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Module: Ads / Marketing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Quản lý chiến dịch quảng cáo (Campaign)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Theo dõi ngân sách, chi tiêu, CPC, CTR,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Kết nối API Facebook Ads, Google Ads (webhook/batch)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Phân bổ chi phí quảng cáo theo nguồn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Báo cáo ROI chiến dịch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Module: Dashboard &amp; Báo cáo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tổng quan: KPI sale, chi phí ads, doanh thu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Bộ lọc đa chiều: thời gian, team, cá nhân, chiến dịch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Biểu đồ: Line chart (trend), Bar chart (so sánh), Pie chart (phân bổ)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Xuất báo cáo PDF /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Cấu hình widget dashboard theo người dùng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Module: Cài đặt Hệ thống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Cấu hình chung: tên công ty, logo, múi giờ, ngôn ngữ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Quản lý danh mục: trạng thái lead, nguồn lead, kết quả cuộc gọi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Cài đặt thông báo (email,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Quản lý API Key (cho tích hợp bên ngoài)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log: xem lịch sử thay đổi toàn hệ thống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Mô hình Dữ liệu (Data Modeling)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Sơ đồ tổng quan các Entity chính</w:t>
      </w:r>
    </w:p>
    <w:p>
      <w:pPr>
        <w:pBdr>
          <w:left w:val="single" w:color="2E86A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Cơ sở dữ liệu đề xuất: PostgreSQL (chính) + Redis (cache/session). Hệ thống có thể mở rộng thêm MongoDB cho dữ liệu phi cấu trúc (call notes, logs).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Schema chi tiết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3.2.1 Bảng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key, tự sinh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đăng nhập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 (cost 12)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Họ và tên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Số điện thoại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ảnh đại diện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Phòng ban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| inactive | suspended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Lần đăng nhập cuối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failed_login_count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Đếm lần đăng nhập sai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locked_until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Khoá tới thời điểm này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tạo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cập nhật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3.2.2 Bảng roles &amp; permissions (RBAC)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roles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ADMIN, MANAGER, LEADER, STAFF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Tên hiển thị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Mô tả vai trò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is_system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 hệ thống (không xoá được)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permissions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lead, user, report, campaign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read, write, delete, export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Mô tả quyền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role_permissions (join)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roles.id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Khoá ngoại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permissions.id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Khoá ngoại permission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user_roles (join)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Khoá ngoại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roles.id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Khoá ngoại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gán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gán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3.2.3 Bảng leads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Tên khách hàng tiềm năng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Số điện thoại liên hệ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(nếu có)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Nguồn: Facebook, Google, Referral...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FK,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Chiến dịch quảng cáo (nếu có)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Nhân viên phụ trách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| contacted | qualified | won | lost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normal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| normal | high | urgent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Ghi chú tổng hợp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gọi tiếp theo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closed_at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chốt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deal_value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Giá trị giao dịch (nếu won)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tạo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cập nhật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3.2.4 Bảng call_logs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leads.id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được gọi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Nhân viên thực hiện cuộc gọi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gọi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lượng cuộc gọi (giây)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no_answer | rejected | interested | closed | not_interested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Ghi chú sau cuộc gọi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recording_url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file ghi âm (nếu tích hợp VoIP)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next_call_at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Lịch gọi lại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3.2.5 Bảng teams &amp; kpi_targets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teams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Tên nhóm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 nhóm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Mô tả nhóm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team_members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teams.id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joined_at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Ngày vào nhóm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Bảng: kpi_targets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Nhân viên được giao KPI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1–12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period_year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2025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target_calls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Số cuộc gọi mục tiêu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target_revenue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Doanh thu mục tiêu (VND)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target_deals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Số hợp đồng mục tiêu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3.2.6 Bảng audit_logs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5538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5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Tự tăng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FK,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Người thực hiện hành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lead.create, user.update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Loại tài nguyên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tài nguyên bị ảnh hưởng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old_value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Giá trị trước thay đổi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new_value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Giá trị sau thay đổi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 thực hiện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Browser/device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5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Thời điểm xảy ra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Index &amp;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users: INDEX ON email, status, deleted_at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leads: INDEX ON assigned_to, status, created_at, next_call_at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leads: COMPOSITE INDEX (assigned_to,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call_logs: INDEX ON lead_id, caller_id, called_at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audit_logs: INDEX ON user_id, resource_type, created_at (BRIN cho time-series)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Dùng EXPLAIN ANALYZE để kiểm tra query plan định kỳ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Kiến Trúc Hệ Thống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Tech Stack đề xuất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4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build, React Query, Zustand state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 Design 5 / shadcn/ui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Tuỳ chọn theo kinh nghiệm team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(NestJS) hoặc Django REST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NestJS nếu team JS-first, Django nếu Python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store, dùng TypeORM / Prisma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7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Session, token blacklist, rate limit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+ Refresh Token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Lưu refresh token trong httpOnly cookie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S3 / MinIO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Avatar, import file, export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SendGrid / SES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 password, notification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Doc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Swagger / OpenAPI 3.0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Auto-gen từ NestJS decorators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Lint → Test → Build → Deploy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 environment chuẩn hoá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SSL termination, rate limiting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Sentry + Datadog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tracking + APM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Kiến trúc Backend (NestJS)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4.2.1 Cấu trúc thư mục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src/
  auth/           # Authentication module
  users/          # User management module
  roles/          # RBAC module
  teams/          # Team management
  leads/          # Lead management module
  call-logs/      # Call log module
  reports/        # Reporting module
  audit/          # Audit log module
  common/         # Guards, filters, pipes, decorators
  config/         # Configuration (env, database)
  database/       # Migrations, seeds
  shared/         # DTOs, interfaces, utils
test/             # e2e tests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4.2.2 API Endpoint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838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Đăng nhập, trả về JWT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Cấp lại access 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 hồi refresh 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Gửi email reset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Đặt mật khẩu mới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ADMIN, MANAGER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Danh sách users (paginate, filter)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Tạo user mới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 tiết user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ADMIN, MANAGER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Cập nhật user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user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/api/users/:id/roles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Gán role cho user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Danh sách leads (paginate, filter)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Tạo lead mới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 tiết lead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Cập nhật lead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/api/leads/:id/assign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LEADER, 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Phân công lead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/api/leads/import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LEADER, 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từ Excel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/api/leads/export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LEADER, ADMIN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ra Excel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/api/leads/:id/calls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Lịch sử cuộc gọi của lead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/api/leads/:id/calls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Ghi nhận cuộc gọi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/api/reports/telesale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LEADER+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Báo cáo hiệu suất telesale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/api/reports/dashboard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MANAGER+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tổng quan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Kiến trúc Frontend (React)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4.3.1 Cấu trúc thư mục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src/
  api/           # API client (axios instances, endpoints)
  assets/        # Images, icons, fonts
  components/    # Shared/reusable UI components
    common/      # Button, Input, Modal, Table...
    layout/      # Sidebar, Header, Footer
    charts/      # Chart components
  features/      # Feature-based modules
    auth/        # Login, forgot password pages
    users/       # User management pages
    leads/       # Lead management pages
    call-logs/   # Call log pages
    reports/     # Reports &amp; Dashboard
    settings/    # System settings
  hooks/         # Custom React hooks
  stores/        # Zustand global state
  router/        # React Router config + guards
  types/         # TypeScript interfaces/types
  utils/         # Helpers, formatters, validators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Thiết Kế Giao Diện (UI/UX)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Layout tổng thể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Hệ thống sử dụng layout Admin chuẩn với 3 vùng chính: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(left, collapsible 240px → 64px): Navigation menu phân theo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Header (top, 64px): Logo, breadcrumb, notification bell, user avatar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area: Main content, full-width, responsive</w:t>
      </w:r>
    </w:p>
    <w:p>
      <w:r>
        <w:rPr>
          <w:sz w:val="12"/>
          <w:szCs w:val="12"/>
        </w:rPr>
        <w:t xml:space="preserve"/>
      </w:r>
    </w:p>
    <w:p>
      <w:pPr>
        <w:pBdr>
          <w:left w:val="single" w:color="2E86A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Nguyên tắc: Clean, professional, data-dense. Ưu tiên khả năng đọc thông tin nhanh hơn thẩm mỹ. Áp dụng màu sắc nhất quán theo role/status.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Navigation Sidebar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Menu Item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 gợi ý</w:t>
            </w:r>
          </w:p>
        </w:tc>
        <w:tc>
          <w:tcPr>
            <w:tcW w:type="dxa" w:w="3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 truy cập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Tất cả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Telesale &gt; Nhân viên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LEADER, MANAGER,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Telesale &gt; 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PhoneCall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STAFF, LEADER, MANAGER,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Telesale &gt; Lịch gọi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CalendarClock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STAFF, LEADER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Telesale &gt; Báo cáo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BarChart2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LEADER, MANAGER,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Marketing &gt; Chiến dịch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Megaphone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MANAGER,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Quản trị &gt; 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UserCog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Quản trị &gt; Roles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ShieldCheck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Quản trị &gt; Audit 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FileSearch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Cài đặt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Settings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Màu sắc &amp; Status Badge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Màu badge</w:t>
            </w:r>
          </w:p>
        </w:tc>
        <w:tc>
          <w:tcPr>
            <w:tcW w:type="dxa" w:w="3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Blue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#3B82F6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Orange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#F97316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Qualified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Purple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#8B5CF6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#10B981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#10B981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Gray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Orange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#F97316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Blue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#3B82F6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Gray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#9CA3AF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Các màn hình chính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5.4.1 Màn hình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Row 1 (KPI Cards): Tổng leads hôm nay | Cuộc gọi hôm nay | Tỷ lệ chuyển đổi | Doanh thu tháng này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Row 2 (Charts): Line chart leads theo tuần (trái) + Bar chart hiệu suất team (phải)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Row 3 (Tables): Leads cần gọi lại hôm nay | Top 5 nhân viên tháng này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 toolbar: Chọn team, ngày, nhân viên cụ thể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5.4.2 Màn hình Danh sách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Thanh tìm kiếm + bộ lọc nâng cao (status, source, assigned_to, date range,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Bảng leads: checkbox | Tên | SĐT | Nguồn | Trạng thái | Nhân viên | Lần gọi cuối | Hành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Actions: Xem chi tiết | Ghi cuộc gọi | Phân công |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Pagination: 20 / 50 / 100 rows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actions: Phân công hàng loạt | Export selected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5.4.3 Màn hình Chi tiết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Header: Tên, SĐT, trạng thái, nhân viên phụ trách, nút Ghi cuộc gọi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 1 - Thông tin: Thông tin liên lạc đầy đủ, nguồn, chiến dịch, ghi chú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 2 - Lịch sử cuộc gọi: Timeline các cuộc gọi, kết quả, ghi chú từng lần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 3 - Activity: Toàn bộ lịch sử thay đổi trạng thái, người thực hiện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5.4.4 Màn hình Quản lý Users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Bảng users: Avatar | Tên | Email | Role | Nhóm | Trạng thái | Ngày tạo | Hành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Modal Tạo/Sửa user: form với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Inline role assignment với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 dialog trước khi khoá/xoá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Bảo Mật Hệ Thống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Authentication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Cơ chế</w:t>
            </w:r>
          </w:p>
        </w:tc>
        <w:tc>
          <w:tcPr>
            <w:tcW w:type="dxa" w:w="6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 triển khai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với cost factor 12. KHÔNG lưu plaintext.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 Token (JWT)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RS256 (asymmetric). TTL: 15 phút. Payload: userId, roles, permissions.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Chuỗi ngẫu nhiên 256-bit. TTL: 7 ngày. Lưu trong httpOnly, Secure, SameSite=Strict cookie.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Lưu refresh token hash vào Redis. Khi logout → xoá khỏi Redis.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Sau 5 lần sai: khoá tài khoản 30 phút. Rate limit 10 req/phút trên /auth/login.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MFA (tuỳ chọn)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TOTP (Google Authenticator) cho tài khoản ADMIN và MANAGER.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Authorization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Mọi API endpoint đều phải khai báo permission cần thiết (via decorator)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Guard kiểm tra: token hợp lệ → user active → user có role → role có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Data-level authorization: STAFF chỉ thấy leads của mình, LEADER thấy team, ADMIN thấy tất cả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 được cache trong Redis (TTL 5 phút) để giảm load database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API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Biện pháp</w:t>
            </w:r>
          </w:p>
        </w:tc>
        <w:tc>
          <w:tcPr>
            <w:tcW w:type="dxa" w:w="6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 Only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Bắt buộc TLS 1.2+. HTTP redirect → HTTPS. HSTS header.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CORS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Whitelist domain frontend. Không dùng wildcard (*).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Nginx: 100 req/min toàn hệ thống. Redis: per-user rate limit trên sensitive routes.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class-validator (NestJS) validate toàn bộ DTO. SQL Injection: dùng ORM parameterized query.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Sanitize output. Content-Security-Policy header. React auto-escapes.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CSRF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SameSite=Strict cookie. Double Submit Cookie pattern.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X-Frame-Options: DENY, X-Content-Type-Options: nosniff, Referrer-Policy.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Sensitive Data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Mask SĐT trong log (hiển thị 4 số cuối). Không log password, token.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Database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Sử dụng dedicated DB user với quyền tối thiểu (không có DROP, CREATE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Kết nối DB qua SSL (pg SSL mode: require)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Encryption at rest: bật PostgreSQL TDE hoặc dùng volume encryption của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Backup tự động hàng ngày, kiểm tra restore định kỳ mỗi tháng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Không lưu dữ liệu nhạy cảm (CCCD, tài khoản ngân hàng) nếu không cần thiết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Audit &amp;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Ghi audit log cho mọi write operation (create, update, delete, assign)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 tự động khi: đăng nhập từ IP lạ, nhiều lần sai mật khẩu, export dữ liệu lớn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 tập trung qua ELK Stack hoặc Datadog Log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Sentry để capture runtime errors với context (user, request, stack trace)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Ma Trận Phân Quyền RBAC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Ký hiệu: ✓ = Toàn quyền | R = Read only | Own = Chỉ dữ liệu của mình | Team = Dữ liệu team mình | — = Không có quyền</w:t>
      </w:r>
    </w:p>
    <w:p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700"/>
        <w:gridCol w:w="2538"/>
      </w:tblGrid>
      <w:tr>
        <w:trPr>
          <w:tblHeader/>
        </w:trP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 / Resource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LEADER</w:t>
            </w:r>
          </w:p>
        </w:tc>
        <w:tc>
          <w:tcPr>
            <w:tcW w:type="dxa" w:w="1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25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danh sách users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Team+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Tạo/sửa/xoá user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Gán/thu hồi Role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leads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Tạo lead mới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Sửa lead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Xoá lead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Phân công lead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leads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leads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Ghi cuộc gọi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Sửa/xoá call 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báo cáo cá nhân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báo cáo team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báo cáo toàn công 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Quản lý KPI targets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team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Cài đặt hệ thống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Xem Audit 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Quản lý API Keys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Kế Hoạch Triển Khai (Roadmap)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Phase 1 — Core Platform (6–8 tuần)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000"/>
        <w:gridCol w:w="2438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chính</w:t>
            </w:r>
          </w:p>
        </w:tc>
        <w:tc>
          <w:tcPr>
            <w:tcW w:type="dxa" w:w="2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Cài đặt repo, CI/CD, Docker, DB schema, Auth module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Môi trường dev hoạt động, API Login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&amp; RBAC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Users, Role/Permission CRUD, Guard middleware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Users + RBAC hoạt động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UI 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Layout, Sidebar, Auth pages (Login/Forgot), User management UI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khung admin cơ bản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Module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CRUD API, Import/Export Excel, Phân công, Call log API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Lead đầy đủ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UI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Danh sách leads, Chi tiết lead, Form ghi cuộc gọi, Lịch gọi lại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Telesale hoạt động end-to-end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 &amp; Audit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Báo cáo telesale, Audit log, Dashboard cơ bản, Settings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feature complete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UAT &amp; Bug Fix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Acceptance Testing, Performance testing, Bug fixing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Release candidate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Live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deploy, Monitoring setup, Onboarding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release v1.0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Phase 2 — Marketing &amp; Analytics (8–10 tuần sau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Sprint 9–10: Module Ads/Campaign (CRUD, kết nối Facebook/Google Ads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Sprint 11–12: Dashboard nâng cao (BI-style, custom widgets, filter đa chiều)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Sprint 13–14: Báo cáo ROI, phân bổ chi phí, xuất PDF/Excel nâng 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Sprint 15–16: Notification system, Automation rules, AI-powered suggestions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Backlog &amp; Task Breakdown (Jira-style)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Epic: Authentication &amp; Authorization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1800"/>
        <w:gridCol w:w="1200"/>
        <w:gridCol w:w="1438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1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 NestJS project, Prisma, PostgreSQL connection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JWT Authentication (login/refresh/logout)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Brute force protection + account lock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Forgot/Reset password via 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RBAC: Role + Permission CRUD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Permission Guard middleware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Login page + Auth flow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AU-08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refresh interceptor (axios)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Epic: Lead Management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1800"/>
        <w:gridCol w:w="1200"/>
        <w:gridCol w:w="1438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1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CRUD API + 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status transition logic + audit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assignment API (manual + round-robin)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leads từ Excel (xlsx parsing)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leads ra Excel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 log CRUD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Leads list page (table, filter, search, paginate)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 detail page (tabs: info, calls, activity)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LM-09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ghi cuộc gọi + lịch gọi lại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LM-10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Import/Export UI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Dev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6h</w:t>
            </w:r>
          </w:p>
        </w:tc>
        <w:tc>
          <w:tcPr>
            <w:tcW w:type="dxa" w:w="1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Quy Chuẩn Code &amp; Best Practices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Backend (NestJS)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Sử dụng DTO (Data Transfer Object) với class-validator cho mọi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Controller chỉ xử lý HTTP: validate input, gọi Service, trả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 chứa business logic, không import HTTP-specific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Repository pattern: không viết query SQL trực tiếp ở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Exception filter toàn cục: chuẩn hoá error response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Interceptor: logging request/response, transform response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Unit test: coverage tối thiểu 70% cho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E2E test cho các happy path chính của mỗi module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Response format chuẩn: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{ "success": true, "data": {...}, "meta": { "page": 1, "total": 100 } }
{ "success": false, "error": { "code": "LEAD_NOT_FOUND", "message": "..." } }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Frontend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Dùng React Query cho server state: fetching, caching, invalidation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Zustand cho global client state (user info, auth, UI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 hook cho mỗi feature: useLeads(), useCallLog(), useUsers()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Tách component theo atomic design: atoms → molecules → organisms →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boundary bắt lỗi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Lazy loading route: code splitting cho mỗi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Các hằng số: enum typescript, không dùng magic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Tất cả string hiển thị đặt trong file i18n (chuẩn bị cho đa ngôn ngữ)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Git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Branch: main (production) | develop (staging) | feature/xxx | hotfix/xxx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Commit message: conventional commits (feat:, fix:, chore:, docs:, refactor:)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Pull Request: require 1 reviewer, pass CI (lint + test) trước khi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Không merge trực tiếp vào main. Release qua PR develop → main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Checklist Trước Khi Go Live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Tất cả API endpoints có authentication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RBAC đã test đầy đủ các case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HTTPS đã bật, HTTP redirect sang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CORS whitelist chỉ domain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Rate limiting đã cấu hình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Input validation đã bật toàn bộ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Không có thông tin nhạy cảm trong git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Environment variables đã config đúng cho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Audit log đã hoạt động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Performance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Database index đã tạo đầy đủ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Pagination đã implement, không có API trả toàn bộ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Redis cache đã hoạt động cho session và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Frontend: Code splitting, lazy loading đã bật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API response time &lt; 500ms cho P95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Load test với 50 concurrent users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Operations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Backup database tự động đã cấu hình và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Monitoring và alerting đã bật (Sentry, Datadog)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Log tập trung đã cấu hình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Runbook: document quy trình deploy, rollback, incident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 ] Onboarding guide cho end users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A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Phụ Lục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71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Định nghĩa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Role-Based Access Control: Phân quyền dựa trên vai trò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Khách hàng tiềm năng chưa chuyển đổi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 Log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Bản ghi kết quả một cuộc gọi tới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KPI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 Performance Indicator: Chỉ số hiệu suất chính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 Web Token: Token xác thực stateless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CRM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Relationship Management: Quản lý quan hệ khách hàng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CPC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Per Click: Chi phí mỗi lần nhấp quảng cáo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ROI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on Investment: Tỷ suất hoàn vốn đầu tư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UAT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Acceptance Testing: Kiểm thử chấp nhận người dùng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DTO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Transfer Object: Object truyền dữ liệu giữa các layer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7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Object-Relational Mapping: Ánh xạ đối tượng - cơ sở dữ liệu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Tài liệu tham khảo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NestJS Documentation: https://docs.nestjs.com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Prisma ORM: https://www.prisma.io/docs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Query (TanStack): https://tanstack.com/query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10: https://owasp.org/www-project-top-ten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 Design 5: https://ant.design/components/overview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15 Docs: https://www.postgresql.org/docs/15</w:t>
      </w:r>
    </w:p>
    <w:p>
      <w:r>
        <w:rPr>
          <w:sz w:val="36"/>
          <w:szCs w:val="36"/>
        </w:rPr>
        <w:t xml:space="preserve"/>
      </w:r>
    </w:p>
    <w:p>
      <w:pPr>
        <w:pBdr>
          <w:top w:val="single" w:color="E2E8F0" w:sz="4" w:space="1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Mini CRM Admin Platform — Tài liệu này được tạo tự động. Vui lòng cập nhật khi có thay đổi spec.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spacing w:after="120"/>
      <w:jc w:val="right"/>
    </w:pPr>
    <w:r>
      <w:rPr>
        <w:rFonts w:ascii="Arial" w:cs="Arial" w:eastAsia="Arial" w:hAnsi="Arial"/>
        <w:b/>
        <w:bCs/>
        <w:color w:val="2E86AB"/>
        <w:sz w:val="16"/>
        <w:szCs w:val="16"/>
      </w:rPr>
      <w:t xml:space="preserve">Mini CRM Admin Platform </w:t>
    </w:r>
    <w:r>
      <w:rPr>
        <w:rFonts w:ascii="Arial" w:cs="Arial" w:eastAsia="Arial" w:hAnsi="Arial"/>
        <w:color w:val="374151"/>
        <w:sz w:val="16"/>
        <w:szCs w:val="16"/>
      </w:rPr>
      <w:t xml:space="preserve">— Tài liệu Kỹ thuật &amp; Đặc tả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2026-04-11T07:27:29.994Z</dcterms:created>
  <dcterms:modified xsi:type="dcterms:W3CDTF">2026-04-11T07:27:29.995Z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