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B58" w:rsidRPr="00F5603A" w:rsidRDefault="00F5603A" w:rsidP="00F5603A">
      <w:pPr>
        <w:pStyle w:val="Heading1"/>
      </w:pPr>
      <w:r>
        <w:t>I. Phương án kinh doanh – TTKDMB</w:t>
      </w:r>
      <w:r w:rsidR="00DC13E3">
        <w:t xml:space="preserve"> – Module Project</w:t>
      </w:r>
    </w:p>
    <w:p w:rsidR="00F5603A" w:rsidRPr="00F5603A" w:rsidRDefault="00F5603A" w:rsidP="00F5603A">
      <w:pPr>
        <w:rPr>
          <w:sz w:val="28"/>
          <w:szCs w:val="28"/>
        </w:rPr>
      </w:pPr>
    </w:p>
    <w:tbl>
      <w:tblPr>
        <w:tblStyle w:val="TableGrid"/>
        <w:tblW w:w="13276" w:type="dxa"/>
        <w:tblLook w:val="04A0" w:firstRow="1" w:lastRow="0" w:firstColumn="1" w:lastColumn="0" w:noHBand="0" w:noVBand="1"/>
      </w:tblPr>
      <w:tblGrid>
        <w:gridCol w:w="766"/>
        <w:gridCol w:w="1479"/>
        <w:gridCol w:w="1890"/>
        <w:gridCol w:w="3420"/>
        <w:gridCol w:w="5721"/>
      </w:tblGrid>
      <w:tr w:rsidR="00DA0B54" w:rsidRPr="00653CC7" w:rsidTr="00DC13E3">
        <w:tc>
          <w:tcPr>
            <w:tcW w:w="766" w:type="dxa"/>
          </w:tcPr>
          <w:p w:rsidR="00DA0B54" w:rsidRPr="00354F13" w:rsidRDefault="00DA0B54" w:rsidP="00653CC7">
            <w:pPr>
              <w:spacing w:line="276" w:lineRule="auto"/>
              <w:rPr>
                <w:b/>
                <w:sz w:val="28"/>
                <w:szCs w:val="28"/>
              </w:rPr>
            </w:pPr>
            <w:r w:rsidRPr="00354F13">
              <w:rPr>
                <w:b/>
                <w:sz w:val="28"/>
                <w:szCs w:val="28"/>
              </w:rPr>
              <w:t>STT</w:t>
            </w:r>
          </w:p>
        </w:tc>
        <w:tc>
          <w:tcPr>
            <w:tcW w:w="1479" w:type="dxa"/>
          </w:tcPr>
          <w:p w:rsidR="00DA0B54" w:rsidRPr="00354F13" w:rsidRDefault="00DA0B54" w:rsidP="00653CC7">
            <w:pPr>
              <w:spacing w:line="276" w:lineRule="auto"/>
              <w:rPr>
                <w:b/>
                <w:sz w:val="28"/>
                <w:szCs w:val="28"/>
              </w:rPr>
            </w:pPr>
            <w:r w:rsidRPr="00354F13">
              <w:rPr>
                <w:b/>
                <w:sz w:val="28"/>
                <w:szCs w:val="28"/>
              </w:rPr>
              <w:t>Mục tiêu cần đánh giá</w:t>
            </w:r>
          </w:p>
        </w:tc>
        <w:tc>
          <w:tcPr>
            <w:tcW w:w="1890" w:type="dxa"/>
          </w:tcPr>
          <w:p w:rsidR="00DA0B54" w:rsidRDefault="00DA0B54" w:rsidP="00653CC7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Giải thích mục tiêu</w:t>
            </w:r>
          </w:p>
        </w:tc>
        <w:tc>
          <w:tcPr>
            <w:tcW w:w="3420" w:type="dxa"/>
          </w:tcPr>
          <w:p w:rsidR="00DA0B54" w:rsidRPr="00354F13" w:rsidRDefault="0095199A" w:rsidP="00653CC7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Câu hỏi</w:t>
            </w:r>
            <w:r w:rsidR="00DA0B54">
              <w:rPr>
                <w:b/>
                <w:sz w:val="28"/>
                <w:szCs w:val="28"/>
              </w:rPr>
              <w:t xml:space="preserve"> liên quan</w:t>
            </w:r>
          </w:p>
        </w:tc>
        <w:tc>
          <w:tcPr>
            <w:tcW w:w="5721" w:type="dxa"/>
          </w:tcPr>
          <w:p w:rsidR="00DA0B54" w:rsidRPr="00354F13" w:rsidRDefault="00784C7F" w:rsidP="00784C7F">
            <w:pPr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Sử dụng</w:t>
            </w:r>
            <w:r w:rsidR="00DA0B54" w:rsidRPr="00354F13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các trường dữ liệu</w:t>
            </w:r>
          </w:p>
        </w:tc>
      </w:tr>
      <w:tr w:rsidR="00DA0B54" w:rsidRPr="00653CC7" w:rsidTr="00DC13E3">
        <w:tc>
          <w:tcPr>
            <w:tcW w:w="766" w:type="dxa"/>
          </w:tcPr>
          <w:p w:rsidR="00DA0B54" w:rsidRPr="005713E9" w:rsidRDefault="00DA0B54" w:rsidP="005713E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479" w:type="dxa"/>
          </w:tcPr>
          <w:p w:rsidR="00DA0B54" w:rsidRPr="00653CC7" w:rsidRDefault="005713E9" w:rsidP="00653CC7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Tổng số dự án</w:t>
            </w:r>
          </w:p>
        </w:tc>
        <w:tc>
          <w:tcPr>
            <w:tcW w:w="1890" w:type="dxa"/>
          </w:tcPr>
          <w:p w:rsidR="00DA0B54" w:rsidRPr="00DA0B54" w:rsidRDefault="00DA0B54" w:rsidP="00DA0B54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420" w:type="dxa"/>
          </w:tcPr>
          <w:p w:rsidR="00DA0B54" w:rsidRDefault="005713E9" w:rsidP="0037454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Tổng số dự án mới trong tháng, quý, năm, …</w:t>
            </w:r>
          </w:p>
          <w:p w:rsidR="00374548" w:rsidRDefault="00374548" w:rsidP="0037454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28"/>
                <w:szCs w:val="28"/>
              </w:rPr>
            </w:pPr>
            <w:r w:rsidRPr="00BA239B">
              <w:rPr>
                <w:sz w:val="28"/>
                <w:szCs w:val="28"/>
              </w:rPr>
              <w:t xml:space="preserve">Tổng số dự án </w:t>
            </w:r>
            <w:r>
              <w:rPr>
                <w:sz w:val="28"/>
                <w:szCs w:val="28"/>
              </w:rPr>
              <w:t>thuộc loại “C</w:t>
            </w:r>
            <w:r w:rsidRPr="00BA239B">
              <w:rPr>
                <w:sz w:val="28"/>
                <w:szCs w:val="28"/>
              </w:rPr>
              <w:t>ung cấp dịch vụ</w:t>
            </w:r>
            <w:r>
              <w:rPr>
                <w:sz w:val="28"/>
                <w:szCs w:val="28"/>
              </w:rPr>
              <w:t>”</w:t>
            </w:r>
            <w:r w:rsidR="005713E9">
              <w:rPr>
                <w:sz w:val="28"/>
                <w:szCs w:val="28"/>
              </w:rPr>
              <w:t>.</w:t>
            </w:r>
          </w:p>
          <w:p w:rsidR="005713E9" w:rsidRDefault="005713E9" w:rsidP="0037454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Tổng số dự án thuộc loại khác.</w:t>
            </w:r>
          </w:p>
          <w:p w:rsidR="00374548" w:rsidRDefault="00374548" w:rsidP="00374548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Có bao nhiêu dự án hoàn thà</w:t>
            </w:r>
            <w:r w:rsidR="005713E9">
              <w:rPr>
                <w:sz w:val="28"/>
                <w:szCs w:val="28"/>
              </w:rPr>
              <w:t xml:space="preserve">nh </w:t>
            </w:r>
            <w:r>
              <w:rPr>
                <w:sz w:val="28"/>
                <w:szCs w:val="28"/>
              </w:rPr>
              <w:t>trong tháng, quý, năm, …</w:t>
            </w:r>
          </w:p>
          <w:p w:rsidR="00374548" w:rsidRPr="00354F13" w:rsidRDefault="00374548" w:rsidP="0037454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5721" w:type="dxa"/>
          </w:tcPr>
          <w:p w:rsidR="00DA0B54" w:rsidRPr="0095199A" w:rsidRDefault="0095199A" w:rsidP="0095199A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Start</w:t>
            </w:r>
            <w:r w:rsidRPr="0095199A">
              <w:rPr>
                <w:sz w:val="28"/>
                <w:szCs w:val="28"/>
              </w:rPr>
              <w:t>Date</w:t>
            </w:r>
            <w:r w:rsidR="00532819">
              <w:rPr>
                <w:sz w:val="28"/>
                <w:szCs w:val="28"/>
              </w:rPr>
              <w:t xml:space="preserve"> nằm trong tháng, quý, năm</w:t>
            </w:r>
            <w:r>
              <w:rPr>
                <w:sz w:val="28"/>
                <w:szCs w:val="28"/>
              </w:rPr>
              <w:t>, Department = ‘TTKD Miền Bắc’</w:t>
            </w:r>
          </w:p>
          <w:p w:rsidR="0095199A" w:rsidRDefault="0095199A" w:rsidP="00784C7F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ProjectType = ‘Cung cấp dịch vụ’</w:t>
            </w:r>
            <w:r>
              <w:rPr>
                <w:sz w:val="28"/>
                <w:szCs w:val="28"/>
              </w:rPr>
              <w:t>, Department = ‘TTKD Miền Bắc’</w:t>
            </w:r>
          </w:p>
          <w:p w:rsidR="0095199A" w:rsidRDefault="0095199A" w:rsidP="00784C7F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ProjectType != ‘Cung cấp dịch vụ’</w:t>
            </w:r>
            <w:r>
              <w:rPr>
                <w:sz w:val="28"/>
                <w:szCs w:val="28"/>
              </w:rPr>
              <w:t>, Department = ‘TTKD Miền Bắc’</w:t>
            </w:r>
          </w:p>
          <w:p w:rsidR="0095199A" w:rsidRPr="00784C7F" w:rsidRDefault="0095199A" w:rsidP="00784C7F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ActualEndDate, </w:t>
            </w:r>
            <w:r>
              <w:rPr>
                <w:sz w:val="28"/>
                <w:szCs w:val="28"/>
              </w:rPr>
              <w:t>, Department = ‘TTKD Miền Bắc’</w:t>
            </w:r>
          </w:p>
        </w:tc>
      </w:tr>
      <w:tr w:rsidR="005713E9" w:rsidRPr="00653CC7" w:rsidTr="00DC13E3">
        <w:tc>
          <w:tcPr>
            <w:tcW w:w="766" w:type="dxa"/>
          </w:tcPr>
          <w:p w:rsidR="005713E9" w:rsidRPr="005713E9" w:rsidRDefault="005713E9" w:rsidP="005713E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479" w:type="dxa"/>
          </w:tcPr>
          <w:p w:rsidR="005713E9" w:rsidRDefault="005713E9" w:rsidP="00AE03EC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Dự án triển khai</w:t>
            </w:r>
          </w:p>
        </w:tc>
        <w:tc>
          <w:tcPr>
            <w:tcW w:w="1890" w:type="dxa"/>
          </w:tcPr>
          <w:p w:rsidR="005713E9" w:rsidRDefault="005713E9" w:rsidP="00AE03EC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420" w:type="dxa"/>
          </w:tcPr>
          <w:p w:rsidR="005713E9" w:rsidRDefault="005713E9" w:rsidP="005713E9">
            <w:pPr>
              <w:pStyle w:val="ListParagraph"/>
              <w:numPr>
                <w:ilvl w:val="0"/>
                <w:numId w:val="4"/>
              </w:numPr>
              <w:spacing w:after="16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Tổng số dự án đang triển khai</w:t>
            </w:r>
          </w:p>
          <w:p w:rsidR="005713E9" w:rsidRDefault="005713E9" w:rsidP="005713E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sz w:val="28"/>
                <w:szCs w:val="28"/>
              </w:rPr>
            </w:pPr>
            <w:r w:rsidRPr="00BA239B">
              <w:rPr>
                <w:sz w:val="28"/>
                <w:szCs w:val="28"/>
              </w:rPr>
              <w:t>Số lượng dự án đang triển khai chậm</w:t>
            </w:r>
          </w:p>
        </w:tc>
        <w:tc>
          <w:tcPr>
            <w:tcW w:w="5721" w:type="dxa"/>
          </w:tcPr>
          <w:p w:rsidR="0095199A" w:rsidRPr="0095199A" w:rsidRDefault="0095199A" w:rsidP="0095199A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State = ‘Active’</w:t>
            </w:r>
            <w:r>
              <w:rPr>
                <w:sz w:val="28"/>
                <w:szCs w:val="28"/>
              </w:rPr>
              <w:t>, Department = ‘TTKD Miền Bắc’</w:t>
            </w:r>
          </w:p>
          <w:p w:rsidR="005713E9" w:rsidRPr="00653CC7" w:rsidRDefault="0095199A" w:rsidP="0095199A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Chưa có thông tin</w:t>
            </w:r>
          </w:p>
        </w:tc>
      </w:tr>
      <w:tr w:rsidR="005713E9" w:rsidRPr="00653CC7" w:rsidTr="00DC13E3">
        <w:tc>
          <w:tcPr>
            <w:tcW w:w="766" w:type="dxa"/>
          </w:tcPr>
          <w:p w:rsidR="005713E9" w:rsidRPr="005713E9" w:rsidRDefault="005713E9" w:rsidP="005713E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479" w:type="dxa"/>
          </w:tcPr>
          <w:p w:rsidR="005713E9" w:rsidRDefault="005713E9" w:rsidP="00AE03EC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Dự án nghiệm thu</w:t>
            </w:r>
          </w:p>
        </w:tc>
        <w:tc>
          <w:tcPr>
            <w:tcW w:w="1890" w:type="dxa"/>
          </w:tcPr>
          <w:p w:rsidR="005713E9" w:rsidRDefault="005713E9" w:rsidP="00AE03EC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420" w:type="dxa"/>
          </w:tcPr>
          <w:p w:rsidR="005713E9" w:rsidRDefault="005713E9" w:rsidP="005713E9">
            <w:pPr>
              <w:pStyle w:val="ListParagraph"/>
              <w:numPr>
                <w:ilvl w:val="0"/>
                <w:numId w:val="10"/>
              </w:numPr>
              <w:spacing w:after="160" w:line="276" w:lineRule="auto"/>
              <w:rPr>
                <w:sz w:val="28"/>
                <w:szCs w:val="28"/>
              </w:rPr>
            </w:pPr>
            <w:r w:rsidRPr="00BA239B">
              <w:rPr>
                <w:sz w:val="28"/>
                <w:szCs w:val="28"/>
              </w:rPr>
              <w:t xml:space="preserve">Có bao nhiêu dự án </w:t>
            </w:r>
            <w:r>
              <w:rPr>
                <w:sz w:val="28"/>
                <w:szCs w:val="28"/>
              </w:rPr>
              <w:t>nghiệm</w:t>
            </w:r>
            <w:r w:rsidRPr="00BA239B">
              <w:rPr>
                <w:sz w:val="28"/>
                <w:szCs w:val="28"/>
              </w:rPr>
              <w:t xml:space="preserve"> thu chậm</w:t>
            </w:r>
          </w:p>
          <w:p w:rsidR="005713E9" w:rsidRDefault="005713E9" w:rsidP="005713E9">
            <w:pPr>
              <w:pStyle w:val="ListParagraph"/>
              <w:numPr>
                <w:ilvl w:val="0"/>
                <w:numId w:val="10"/>
              </w:numPr>
              <w:spacing w:after="160" w:line="276" w:lineRule="auto"/>
              <w:rPr>
                <w:sz w:val="28"/>
                <w:szCs w:val="28"/>
              </w:rPr>
            </w:pPr>
            <w:r w:rsidRPr="00BA239B">
              <w:rPr>
                <w:sz w:val="28"/>
                <w:szCs w:val="28"/>
              </w:rPr>
              <w:lastRenderedPageBreak/>
              <w:t>Bao nhiêu dự án hoàn thành nghiệm thu lầ</w:t>
            </w:r>
            <w:r>
              <w:rPr>
                <w:sz w:val="28"/>
                <w:szCs w:val="28"/>
              </w:rPr>
              <w:t>n 1 trong tháng.</w:t>
            </w:r>
          </w:p>
          <w:p w:rsidR="005713E9" w:rsidRPr="00DC13E3" w:rsidRDefault="005713E9" w:rsidP="00DC13E3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rPr>
                <w:sz w:val="28"/>
                <w:szCs w:val="28"/>
              </w:rPr>
            </w:pPr>
            <w:r w:rsidRPr="00BA239B">
              <w:rPr>
                <w:sz w:val="28"/>
                <w:szCs w:val="28"/>
              </w:rPr>
              <w:t>Bao nhiêu dự án nghiêm thu đị</w:t>
            </w:r>
            <w:r>
              <w:rPr>
                <w:sz w:val="28"/>
                <w:szCs w:val="28"/>
              </w:rPr>
              <w:t>nh kì trong tháng</w:t>
            </w:r>
          </w:p>
        </w:tc>
        <w:tc>
          <w:tcPr>
            <w:tcW w:w="5721" w:type="dxa"/>
          </w:tcPr>
          <w:p w:rsidR="0095199A" w:rsidRDefault="0095199A" w:rsidP="0095199A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Dự án có Task có TaskType = ‘Nghiệm thu’ mới nhất được tạo có Task.StartDate &lt; </w:t>
            </w:r>
            <w:r>
              <w:rPr>
                <w:sz w:val="28"/>
                <w:szCs w:val="28"/>
              </w:rPr>
              <w:lastRenderedPageBreak/>
              <w:t>Project.EstimatedEnđate</w:t>
            </w:r>
            <w:r>
              <w:rPr>
                <w:sz w:val="28"/>
                <w:szCs w:val="28"/>
              </w:rPr>
              <w:t>, Department = ‘TTKD Miền Bắc’</w:t>
            </w:r>
          </w:p>
          <w:p w:rsidR="005713E9" w:rsidRDefault="00DC13E3" w:rsidP="0095199A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ProjectType = ‘Cung cấp dịch vụ’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Dự án có Task có TaskType = ‘Nghiệm thu’</w:t>
            </w:r>
            <w:r>
              <w:rPr>
                <w:sz w:val="28"/>
                <w:szCs w:val="28"/>
              </w:rPr>
              <w:t xml:space="preserve"> đầu tiên được tạo, </w:t>
            </w:r>
            <w:r>
              <w:rPr>
                <w:sz w:val="28"/>
                <w:szCs w:val="28"/>
              </w:rPr>
              <w:t>Task.StartDate</w:t>
            </w:r>
            <w:r>
              <w:rPr>
                <w:sz w:val="28"/>
                <w:szCs w:val="28"/>
              </w:rPr>
              <w:t xml:space="preserve"> năm trong tháng,</w:t>
            </w:r>
            <w:r>
              <w:rPr>
                <w:sz w:val="28"/>
                <w:szCs w:val="28"/>
              </w:rPr>
              <w:t xml:space="preserve"> Department = ‘TTKD Miền Bắc’</w:t>
            </w:r>
          </w:p>
          <w:p w:rsidR="00DC13E3" w:rsidRPr="0095199A" w:rsidRDefault="00DC13E3" w:rsidP="0095199A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Chưa có thông tin</w:t>
            </w:r>
          </w:p>
        </w:tc>
      </w:tr>
      <w:tr w:rsidR="00DC13E3" w:rsidRPr="00653CC7" w:rsidTr="00DC13E3">
        <w:tc>
          <w:tcPr>
            <w:tcW w:w="766" w:type="dxa"/>
          </w:tcPr>
          <w:p w:rsidR="00DC13E3" w:rsidRPr="005713E9" w:rsidRDefault="00DC13E3" w:rsidP="00DC13E3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479" w:type="dxa"/>
          </w:tcPr>
          <w:p w:rsidR="00DC13E3" w:rsidRPr="00653CC7" w:rsidRDefault="00DC13E3" w:rsidP="00DC13E3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Sale Cycle</w:t>
            </w:r>
          </w:p>
        </w:tc>
        <w:tc>
          <w:tcPr>
            <w:tcW w:w="1890" w:type="dxa"/>
          </w:tcPr>
          <w:p w:rsidR="00DC13E3" w:rsidRPr="00AE03EC" w:rsidRDefault="00DC13E3" w:rsidP="00DC13E3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420" w:type="dxa"/>
          </w:tcPr>
          <w:p w:rsidR="00DC13E3" w:rsidRDefault="00DC13E3" w:rsidP="00DC13E3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Có bao nhiêu dự án đang chậm Sale Cycle trong tháng, quý, năm, …?</w:t>
            </w:r>
          </w:p>
          <w:p w:rsidR="00DC13E3" w:rsidRPr="00DC13E3" w:rsidRDefault="00DC13E3" w:rsidP="00DC13E3">
            <w:pPr>
              <w:pStyle w:val="ListParagraph"/>
              <w:numPr>
                <w:ilvl w:val="0"/>
                <w:numId w:val="11"/>
              </w:numPr>
              <w:spacing w:after="160" w:line="276" w:lineRule="auto"/>
              <w:rPr>
                <w:sz w:val="28"/>
                <w:szCs w:val="28"/>
              </w:rPr>
            </w:pPr>
            <w:r w:rsidRPr="00507E14">
              <w:rPr>
                <w:sz w:val="28"/>
                <w:szCs w:val="28"/>
              </w:rPr>
              <w:t>Có bao nhiêu dự án chậ</w:t>
            </w:r>
            <w:r>
              <w:rPr>
                <w:sz w:val="28"/>
                <w:szCs w:val="28"/>
              </w:rPr>
              <w:t>m sales cycle theo tagging đó ?</w:t>
            </w:r>
          </w:p>
        </w:tc>
        <w:tc>
          <w:tcPr>
            <w:tcW w:w="5721" w:type="dxa"/>
          </w:tcPr>
          <w:p w:rsidR="00532819" w:rsidRDefault="00532819" w:rsidP="00532819">
            <w:pPr>
              <w:pStyle w:val="ListParagraph"/>
              <w:numPr>
                <w:ilvl w:val="0"/>
                <w:numId w:val="16"/>
              </w:numPr>
              <w:spacing w:after="16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 = ‘TTKD Miền Bắc’</w:t>
            </w:r>
            <w:r>
              <w:rPr>
                <w:sz w:val="28"/>
                <w:szCs w:val="28"/>
              </w:rPr>
              <w:t>, SaleCycleStatus = ‘Off Track’, ActualStartDate nằm trong tháng, quý, năm</w:t>
            </w:r>
          </w:p>
          <w:p w:rsidR="00DC13E3" w:rsidRPr="00532819" w:rsidRDefault="00532819" w:rsidP="00532819">
            <w:pPr>
              <w:pStyle w:val="ListParagraph"/>
              <w:numPr>
                <w:ilvl w:val="0"/>
                <w:numId w:val="16"/>
              </w:numPr>
              <w:spacing w:after="16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 = ‘TTKD Miền Bắc’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Project.tagging thuộc [Danh sách tagging</w:t>
            </w:r>
            <w:r>
              <w:rPr>
                <w:sz w:val="28"/>
                <w:szCs w:val="28"/>
              </w:rPr>
              <w:t xml:space="preserve">], </w:t>
            </w:r>
            <w:r>
              <w:rPr>
                <w:sz w:val="28"/>
                <w:szCs w:val="28"/>
              </w:rPr>
              <w:t>SaleCycleStatus = ‘Off Track’</w:t>
            </w:r>
          </w:p>
        </w:tc>
      </w:tr>
      <w:tr w:rsidR="00DC13E3" w:rsidRPr="00653CC7" w:rsidTr="00DC13E3">
        <w:tc>
          <w:tcPr>
            <w:tcW w:w="766" w:type="dxa"/>
          </w:tcPr>
          <w:p w:rsidR="00DC13E3" w:rsidRPr="005713E9" w:rsidRDefault="00DC13E3" w:rsidP="00DC13E3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479" w:type="dxa"/>
          </w:tcPr>
          <w:p w:rsidR="00DC13E3" w:rsidRPr="00653CC7" w:rsidRDefault="00DC13E3" w:rsidP="00DC13E3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Tagging</w:t>
            </w:r>
          </w:p>
        </w:tc>
        <w:tc>
          <w:tcPr>
            <w:tcW w:w="1890" w:type="dxa"/>
          </w:tcPr>
          <w:p w:rsidR="00DC13E3" w:rsidRPr="00DA0B54" w:rsidRDefault="00DC13E3" w:rsidP="00DC13E3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Trường dữ liệu Tagging (Multi Picklist) dùng để đánh dấu dự án này chứa những SPDV gì</w:t>
            </w:r>
          </w:p>
        </w:tc>
        <w:tc>
          <w:tcPr>
            <w:tcW w:w="3420" w:type="dxa"/>
          </w:tcPr>
          <w:p w:rsidR="00DC13E3" w:rsidRDefault="00DC13E3" w:rsidP="00DC13E3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sz w:val="28"/>
                <w:szCs w:val="28"/>
              </w:rPr>
            </w:pPr>
            <w:r w:rsidRPr="00507E14">
              <w:rPr>
                <w:sz w:val="28"/>
                <w:szCs w:val="28"/>
              </w:rPr>
              <w:t xml:space="preserve">Có bao nhiêu dự án </w:t>
            </w:r>
            <w:r>
              <w:rPr>
                <w:sz w:val="28"/>
                <w:szCs w:val="28"/>
              </w:rPr>
              <w:t>chứa những SPDV [Tagging]</w:t>
            </w:r>
            <w:r w:rsidRPr="00507E14">
              <w:rPr>
                <w:sz w:val="28"/>
                <w:szCs w:val="28"/>
              </w:rPr>
              <w:t xml:space="preserve"> ?</w:t>
            </w:r>
          </w:p>
          <w:p w:rsidR="00DC13E3" w:rsidRDefault="00DC13E3" w:rsidP="00DC13E3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Pr="00507E14">
              <w:rPr>
                <w:sz w:val="28"/>
                <w:szCs w:val="28"/>
              </w:rPr>
              <w:t>ó bao nhiêu dự án đang triển khai với tagging đó ?</w:t>
            </w:r>
          </w:p>
          <w:p w:rsidR="00DC13E3" w:rsidRPr="00507E14" w:rsidRDefault="00DC13E3" w:rsidP="00DC13E3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Pr="00507E14">
              <w:rPr>
                <w:sz w:val="28"/>
                <w:szCs w:val="28"/>
              </w:rPr>
              <w:t>ó bao nhiêu dự án chậm deadline với tagging đó ?</w:t>
            </w:r>
          </w:p>
        </w:tc>
        <w:tc>
          <w:tcPr>
            <w:tcW w:w="5721" w:type="dxa"/>
          </w:tcPr>
          <w:p w:rsidR="00DC13E3" w:rsidRDefault="00DC13E3" w:rsidP="00532819">
            <w:pPr>
              <w:pStyle w:val="ListParagraph"/>
              <w:numPr>
                <w:ilvl w:val="0"/>
                <w:numId w:val="17"/>
              </w:numPr>
              <w:spacing w:after="16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Project.tagging thuộc [Danh sách tagging]</w:t>
            </w:r>
            <w:r>
              <w:rPr>
                <w:sz w:val="28"/>
                <w:szCs w:val="28"/>
              </w:rPr>
              <w:t>, Department = ‘TTKD Miền Bắc’</w:t>
            </w:r>
          </w:p>
          <w:p w:rsidR="00532819" w:rsidRDefault="00532819" w:rsidP="00532819">
            <w:pPr>
              <w:pStyle w:val="ListParagraph"/>
              <w:numPr>
                <w:ilvl w:val="0"/>
                <w:numId w:val="17"/>
              </w:numPr>
              <w:spacing w:after="16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Project.tagging thuộc [Danh sách tagging], State = ‘Active’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Department = ‘TTKD Miền Bắc’</w:t>
            </w:r>
          </w:p>
          <w:p w:rsidR="00DC13E3" w:rsidRPr="00532819" w:rsidRDefault="00532819" w:rsidP="00532819">
            <w:pPr>
              <w:pStyle w:val="ListParagraph"/>
              <w:numPr>
                <w:ilvl w:val="0"/>
                <w:numId w:val="17"/>
              </w:numPr>
              <w:spacing w:after="160"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Project.tagging thuộc [Danh sách tagging], </w:t>
            </w:r>
            <w:r>
              <w:rPr>
                <w:sz w:val="28"/>
                <w:szCs w:val="28"/>
              </w:rPr>
              <w:t xml:space="preserve">Status = ‘Off track’, </w:t>
            </w:r>
            <w:r>
              <w:rPr>
                <w:sz w:val="28"/>
                <w:szCs w:val="28"/>
              </w:rPr>
              <w:t>Department = ‘TTKD Miền Bắc’</w:t>
            </w:r>
          </w:p>
        </w:tc>
      </w:tr>
      <w:tr w:rsidR="00DC13E3" w:rsidRPr="00653CC7" w:rsidTr="00DC13E3">
        <w:tc>
          <w:tcPr>
            <w:tcW w:w="766" w:type="dxa"/>
          </w:tcPr>
          <w:p w:rsidR="00DC13E3" w:rsidRPr="005713E9" w:rsidRDefault="00DC13E3" w:rsidP="00DC13E3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1479" w:type="dxa"/>
          </w:tcPr>
          <w:p w:rsidR="00DC13E3" w:rsidRPr="00653CC7" w:rsidRDefault="00DC13E3" w:rsidP="00DC13E3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Đánh giá rủi ro</w:t>
            </w:r>
          </w:p>
        </w:tc>
        <w:tc>
          <w:tcPr>
            <w:tcW w:w="1890" w:type="dxa"/>
          </w:tcPr>
          <w:p w:rsidR="00DC13E3" w:rsidRPr="00DA0B54" w:rsidRDefault="00532819" w:rsidP="00DC13E3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Chưa có trường dữ liệu đại diện</w:t>
            </w:r>
          </w:p>
        </w:tc>
        <w:tc>
          <w:tcPr>
            <w:tcW w:w="3420" w:type="dxa"/>
          </w:tcPr>
          <w:p w:rsidR="00DC13E3" w:rsidRDefault="00DC13E3" w:rsidP="00DC13E3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Nguyên nhân khiến dự án chậm nghiệm thu</w:t>
            </w:r>
          </w:p>
          <w:p w:rsidR="00DC13E3" w:rsidRPr="00354F13" w:rsidRDefault="00DC13E3" w:rsidP="00DC13E3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  <w:tc>
          <w:tcPr>
            <w:tcW w:w="5721" w:type="dxa"/>
          </w:tcPr>
          <w:p w:rsidR="00DC13E3" w:rsidRPr="00653CC7" w:rsidRDefault="00DC13E3" w:rsidP="00DC13E3">
            <w:pPr>
              <w:spacing w:line="276" w:lineRule="auto"/>
              <w:rPr>
                <w:sz w:val="28"/>
                <w:szCs w:val="28"/>
              </w:rPr>
            </w:pPr>
          </w:p>
        </w:tc>
      </w:tr>
    </w:tbl>
    <w:p w:rsidR="00653CC7" w:rsidRDefault="00653CC7" w:rsidP="00354F13">
      <w:pPr>
        <w:rPr>
          <w:sz w:val="28"/>
          <w:szCs w:val="28"/>
        </w:rPr>
      </w:pPr>
      <w:bookmarkStart w:id="0" w:name="_GoBack"/>
      <w:bookmarkEnd w:id="0"/>
    </w:p>
    <w:sectPr w:rsidR="00653CC7" w:rsidSect="00653CC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C7AF5"/>
    <w:multiLevelType w:val="hybridMultilevel"/>
    <w:tmpl w:val="3488AEE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A947A92"/>
    <w:multiLevelType w:val="hybridMultilevel"/>
    <w:tmpl w:val="0868F23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0E2557B"/>
    <w:multiLevelType w:val="hybridMultilevel"/>
    <w:tmpl w:val="3488AEE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1CC61ADC"/>
    <w:multiLevelType w:val="hybridMultilevel"/>
    <w:tmpl w:val="3488AEE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1DE87EC2"/>
    <w:multiLevelType w:val="hybridMultilevel"/>
    <w:tmpl w:val="91F84B4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214D4C0A"/>
    <w:multiLevelType w:val="hybridMultilevel"/>
    <w:tmpl w:val="3488AEE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2FC378EC"/>
    <w:multiLevelType w:val="hybridMultilevel"/>
    <w:tmpl w:val="3488AEE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3247055F"/>
    <w:multiLevelType w:val="hybridMultilevel"/>
    <w:tmpl w:val="3488AEE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32954C4E"/>
    <w:multiLevelType w:val="hybridMultilevel"/>
    <w:tmpl w:val="95041EA4"/>
    <w:lvl w:ilvl="0" w:tplc="CAF6CA10">
      <w:start w:val="1"/>
      <w:numFmt w:val="decimal"/>
      <w:lvlText w:val="%1."/>
      <w:lvlJc w:val="left"/>
      <w:pPr>
        <w:ind w:left="45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4EE44DB0"/>
    <w:multiLevelType w:val="hybridMultilevel"/>
    <w:tmpl w:val="1930BCF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549E03EF"/>
    <w:multiLevelType w:val="hybridMultilevel"/>
    <w:tmpl w:val="BC047620"/>
    <w:lvl w:ilvl="0" w:tplc="04E4DA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9747DF"/>
    <w:multiLevelType w:val="hybridMultilevel"/>
    <w:tmpl w:val="093A3F66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5BE35E21"/>
    <w:multiLevelType w:val="hybridMultilevel"/>
    <w:tmpl w:val="0C683134"/>
    <w:lvl w:ilvl="0" w:tplc="51A47F2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6C6FB6"/>
    <w:multiLevelType w:val="hybridMultilevel"/>
    <w:tmpl w:val="14D44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764163"/>
    <w:multiLevelType w:val="hybridMultilevel"/>
    <w:tmpl w:val="14D44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F458B3"/>
    <w:multiLevelType w:val="hybridMultilevel"/>
    <w:tmpl w:val="093A3F66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7D63124A"/>
    <w:multiLevelType w:val="hybridMultilevel"/>
    <w:tmpl w:val="A6302CD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14"/>
  </w:num>
  <w:num w:numId="2">
    <w:abstractNumId w:val="13"/>
  </w:num>
  <w:num w:numId="3">
    <w:abstractNumId w:val="4"/>
  </w:num>
  <w:num w:numId="4">
    <w:abstractNumId w:val="3"/>
  </w:num>
  <w:num w:numId="5">
    <w:abstractNumId w:val="15"/>
  </w:num>
  <w:num w:numId="6">
    <w:abstractNumId w:val="16"/>
  </w:num>
  <w:num w:numId="7">
    <w:abstractNumId w:val="1"/>
  </w:num>
  <w:num w:numId="8">
    <w:abstractNumId w:val="10"/>
  </w:num>
  <w:num w:numId="9">
    <w:abstractNumId w:val="9"/>
  </w:num>
  <w:num w:numId="10">
    <w:abstractNumId w:val="7"/>
  </w:num>
  <w:num w:numId="11">
    <w:abstractNumId w:val="6"/>
  </w:num>
  <w:num w:numId="12">
    <w:abstractNumId w:val="12"/>
  </w:num>
  <w:num w:numId="13">
    <w:abstractNumId w:val="8"/>
  </w:num>
  <w:num w:numId="14">
    <w:abstractNumId w:val="2"/>
  </w:num>
  <w:num w:numId="15">
    <w:abstractNumId w:val="5"/>
  </w:num>
  <w:num w:numId="16">
    <w:abstractNumId w:val="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B90"/>
    <w:rsid w:val="000B47F5"/>
    <w:rsid w:val="001C4A8D"/>
    <w:rsid w:val="002441E8"/>
    <w:rsid w:val="00354F13"/>
    <w:rsid w:val="00374548"/>
    <w:rsid w:val="004C0ADC"/>
    <w:rsid w:val="00507E14"/>
    <w:rsid w:val="00532819"/>
    <w:rsid w:val="005713E9"/>
    <w:rsid w:val="005E13B8"/>
    <w:rsid w:val="00653CC7"/>
    <w:rsid w:val="00784C7F"/>
    <w:rsid w:val="007F67D0"/>
    <w:rsid w:val="0095199A"/>
    <w:rsid w:val="009C13F7"/>
    <w:rsid w:val="00A2422E"/>
    <w:rsid w:val="00A4000B"/>
    <w:rsid w:val="00A87B61"/>
    <w:rsid w:val="00AE03EC"/>
    <w:rsid w:val="00BA239B"/>
    <w:rsid w:val="00CA66AF"/>
    <w:rsid w:val="00D15948"/>
    <w:rsid w:val="00DA0B54"/>
    <w:rsid w:val="00DB6B90"/>
    <w:rsid w:val="00DC13E3"/>
    <w:rsid w:val="00EA5A09"/>
    <w:rsid w:val="00F5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0FFE"/>
  <w15:chartTrackingRefBased/>
  <w15:docId w15:val="{168A5AB8-AE83-40D5-8EA4-DE39B48F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13E3"/>
  </w:style>
  <w:style w:type="paragraph" w:styleId="Heading1">
    <w:name w:val="heading 1"/>
    <w:basedOn w:val="Normal"/>
    <w:next w:val="Normal"/>
    <w:link w:val="Heading1Char"/>
    <w:uiPriority w:val="9"/>
    <w:qFormat/>
    <w:rsid w:val="00F560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CC7"/>
    <w:pPr>
      <w:ind w:left="720"/>
      <w:contextualSpacing/>
    </w:pPr>
  </w:style>
  <w:style w:type="table" w:styleId="TableGrid">
    <w:name w:val="Table Grid"/>
    <w:basedOn w:val="TableNormal"/>
    <w:uiPriority w:val="39"/>
    <w:rsid w:val="00653C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560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truongnq19</dc:creator>
  <cp:keywords/>
  <dc:description/>
  <cp:lastModifiedBy>truongnq19</cp:lastModifiedBy>
  <cp:revision>3</cp:revision>
  <dcterms:created xsi:type="dcterms:W3CDTF">2026-09-15T10:18:00Z</dcterms:created>
  <dcterms:modified xsi:type="dcterms:W3CDTF">2026-09-15T10:19:00Z</dcterms:modified>
</cp:coreProperties>
</file>