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F0BB" w14:textId="7EFA63F1" w:rsidR="00E05DAD" w:rsidRDefault="00E05DAD" w:rsidP="00935511">
      <w:pPr>
        <w:rPr>
          <w:b/>
          <w:bCs/>
          <w:sz w:val="32"/>
          <w:szCs w:val="32"/>
        </w:rPr>
      </w:pPr>
      <w:r w:rsidRPr="00D666EC">
        <w:rPr>
          <w:b/>
          <w:bCs/>
          <w:sz w:val="32"/>
          <w:szCs w:val="32"/>
        </w:rPr>
        <w:t xml:space="preserve">DANH SÁCH NHÂN VIÊN GIAO HÀNG </w:t>
      </w:r>
    </w:p>
    <w:p w14:paraId="66D8FDD3" w14:textId="77777777" w:rsidR="00424602" w:rsidRPr="00D666EC" w:rsidRDefault="00424602" w:rsidP="00935511">
      <w:pPr>
        <w:rPr>
          <w:b/>
          <w:bCs/>
          <w:sz w:val="32"/>
          <w:szCs w:val="32"/>
        </w:rPr>
      </w:pPr>
    </w:p>
    <w:p w14:paraId="5607F511" w14:textId="77D3CC92" w:rsidR="00935511" w:rsidRDefault="00935511" w:rsidP="00935511">
      <w:r>
        <w:t>4: shipper1@gmail.com | Cẩm Lệ và Hải Châu | VÕ TIẾN KHANG (GIZMO)</w:t>
      </w:r>
    </w:p>
    <w:p w14:paraId="0A516356" w14:textId="78E212E2" w:rsidR="00935511" w:rsidRDefault="00935511" w:rsidP="00935511">
      <w:r>
        <w:t>40: shipper2@gmail.com | Thanh Khê và Sơn Trà | NGUYỄN BÁ LỘC (GIZMO)</w:t>
      </w:r>
    </w:p>
    <w:p w14:paraId="6F5CA073" w14:textId="13FB5C2B" w:rsidR="00935511" w:rsidRDefault="00935511" w:rsidP="00935511">
      <w:r>
        <w:t>38: shipper3@gmail.com | Liên Chiểu và Ngũ Hành Sơn |NGUYỄN VĂN HÙNG (GIZMO)</w:t>
      </w:r>
    </w:p>
    <w:p w14:paraId="4F843D2F" w14:textId="652CE7F2" w:rsidR="00935511" w:rsidRDefault="00935511" w:rsidP="00935511">
      <w:r>
        <w:t>35:shipper4@gmail.com |  Hòa Vang và Bưu Điện |NGUYỄN VĂN BƯU (GIZMO)</w:t>
      </w:r>
    </w:p>
    <w:p w14:paraId="55C072BC" w14:textId="52FE7DEC" w:rsidR="00C21692" w:rsidRDefault="00C21692" w:rsidP="00935511"/>
    <w:p w14:paraId="0831A898" w14:textId="042BECE9" w:rsidR="00C21692" w:rsidRDefault="00C21692" w:rsidP="00935511">
      <w:r>
        <w:t>Password login : 11111111</w:t>
      </w:r>
    </w:p>
    <w:p w14:paraId="1BD8DE2B" w14:textId="69CFDECD" w:rsidR="00935511" w:rsidRDefault="00935511" w:rsidP="00935511"/>
    <w:p w14:paraId="1340597A" w14:textId="6DA7D0D0" w:rsidR="00095297" w:rsidRDefault="00FE1264">
      <w:r w:rsidRPr="00FE1264">
        <w:rPr>
          <w:noProof/>
        </w:rPr>
        <w:drawing>
          <wp:inline distT="0" distB="0" distL="0" distR="0" wp14:anchorId="6D992187" wp14:editId="6C019F64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B492" w14:textId="144DE1E9" w:rsidR="00935511" w:rsidRDefault="00BD7B4A">
      <w:r w:rsidRPr="00BD7B4A">
        <w:rPr>
          <w:noProof/>
        </w:rPr>
        <w:drawing>
          <wp:inline distT="0" distB="0" distL="0" distR="0" wp14:anchorId="31D02CBF" wp14:editId="55BEB6E0">
            <wp:extent cx="5943600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889" w14:textId="30A84F81" w:rsidR="00D95852" w:rsidRDefault="00D95852"/>
    <w:p w14:paraId="43FEC30F" w14:textId="105A14D8" w:rsidR="00D95852" w:rsidRPr="00571105" w:rsidRDefault="00624EFE" w:rsidP="00624EFE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Mỗi </w:t>
      </w:r>
      <w:r w:rsidR="00D95852">
        <w:t xml:space="preserve">Nhân viên giao hàng </w:t>
      </w:r>
      <w:r>
        <w:t xml:space="preserve">trực thuộc </w:t>
      </w:r>
      <w:r w:rsidRPr="00571105">
        <w:rPr>
          <w:color w:val="FF0000"/>
        </w:rPr>
        <w:t xml:space="preserve">2 Quận </w:t>
      </w:r>
      <w:r w:rsidR="00C307AC">
        <w:rPr>
          <w:color w:val="FF0000"/>
        </w:rPr>
        <w:t>.</w:t>
      </w:r>
    </w:p>
    <w:p w14:paraId="55E312DA" w14:textId="54D16823" w:rsidR="00624EFE" w:rsidRDefault="00624EFE" w:rsidP="00624EFE">
      <w:pPr>
        <w:pStyle w:val="ListParagraph"/>
        <w:numPr>
          <w:ilvl w:val="0"/>
          <w:numId w:val="1"/>
        </w:numPr>
      </w:pPr>
      <w:r>
        <w:t xml:space="preserve">Riêng </w:t>
      </w:r>
      <w:r w:rsidRPr="00571105">
        <w:rPr>
          <w:color w:val="FF0000"/>
        </w:rPr>
        <w:t xml:space="preserve">NGUYỄN VĂN BƯU (GIZMO) </w:t>
      </w:r>
      <w:r>
        <w:t>sẽ trực thuộc Hòa Vang và các đơn ngoại tỉnh , nếu là đơn ngoại tỉnh nhân viên này sẽ đem hàng tới bưu điện để gửi và nhận thông tin từ bưu điện để điền vào hệ thống</w:t>
      </w:r>
      <w:r w:rsidR="00295B8F">
        <w:t>.</w:t>
      </w:r>
      <w:r w:rsidR="006E21AB">
        <w:tab/>
      </w:r>
    </w:p>
    <w:p w14:paraId="11AC87AB" w14:textId="1B29878A" w:rsidR="00133483" w:rsidRDefault="00133483" w:rsidP="00133483">
      <w:pPr>
        <w:pStyle w:val="ListParagraph"/>
        <w:numPr>
          <w:ilvl w:val="0"/>
          <w:numId w:val="1"/>
        </w:numPr>
      </w:pPr>
      <w:r>
        <w:t>Trong trường hợp nếu có nhân viên nghĩ :</w:t>
      </w:r>
    </w:p>
    <w:p w14:paraId="23416891" w14:textId="5B6973A4" w:rsidR="00133483" w:rsidRDefault="00133483" w:rsidP="00133483">
      <w:pPr>
        <w:pStyle w:val="ListParagraph"/>
        <w:numPr>
          <w:ilvl w:val="0"/>
          <w:numId w:val="2"/>
        </w:numPr>
      </w:pPr>
      <w:r w:rsidRPr="00681663">
        <w:rPr>
          <w:color w:val="FF0000"/>
        </w:rPr>
        <w:t xml:space="preserve">Tạm thời </w:t>
      </w:r>
      <w:r>
        <w:t xml:space="preserve">: nhân viên cửa hàng sẽ nhấn nút phân tán đơn hàng cho các nhân viên còn lại </w:t>
      </w:r>
      <w:r w:rsidR="006846C9">
        <w:t>.</w:t>
      </w:r>
    </w:p>
    <w:p w14:paraId="4699E574" w14:textId="778633AA" w:rsidR="00133483" w:rsidRDefault="00133483" w:rsidP="00133483">
      <w:pPr>
        <w:pStyle w:val="ListParagraph"/>
        <w:numPr>
          <w:ilvl w:val="0"/>
          <w:numId w:val="2"/>
        </w:numPr>
      </w:pPr>
      <w:r w:rsidRPr="00681663">
        <w:rPr>
          <w:color w:val="FF0000"/>
        </w:rPr>
        <w:t xml:space="preserve">Nghỉ luôn </w:t>
      </w:r>
      <w:r>
        <w:t xml:space="preserve">: nhân viên cửa hàng sẽ tìm người thay thế vào vị trí đó </w:t>
      </w:r>
      <w:r w:rsidR="006846C9">
        <w:t>.</w:t>
      </w:r>
    </w:p>
    <w:sectPr w:rsidR="0013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509"/>
    <w:multiLevelType w:val="hybridMultilevel"/>
    <w:tmpl w:val="65F6F326"/>
    <w:lvl w:ilvl="0" w:tplc="B10A746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C206382"/>
    <w:multiLevelType w:val="hybridMultilevel"/>
    <w:tmpl w:val="740C68D6"/>
    <w:lvl w:ilvl="0" w:tplc="50B6E3D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28"/>
    <w:rsid w:val="000727CF"/>
    <w:rsid w:val="00095297"/>
    <w:rsid w:val="00133483"/>
    <w:rsid w:val="00191698"/>
    <w:rsid w:val="001C1D72"/>
    <w:rsid w:val="001E4E09"/>
    <w:rsid w:val="00295B8F"/>
    <w:rsid w:val="00307C2D"/>
    <w:rsid w:val="003E1F74"/>
    <w:rsid w:val="00424602"/>
    <w:rsid w:val="00571105"/>
    <w:rsid w:val="00624EFE"/>
    <w:rsid w:val="00681663"/>
    <w:rsid w:val="006846C9"/>
    <w:rsid w:val="006E21AB"/>
    <w:rsid w:val="00712265"/>
    <w:rsid w:val="00935511"/>
    <w:rsid w:val="00B51628"/>
    <w:rsid w:val="00BD7B4A"/>
    <w:rsid w:val="00C21692"/>
    <w:rsid w:val="00C307AC"/>
    <w:rsid w:val="00D666EC"/>
    <w:rsid w:val="00D95852"/>
    <w:rsid w:val="00E05DAD"/>
    <w:rsid w:val="00E24E4C"/>
    <w:rsid w:val="00ED2C87"/>
    <w:rsid w:val="00F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C1303"/>
  <w15:chartTrackingRefBased/>
  <w15:docId w15:val="{C23CB3EE-55F5-4FF1-9A92-0EE2DFE9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HẢI</dc:creator>
  <cp:keywords/>
  <dc:description/>
  <cp:lastModifiedBy>PHẠM HẢI</cp:lastModifiedBy>
  <cp:revision>26</cp:revision>
  <dcterms:created xsi:type="dcterms:W3CDTF">2024-12-14T07:00:00Z</dcterms:created>
  <dcterms:modified xsi:type="dcterms:W3CDTF">2024-12-14T10:46:00Z</dcterms:modified>
</cp:coreProperties>
</file>