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4652" w14:textId="4C566FFE" w:rsidR="00F56501" w:rsidRPr="00F56501" w:rsidRDefault="00F56501">
      <w:pPr>
        <w:rPr>
          <w:rFonts w:ascii="Times New Roman" w:hAnsi="Times New Roman" w:cs="Times New Roman"/>
          <w:b/>
          <w:bCs/>
          <w:color w:val="001A33"/>
          <w:sz w:val="36"/>
          <w:szCs w:val="36"/>
          <w:shd w:val="clear" w:color="auto" w:fill="FFFFFF"/>
          <w:lang w:val="en-US"/>
        </w:rPr>
      </w:pPr>
      <w:r w:rsidRPr="00F56501">
        <w:rPr>
          <w:rFonts w:ascii="Times New Roman" w:hAnsi="Times New Roman" w:cs="Times New Roman"/>
          <w:b/>
          <w:bCs/>
          <w:color w:val="001A33"/>
          <w:sz w:val="36"/>
          <w:szCs w:val="36"/>
          <w:shd w:val="clear" w:color="auto" w:fill="FFFFFF"/>
          <w:lang w:val="en-US"/>
        </w:rPr>
        <w:t>LINK VIDEO DEMO</w:t>
      </w:r>
      <w:r>
        <w:rPr>
          <w:rFonts w:ascii="Times New Roman" w:hAnsi="Times New Roman" w:cs="Times New Roman"/>
          <w:b/>
          <w:bCs/>
          <w:color w:val="001A33"/>
          <w:sz w:val="36"/>
          <w:szCs w:val="36"/>
          <w:shd w:val="clear" w:color="auto" w:fill="FFFFFF"/>
          <w:lang w:val="en-US"/>
        </w:rPr>
        <w:t xml:space="preserve"> – Thinhlhpc01173</w:t>
      </w:r>
    </w:p>
    <w:p w14:paraId="7CD86624" w14:textId="77777777" w:rsidR="00F56501" w:rsidRDefault="00F56501">
      <w:pPr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  <w:lang w:val="en-US"/>
        </w:rPr>
      </w:pPr>
    </w:p>
    <w:p w14:paraId="2F301A74" w14:textId="78484967" w:rsidR="00CD4764" w:rsidRDefault="00F56501">
      <w:hyperlink r:id="rId4" w:history="1">
        <w:r w:rsidRPr="00FC5EC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https://drive.google.com/file/d/1w9_-Au4HQ57TY4nHrYA6mZ_hd6fdQFgJ/view?usp=sharing</w:t>
        </w:r>
      </w:hyperlink>
    </w:p>
    <w:sectPr w:rsidR="00CD47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01"/>
    <w:rsid w:val="00CD4764"/>
    <w:rsid w:val="00F5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6E31"/>
  <w15:chartTrackingRefBased/>
  <w15:docId w15:val="{4DE30D0D-F2C4-457E-9CD5-42E078A3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5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9_-Au4HQ57TY4nHrYA6mZ_hd6fdQFg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TL</cp:lastModifiedBy>
  <cp:revision>1</cp:revision>
  <dcterms:created xsi:type="dcterms:W3CDTF">2021-09-08T08:42:00Z</dcterms:created>
  <dcterms:modified xsi:type="dcterms:W3CDTF">2021-09-08T08:43:00Z</dcterms:modified>
</cp:coreProperties>
</file>