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FF" w:rsidRDefault="002F24FF" w:rsidP="002F24FF">
      <w:pPr>
        <w:rPr>
          <w:rFonts w:ascii="Tahoma" w:hAnsi="Tahoma" w:cs="Tahoma"/>
          <w:szCs w:val="26"/>
        </w:rPr>
      </w:pPr>
      <w:r>
        <w:rPr>
          <w:rFonts w:ascii="Tahoma" w:hAnsi="Tahoma" w:cs="Tahoma"/>
          <w:szCs w:val="26"/>
        </w:rPr>
        <w:t>Nguyễn Bá Thinh 1711270247 17DTHB5</w:t>
      </w:r>
    </w:p>
    <w:p w:rsidR="002F24FF" w:rsidRDefault="002F24FF" w:rsidP="002F24FF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Cấu hình, thiết lập cơ bản</w:t>
      </w:r>
      <w:r>
        <w:rPr>
          <w:rFonts w:ascii="Tahoma" w:hAnsi="Tahoma" w:cs="Tahoma"/>
          <w:noProof/>
          <w:szCs w:val="26"/>
        </w:rPr>
        <w:drawing>
          <wp:inline distT="0" distB="0" distL="0" distR="0" wp14:anchorId="60371588" wp14:editId="3C41DDAB">
            <wp:extent cx="4525007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FF" w:rsidRPr="007D346C" w:rsidRDefault="002F24FF" w:rsidP="002F24FF">
      <w:pPr>
        <w:pStyle w:val="ListParagraph"/>
        <w:ind w:firstLine="0"/>
        <w:rPr>
          <w:rFonts w:ascii="Tahoma" w:hAnsi="Tahoma" w:cs="Tahoma"/>
          <w:szCs w:val="26"/>
        </w:rPr>
      </w:pPr>
    </w:p>
    <w:p w:rsidR="002F24FF" w:rsidRDefault="002F24FF" w:rsidP="002F24FF">
      <w:pPr>
        <w:pStyle w:val="ListParagraph"/>
        <w:ind w:firstLine="0"/>
        <w:rPr>
          <w:rFonts w:ascii="Tahoma" w:hAnsi="Tahoma" w:cs="Tahoma"/>
          <w:szCs w:val="26"/>
        </w:rPr>
      </w:pPr>
    </w:p>
    <w:p w:rsidR="002F24FF" w:rsidRPr="007D346C" w:rsidRDefault="002F24FF" w:rsidP="002F24FF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E500A3">
        <w:rPr>
          <w:rFonts w:ascii="Tahoma" w:hAnsi="Tahoma" w:cs="Tahoma"/>
          <w:szCs w:val="26"/>
        </w:rPr>
        <w:t>Lệnh tạo Repo mới</w:t>
      </w:r>
      <w:r>
        <w:rPr>
          <w:rFonts w:ascii="Tahoma" w:hAnsi="Tahoma" w:cs="Tahoma"/>
          <w:szCs w:val="26"/>
        </w:rPr>
        <w:t>,</w:t>
      </w:r>
      <w:r w:rsidRPr="002F24FF">
        <w:rPr>
          <w:rFonts w:ascii="Tahoma" w:hAnsi="Tahoma" w:cs="Tahoma"/>
          <w:szCs w:val="26"/>
        </w:rPr>
        <w:t xml:space="preserve"> </w:t>
      </w:r>
      <w:r w:rsidRPr="007D346C">
        <w:rPr>
          <w:rFonts w:ascii="Tahoma" w:hAnsi="Tahoma" w:cs="Tahoma"/>
          <w:szCs w:val="26"/>
        </w:rPr>
        <w:t>Lệnh commit file</w:t>
      </w:r>
    </w:p>
    <w:p w:rsidR="002F24FF" w:rsidRDefault="002F24FF" w:rsidP="002F24FF">
      <w:pPr>
        <w:pStyle w:val="ListParagraph"/>
        <w:ind w:firstLine="0"/>
        <w:rPr>
          <w:rFonts w:ascii="Tahoma" w:hAnsi="Tahoma" w:cs="Tahoma"/>
          <w:szCs w:val="26"/>
        </w:rPr>
      </w:pPr>
    </w:p>
    <w:p w:rsidR="002F24FF" w:rsidRPr="00E500A3" w:rsidRDefault="002F24FF" w:rsidP="002F24FF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 wp14:anchorId="34336049" wp14:editId="32019A2D">
            <wp:extent cx="4004313" cy="171004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FF" w:rsidRPr="007D346C" w:rsidRDefault="002F24FF" w:rsidP="002F24FF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Push lên remote repository</w:t>
      </w:r>
      <w:r>
        <w:rPr>
          <w:rFonts w:ascii="Tahoma" w:hAnsi="Tahoma" w:cs="Tahoma"/>
          <w:noProof/>
          <w:szCs w:val="26"/>
        </w:rPr>
        <w:drawing>
          <wp:inline distT="0" distB="0" distL="0" distR="0" wp14:anchorId="02847908" wp14:editId="2F23E2BA">
            <wp:extent cx="5172797" cy="1952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FF" w:rsidRPr="007D346C" w:rsidRDefault="002F24FF" w:rsidP="002F24FF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Clone một remote repository</w:t>
      </w:r>
      <w:r w:rsidR="00B31F22" w:rsidRPr="00B31F22">
        <w:rPr>
          <w:noProof/>
        </w:rPr>
        <w:t xml:space="preserve"> </w:t>
      </w:r>
      <w:r>
        <w:rPr>
          <w:rFonts w:ascii="Tahoma" w:hAnsi="Tahoma" w:cs="Tahoma"/>
          <w:noProof/>
          <w:szCs w:val="26"/>
        </w:rPr>
        <w:drawing>
          <wp:inline distT="0" distB="0" distL="0" distR="0" wp14:anchorId="6A88DB95" wp14:editId="1F5CD001">
            <wp:extent cx="4467849" cy="10097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FF" w:rsidRDefault="002F24FF" w:rsidP="002F24FF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lastRenderedPageBreak/>
        <w:t>Pull từ remote repository</w:t>
      </w:r>
    </w:p>
    <w:p w:rsidR="002F24FF" w:rsidRPr="007D346C" w:rsidRDefault="002F24FF" w:rsidP="002F24FF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 wp14:anchorId="46A466EB" wp14:editId="2C0D13D3">
            <wp:extent cx="3124636" cy="419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FF" w:rsidRPr="007D346C" w:rsidRDefault="002F24FF" w:rsidP="002F24FF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Lệnh phục hồi về một phiên bản trước</w:t>
      </w:r>
      <w:r w:rsidR="00B31F22">
        <w:rPr>
          <w:noProof/>
        </w:rPr>
        <w:drawing>
          <wp:inline distT="0" distB="0" distL="0" distR="0" wp14:anchorId="334F9661" wp14:editId="0F48CA3A">
            <wp:extent cx="4829175" cy="2409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FF" w:rsidRPr="007D346C" w:rsidRDefault="002F24FF" w:rsidP="002F24FF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Lệnh xem lịch sử các phiên bản</w:t>
      </w:r>
      <w:r w:rsidR="00B31F22">
        <w:rPr>
          <w:noProof/>
        </w:rPr>
        <w:drawing>
          <wp:inline distT="0" distB="0" distL="0" distR="0" wp14:anchorId="0D70F909" wp14:editId="420E98C0">
            <wp:extent cx="4829175" cy="2409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FF" w:rsidRPr="007D346C" w:rsidRDefault="002F24FF" w:rsidP="002F24FF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lastRenderedPageBreak/>
        <w:t>Lệnh tạo nhánh, xóa nhánh</w:t>
      </w:r>
      <w:r>
        <w:rPr>
          <w:rFonts w:ascii="Tahoma" w:hAnsi="Tahoma" w:cs="Tahoma"/>
          <w:noProof/>
          <w:szCs w:val="26"/>
        </w:rPr>
        <w:drawing>
          <wp:inline distT="0" distB="0" distL="0" distR="0" wp14:anchorId="297F203D" wp14:editId="0D049B3B">
            <wp:extent cx="38385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Cs w:val="26"/>
        </w:rPr>
        <w:drawing>
          <wp:inline distT="0" distB="0" distL="0" distR="0" wp14:anchorId="04C3DC76" wp14:editId="68ED4CEB">
            <wp:extent cx="3867690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bran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FF" w:rsidRPr="007D346C" w:rsidRDefault="002F24FF" w:rsidP="002F24FF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Lệnh chuyển qua làm việc tại các nhánh khác nhau</w:t>
      </w:r>
      <w:r w:rsidRPr="002F24FF">
        <w:rPr>
          <w:rFonts w:ascii="Tahoma" w:hAnsi="Tahoma" w:cs="Tahoma"/>
          <w:szCs w:val="26"/>
        </w:rPr>
        <w:t xml:space="preserve"> </w:t>
      </w:r>
      <w:r w:rsidRPr="007D346C">
        <w:rPr>
          <w:rFonts w:ascii="Tahoma" w:hAnsi="Tahoma" w:cs="Tahoma"/>
          <w:szCs w:val="26"/>
        </w:rPr>
        <w:t>Lệnh merge từ các nhánh</w:t>
      </w:r>
    </w:p>
    <w:p w:rsidR="002F24FF" w:rsidRPr="007D346C" w:rsidRDefault="002F24FF" w:rsidP="002F24FF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 wp14:anchorId="7AA9A267" wp14:editId="58C84486">
            <wp:extent cx="4553586" cy="2257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out branch and mer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FF" w:rsidRPr="007D346C" w:rsidRDefault="002F24FF" w:rsidP="002F24FF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Lệnh merge trong trạng thái xung đột</w:t>
      </w:r>
    </w:p>
    <w:p w:rsidR="00D717B1" w:rsidRDefault="00D717B1"/>
    <w:p w:rsidR="006E2780" w:rsidRDefault="006E2780">
      <w:bookmarkStart w:id="0" w:name="_GoBack"/>
      <w:bookmarkEnd w:id="0"/>
    </w:p>
    <w:sectPr w:rsidR="006E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F0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FF"/>
    <w:rsid w:val="002F24FF"/>
    <w:rsid w:val="006E2780"/>
    <w:rsid w:val="00B31F22"/>
    <w:rsid w:val="00C63976"/>
    <w:rsid w:val="00D7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FF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FF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2021-04-02T02:58:00Z</dcterms:created>
  <dcterms:modified xsi:type="dcterms:W3CDTF">2021-04-02T03:12:00Z</dcterms:modified>
</cp:coreProperties>
</file>