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7146" w14:textId="77777777" w:rsidR="00730BB3" w:rsidRPr="00730BB3" w:rsidRDefault="00730BB3" w:rsidP="00730B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</w:pPr>
      <w:r w:rsidRPr="00730BB3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>1. Forward chaining — First-order logic (</w:t>
      </w:r>
      <w:proofErr w:type="spellStart"/>
      <w:r w:rsidRPr="00730BB3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>Chứng</w:t>
      </w:r>
      <w:proofErr w:type="spellEnd"/>
      <w:r w:rsidRPr="00730BB3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>minh</w:t>
      </w:r>
      <w:proofErr w:type="spellEnd"/>
      <w:r w:rsidRPr="00730BB3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 xml:space="preserve"> Colonel West </w:t>
      </w:r>
      <w:proofErr w:type="spellStart"/>
      <w:r w:rsidRPr="00730BB3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>là</w:t>
      </w:r>
      <w:proofErr w:type="spellEnd"/>
      <w:r w:rsidRPr="00730BB3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 xml:space="preserve"> criminal)</w:t>
      </w:r>
    </w:p>
    <w:p w14:paraId="587E59A1" w14:textId="77777777" w:rsidR="00730BB3" w:rsidRPr="00730BB3" w:rsidRDefault="00730BB3" w:rsidP="00730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(a)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Biểu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diễn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knowledge base (KB)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bằng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First-Order Logic</w:t>
      </w:r>
    </w:p>
    <w:p w14:paraId="02414F1B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predicate: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American(x)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Criminal(x)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Hostile(x)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Missile(x)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Weapon(x)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Enemy(</w:t>
      </w:r>
      <w:proofErr w:type="spellStart"/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x,y</w:t>
      </w:r>
      <w:proofErr w:type="spellEnd"/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Owns(</w:t>
      </w:r>
      <w:proofErr w:type="spellStart"/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x,y</w:t>
      </w:r>
      <w:proofErr w:type="spellEnd"/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Sells(</w:t>
      </w:r>
      <w:proofErr w:type="spellStart"/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x,y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,z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tiên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điền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đầy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đủ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chỗ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trống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1E847B94" w14:textId="77777777" w:rsidR="00730BB3" w:rsidRPr="00730BB3" w:rsidRDefault="00730BB3" w:rsidP="00730B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American(x) 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∧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Sells(</w:t>
      </w:r>
      <w:proofErr w:type="spellStart"/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x,y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,z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) 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∧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Weapon(y) 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∧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Hostile(z) 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⇒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Criminal(x).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br/>
        <w:t>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American,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bán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weapon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quốc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gia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hostile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z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criminal.)</w:t>
      </w:r>
    </w:p>
    <w:p w14:paraId="5B859C28" w14:textId="77777777" w:rsidR="00730BB3" w:rsidRPr="00730BB3" w:rsidRDefault="00730BB3" w:rsidP="00730B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Missile(x) 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⇒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Weapon(x).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br/>
        <w:t>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missile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weapon.)</w:t>
      </w:r>
    </w:p>
    <w:p w14:paraId="2FC48EA3" w14:textId="77777777" w:rsidR="00730BB3" w:rsidRPr="00730BB3" w:rsidRDefault="00730BB3" w:rsidP="00730B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Missile(m).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br/>
        <w:t>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missile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cụ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gọi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.)</w:t>
      </w:r>
    </w:p>
    <w:p w14:paraId="22A0D078" w14:textId="77777777" w:rsidR="00730BB3" w:rsidRPr="00730BB3" w:rsidRDefault="00730BB3" w:rsidP="00730B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Owns(</w:t>
      </w:r>
      <w:proofErr w:type="spellStart"/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nono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m).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(Nono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hữu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missile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.)</w:t>
      </w:r>
    </w:p>
    <w:p w14:paraId="0E6A497D" w14:textId="77777777" w:rsidR="00730BB3" w:rsidRPr="00730BB3" w:rsidRDefault="00730BB3" w:rsidP="00730B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Missile(x) 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∧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Owns(</w:t>
      </w:r>
      <w:proofErr w:type="spellStart"/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nono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x) 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⇒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Sells(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west, x,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nono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).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br/>
        <w:t>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missile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Nono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đều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bán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Nono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bởi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Colonel West —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đều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bán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bởi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West”.)</w:t>
      </w:r>
    </w:p>
    <w:p w14:paraId="1E91F53D" w14:textId="77777777" w:rsidR="00730BB3" w:rsidRPr="00730BB3" w:rsidRDefault="00730BB3" w:rsidP="00730B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Enemy(</w:t>
      </w:r>
      <w:proofErr w:type="spellStart"/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nono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america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) 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⇒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Hostile(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nono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).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br/>
        <w:t>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Nono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enemy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America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Nono hostile.)</w:t>
      </w:r>
    </w:p>
    <w:p w14:paraId="6079DACF" w14:textId="77777777" w:rsidR="00730BB3" w:rsidRPr="00730BB3" w:rsidRDefault="00730BB3" w:rsidP="00730B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suy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Sells(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west, m,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nono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).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suy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(3</w:t>
      </w:r>
      <w:proofErr w:type="gram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),(</w:t>
      </w:r>
      <w:proofErr w:type="gram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4</w:t>
      </w:r>
      <w:proofErr w:type="gram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),(</w:t>
      </w:r>
      <w:proofErr w:type="gram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5).</w:t>
      </w:r>
    </w:p>
    <w:p w14:paraId="3DCC1323" w14:textId="77777777" w:rsidR="00730BB3" w:rsidRPr="00730BB3" w:rsidRDefault="00730BB3" w:rsidP="00730B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American(west).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(Colonel West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American.)</w:t>
      </w:r>
    </w:p>
    <w:p w14:paraId="5906FAAF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Lưu ý: 5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biểu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diễn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missile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Nono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đều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bán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bởi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West”.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muốn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chặt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chẽ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tử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0BB3">
        <w:rPr>
          <w:rFonts w:ascii="Cambria Math" w:eastAsia="Times New Roman" w:hAnsi="Cambria Math" w:cs="Cambria Math"/>
          <w:kern w:val="0"/>
          <w14:ligatures w14:val="none"/>
        </w:rPr>
        <w:t>∀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∀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x (Missile(x) 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∧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Owns(</w:t>
      </w:r>
      <w:proofErr w:type="spellStart"/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nono,x</w:t>
      </w:r>
      <w:proofErr w:type="spellEnd"/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) 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⇒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Sells(</w:t>
      </w:r>
      <w:proofErr w:type="spellStart"/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west,x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,nono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)).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(1): 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∀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∀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∀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z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(American(x) 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∧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Sells(</w:t>
      </w:r>
      <w:proofErr w:type="spellStart"/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x,y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,z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) 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∧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Weapon(y) 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∧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Hostile(z) 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⇒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Criminal(x)).</w:t>
      </w:r>
    </w:p>
    <w:p w14:paraId="7BCBE4A9" w14:textId="77777777" w:rsidR="00730BB3" w:rsidRPr="00730BB3" w:rsidRDefault="00730BB3" w:rsidP="00730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(b)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Chứng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minh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bằng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forward-chaining (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từng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bước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)</w:t>
      </w:r>
    </w:p>
    <w:p w14:paraId="58102679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Ta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fact ban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: (3)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Missile(m)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(4)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Owns(</w:t>
      </w:r>
      <w:proofErr w:type="spellStart"/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nono,m</w:t>
      </w:r>
      <w:proofErr w:type="spellEnd"/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(6) 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Enemy(</w:t>
      </w:r>
      <w:proofErr w:type="spellStart"/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nono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america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(8)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American(west)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tắc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(1</w:t>
      </w:r>
      <w:proofErr w:type="gram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),(</w:t>
      </w:r>
      <w:proofErr w:type="gram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2</w:t>
      </w:r>
      <w:proofErr w:type="gram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),(</w:t>
      </w:r>
      <w:proofErr w:type="gram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5).</w:t>
      </w:r>
    </w:p>
    <w:p w14:paraId="7EA0CC31" w14:textId="77777777" w:rsidR="00730BB3" w:rsidRPr="00730BB3" w:rsidRDefault="00730BB3" w:rsidP="00730B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(3)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Missile(m)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qui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luật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(2)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Missile(x) 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⇒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Weapon(x)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luật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suy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diễn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ta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suy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(9)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Weapon(m)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C664A4" w14:textId="77777777" w:rsidR="00730BB3" w:rsidRPr="00730BB3" w:rsidRDefault="00730BB3" w:rsidP="00730B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(3)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Missile(m)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(4)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Owns(</w:t>
      </w:r>
      <w:proofErr w:type="spellStart"/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nono,m</w:t>
      </w:r>
      <w:proofErr w:type="spellEnd"/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qui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luật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(5)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Missile(x) 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∧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Owns(</w:t>
      </w:r>
      <w:proofErr w:type="spellStart"/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nono,x</w:t>
      </w:r>
      <w:proofErr w:type="spellEnd"/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) 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⇒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Sells(</w:t>
      </w:r>
      <w:proofErr w:type="spellStart"/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west,x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,nono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ta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suy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(10) 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Sells(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west, m,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nono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0FD6B2" w14:textId="77777777" w:rsidR="00730BB3" w:rsidRPr="00730BB3" w:rsidRDefault="00730BB3" w:rsidP="00730B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Từ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(6) 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Enemy(</w:t>
      </w:r>
      <w:proofErr w:type="spellStart"/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nono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america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qui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luật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(6) 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Enemy(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x,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america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) 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⇒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Hostile(x)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x =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nono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) ta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suy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(11)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Hostile(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nono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AC52E4" w14:textId="77777777" w:rsidR="00730BB3" w:rsidRPr="00730BB3" w:rsidRDefault="00730BB3" w:rsidP="00730B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Bây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ta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bốn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tiền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tắc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(1):</w:t>
      </w:r>
    </w:p>
    <w:p w14:paraId="22F4C1B5" w14:textId="77777777" w:rsidR="00730BB3" w:rsidRPr="00730BB3" w:rsidRDefault="00730BB3" w:rsidP="00730B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American(west)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(8)</w:t>
      </w:r>
    </w:p>
    <w:p w14:paraId="22B7FE2B" w14:textId="77777777" w:rsidR="00730BB3" w:rsidRPr="00730BB3" w:rsidRDefault="00730BB3" w:rsidP="00730B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Sells(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west, m,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nono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(10)</w:t>
      </w:r>
    </w:p>
    <w:p w14:paraId="079E810E" w14:textId="77777777" w:rsidR="00730BB3" w:rsidRPr="00730BB3" w:rsidRDefault="00730BB3" w:rsidP="00730B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Weapon(m)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(9)</w:t>
      </w:r>
    </w:p>
    <w:p w14:paraId="66C9A9DC" w14:textId="77777777" w:rsidR="00730BB3" w:rsidRPr="00730BB3" w:rsidRDefault="00730BB3" w:rsidP="00730B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Hostile(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nono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(11)</w:t>
      </w:r>
    </w:p>
    <w:p w14:paraId="61864A77" w14:textId="77777777" w:rsidR="00730BB3" w:rsidRPr="00730BB3" w:rsidRDefault="00730BB3" w:rsidP="00730B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(1)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x =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west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y =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z =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nono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ta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suy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(12)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Criminal(west)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E3A67F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: Colonel West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Criminal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chứng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minh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xong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forward-chaining.</w:t>
      </w:r>
    </w:p>
    <w:p w14:paraId="73774C39" w14:textId="68DD5FDC" w:rsidR="00730BB3" w:rsidRPr="00730BB3" w:rsidRDefault="00730BB3" w:rsidP="00730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B40ABD" w14:textId="77777777" w:rsidR="00730BB3" w:rsidRPr="00730BB3" w:rsidRDefault="00730BB3" w:rsidP="00730B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</w:pPr>
      <w:r w:rsidRPr="00730BB3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>2. Planning — Tower of Hanoi</w:t>
      </w:r>
    </w:p>
    <w:p w14:paraId="100CBB05" w14:textId="77777777" w:rsidR="00730BB3" w:rsidRPr="00730BB3" w:rsidRDefault="00730BB3" w:rsidP="00730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(a)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Mô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tả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bài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toán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(n = 3)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như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graph-planning problem — instances, operators, start/goal</w:t>
      </w:r>
    </w:p>
    <w:p w14:paraId="536F77CC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Instances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đĩa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7653A3CC" w14:textId="77777777" w:rsidR="00730BB3" w:rsidRPr="00730BB3" w:rsidRDefault="00730BB3" w:rsidP="00730B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Disks: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d1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nhỏ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d2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d3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1BFCF63" w14:textId="77777777" w:rsidR="00730BB3" w:rsidRPr="00730BB3" w:rsidRDefault="00730BB3" w:rsidP="00730B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Rods: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83A943" w14:textId="77777777" w:rsidR="00730BB3" w:rsidRPr="00730BB3" w:rsidRDefault="00730BB3" w:rsidP="00730B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Quan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cố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Smaller(d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1,d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Smaller(d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1,d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3)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Smaller(d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2,d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3)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ordering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kích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thước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4012DD4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Propositions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biến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): ta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atom:</w:t>
      </w:r>
    </w:p>
    <w:p w14:paraId="6C482196" w14:textId="77777777" w:rsidR="00730BB3" w:rsidRPr="00730BB3" w:rsidRDefault="00730BB3" w:rsidP="00730B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x, r)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đĩa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x ở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rod r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rod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trống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đĩa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x,y</w:t>
      </w:r>
      <w:proofErr w:type="spellEnd"/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dạng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x,r</w:t>
      </w:r>
      <w:proofErr w:type="spellEnd"/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Above(</w:t>
      </w:r>
      <w:proofErr w:type="spellStart"/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x,y</w:t>
      </w:r>
      <w:proofErr w:type="spellEnd"/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x,y</w:t>
      </w:r>
      <w:proofErr w:type="spellEnd"/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đĩa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đĩa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63D7633" w14:textId="77777777" w:rsidR="00730BB3" w:rsidRPr="00730BB3" w:rsidRDefault="00730BB3" w:rsidP="00730B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Top(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x, r)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Clear(x)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biểu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diễn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đĩa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x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top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cột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đĩa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nhỏ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(Ở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disk, peg)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Clear(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disk_or_peg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.)</w:t>
      </w:r>
    </w:p>
    <w:p w14:paraId="1EEC3C00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Start state S0 (ban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A):</w:t>
      </w:r>
    </w:p>
    <w:p w14:paraId="67C68BB0" w14:textId="77777777" w:rsidR="00730BB3" w:rsidRPr="00730BB3" w:rsidRDefault="00730BB3" w:rsidP="00730B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d3, A)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d2, A)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d1, A)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d1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d2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d3.</w:t>
      </w:r>
    </w:p>
    <w:p w14:paraId="46E9C7E9" w14:textId="77777777" w:rsidR="00730BB3" w:rsidRPr="00730BB3" w:rsidRDefault="00730BB3" w:rsidP="00730B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Clear(d1)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Clear(B)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Clear(C)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(B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C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trống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1A721D8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Goal state G:</w:t>
      </w:r>
    </w:p>
    <w:p w14:paraId="53CA1A08" w14:textId="77777777" w:rsidR="00730BB3" w:rsidRPr="00730BB3" w:rsidRDefault="00730BB3" w:rsidP="00730B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d3, C)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d2, C)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d1, C)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tower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C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B559873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Operators (Move):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đĩa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peg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peg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C62AB3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Move(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x, p, q)</w:t>
      </w:r>
    </w:p>
    <w:p w14:paraId="6660F456" w14:textId="77777777" w:rsidR="00730BB3" w:rsidRPr="00730BB3" w:rsidRDefault="00730BB3" w:rsidP="00730B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Preconditions:</w:t>
      </w:r>
    </w:p>
    <w:p w14:paraId="308A62E1" w14:textId="77777777" w:rsidR="00730BB3" w:rsidRPr="00730BB3" w:rsidRDefault="00730BB3" w:rsidP="00730B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x, p)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Clear(x)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(x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top ở p)</w:t>
      </w:r>
    </w:p>
    <w:p w14:paraId="48003132" w14:textId="77777777" w:rsidR="00730BB3" w:rsidRPr="00730BB3" w:rsidRDefault="00730BB3" w:rsidP="00730B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Clear(q)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(q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trống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) or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Top(</w:t>
      </w:r>
      <w:proofErr w:type="spellStart"/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y,q</w:t>
      </w:r>
      <w:proofErr w:type="spellEnd"/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Smaller(</w:t>
      </w:r>
      <w:proofErr w:type="spellStart"/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x,y</w:t>
      </w:r>
      <w:proofErr w:type="spellEnd"/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đĩa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x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nhỏ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y).</w:t>
      </w:r>
    </w:p>
    <w:p w14:paraId="4A6C34BD" w14:textId="77777777" w:rsidR="00730BB3" w:rsidRPr="00730BB3" w:rsidRDefault="00730BB3" w:rsidP="00730B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Effects:</w:t>
      </w:r>
    </w:p>
    <w:p w14:paraId="34300DE1" w14:textId="77777777" w:rsidR="00730BB3" w:rsidRPr="00730BB3" w:rsidRDefault="00730BB3" w:rsidP="00730B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Delete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On(</w:t>
      </w:r>
      <w:proofErr w:type="spellStart"/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x,p</w:t>
      </w:r>
      <w:proofErr w:type="spellEnd"/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</w:p>
    <w:p w14:paraId="329134B3" w14:textId="77777777" w:rsidR="00730BB3" w:rsidRPr="00730BB3" w:rsidRDefault="00730BB3" w:rsidP="00730B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On(</w:t>
      </w:r>
      <w:proofErr w:type="spellStart"/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x,q</w:t>
      </w:r>
      <w:proofErr w:type="spellEnd"/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</w:p>
    <w:p w14:paraId="079F8734" w14:textId="77777777" w:rsidR="00730BB3" w:rsidRPr="00730BB3" w:rsidRDefault="00730BB3" w:rsidP="00730B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Update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Clear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Clear(x)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true,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Clear(p)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becomes true if x was the only top,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Clear(q)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becomes false (or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Top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updates).</w:t>
      </w:r>
    </w:p>
    <w:p w14:paraId="0E129702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STRIPS-like.)</w:t>
      </w:r>
    </w:p>
    <w:p w14:paraId="7A37D548" w14:textId="0FB363FA" w:rsidR="00730BB3" w:rsidRPr="00730BB3" w:rsidRDefault="00730BB3" w:rsidP="00730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FE15C7" w14:textId="77777777" w:rsidR="00730BB3" w:rsidRPr="00730BB3" w:rsidRDefault="00730BB3" w:rsidP="00730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(b) Planning graph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cho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3 move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đầu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(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miêu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tả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theo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lớp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trạng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thái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/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hành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động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)</w:t>
      </w:r>
    </w:p>
    <w:p w14:paraId="10965F6B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Ta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biểu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diễn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lượt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lớp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S0,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A0, S1, A1, S2, A2, S3.</w:t>
      </w:r>
    </w:p>
    <w:p w14:paraId="73D74377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S0 (ban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244423E5" w14:textId="77777777" w:rsidR="00730BB3" w:rsidRPr="00730BB3" w:rsidRDefault="00730BB3" w:rsidP="00730B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On(d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3,A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On(d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2,A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On(d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1,A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Clear(d1)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Clear(B)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Clear(C)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21BED0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A0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move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dĩ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S0):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move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lệ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ban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AA21B5C" w14:textId="77777777" w:rsidR="00730BB3" w:rsidRPr="00730BB3" w:rsidRDefault="00730BB3" w:rsidP="00730B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Move(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d1, A, B)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nhỏ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d1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B.</w:t>
      </w:r>
    </w:p>
    <w:p w14:paraId="1800848C" w14:textId="77777777" w:rsidR="00730BB3" w:rsidRPr="00730BB3" w:rsidRDefault="00730BB3" w:rsidP="00730B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Move(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d1, A, C)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— d1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C.</w:t>
      </w:r>
    </w:p>
    <w:p w14:paraId="66E9A674" w14:textId="77777777" w:rsidR="00730BB3" w:rsidRPr="00730BB3" w:rsidRDefault="00730BB3" w:rsidP="00730B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Move(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d2, A, B)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(d1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d2, d2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clear).</w:t>
      </w:r>
    </w:p>
    <w:p w14:paraId="2CA3A7CD" w14:textId="77777777" w:rsidR="00730BB3" w:rsidRPr="00730BB3" w:rsidRDefault="00730BB3" w:rsidP="00730B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Move(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d3, A, B)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chồng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D694063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đĩa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D7D26E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Move 1: 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Move(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d1, A, C)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B0B635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S1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Move1):</w:t>
      </w:r>
    </w:p>
    <w:p w14:paraId="714AC679" w14:textId="77777777" w:rsidR="00730BB3" w:rsidRPr="00730BB3" w:rsidRDefault="00730BB3" w:rsidP="00730B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On(d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1,C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On(d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2,A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On(d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3,A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Clear(d1)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Clear(B)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AD0B23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A1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dĩ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S1):</w:t>
      </w:r>
    </w:p>
    <w:p w14:paraId="75912F3A" w14:textId="77777777" w:rsidR="00730BB3" w:rsidRPr="00730BB3" w:rsidRDefault="00730BB3" w:rsidP="00730B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Move(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d2, A, B)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bây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d2 clear ở A)</w:t>
      </w:r>
    </w:p>
    <w:p w14:paraId="5DCDCB64" w14:textId="77777777" w:rsidR="00730BB3" w:rsidRPr="00730BB3" w:rsidRDefault="00730BB3" w:rsidP="00730B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Move(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d1, C, B)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(d1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d2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nhỏ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d2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ở B,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check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preconds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B0096F7" w14:textId="77777777" w:rsidR="00730BB3" w:rsidRPr="00730BB3" w:rsidRDefault="00730BB3" w:rsidP="00730B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v.v.</w:t>
      </w:r>
    </w:p>
    <w:p w14:paraId="20AC6131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Move 2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Move(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d2, A, B)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195804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S2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Move2):</w:t>
      </w:r>
    </w:p>
    <w:p w14:paraId="3752424F" w14:textId="77777777" w:rsidR="00730BB3" w:rsidRPr="00730BB3" w:rsidRDefault="00730BB3" w:rsidP="00730B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On(d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2,B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On(d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1,C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On(d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3,A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Clear(A)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Clear(d1)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C694A8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A2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S2):</w:t>
      </w:r>
    </w:p>
    <w:p w14:paraId="0241E792" w14:textId="77777777" w:rsidR="00730BB3" w:rsidRPr="00730BB3" w:rsidRDefault="00730BB3" w:rsidP="00730B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Move(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d1, C, B)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d1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d2) —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lệ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Smaller(d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1,d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5D8D27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Move 3: 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Move(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d1, C, B)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FCE517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S3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Move3):</w:t>
      </w:r>
    </w:p>
    <w:p w14:paraId="60ED7E9E" w14:textId="77777777" w:rsidR="00730BB3" w:rsidRPr="00730BB3" w:rsidRDefault="00730BB3" w:rsidP="00730B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On(d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2,B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On(d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1,B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On(d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3,A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Clear(C)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1F5662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tiên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lời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đĩa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vẽ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sơ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cột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move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ảnh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: S0 → move1 → S1 → move2 → S2 → move3 → S3.)</w:t>
      </w:r>
    </w:p>
    <w:p w14:paraId="57419F0E" w14:textId="700F1442" w:rsidR="00730BB3" w:rsidRPr="00730BB3" w:rsidRDefault="00730BB3" w:rsidP="00730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7FB16F" w14:textId="77777777" w:rsidR="00730BB3" w:rsidRPr="00730BB3" w:rsidRDefault="00730BB3" w:rsidP="00730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(c)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Tổng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quát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hóa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cho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n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đĩa</w:t>
      </w:r>
      <w:proofErr w:type="spellEnd"/>
    </w:p>
    <w:p w14:paraId="3CC69E88" w14:textId="77777777" w:rsidR="00730BB3" w:rsidRPr="00730BB3" w:rsidRDefault="00730BB3" w:rsidP="00730B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Instances: disks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d1 ...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d1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nhỏ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; pegs 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A,B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,C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BC8B85" w14:textId="77777777" w:rsidR="00730BB3" w:rsidRPr="00730BB3" w:rsidRDefault="00730BB3" w:rsidP="00730B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Operators: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nghĩa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Move(</w:t>
      </w:r>
      <w:proofErr w:type="spellStart"/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x,p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,q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tiền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Clear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kiện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kích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thước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đĩa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nhỏ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E412511" w14:textId="77777777" w:rsidR="00730BB3" w:rsidRPr="00730BB3" w:rsidRDefault="00730BB3" w:rsidP="00730B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Start: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1..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dn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xếp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37B60C" w14:textId="77777777" w:rsidR="00730BB3" w:rsidRPr="00730BB3" w:rsidRDefault="00730BB3" w:rsidP="00730B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Goal: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1..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dn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xếp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4FBF08" w14:textId="77777777" w:rsidR="00730BB3" w:rsidRPr="00730BB3" w:rsidRDefault="00730BB3" w:rsidP="00730B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Lời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quát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đệ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16605320" w14:textId="77777777" w:rsidR="00730BB3" w:rsidRPr="00730BB3" w:rsidRDefault="00730BB3" w:rsidP="00730BB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đĩa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A → C:</w:t>
      </w:r>
    </w:p>
    <w:p w14:paraId="0861B577" w14:textId="77777777" w:rsidR="00730BB3" w:rsidRPr="00730BB3" w:rsidRDefault="00730BB3" w:rsidP="00730BB3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Di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n−1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đĩa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A → B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C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auxiliary.</w:t>
      </w:r>
    </w:p>
    <w:p w14:paraId="277B4A9B" w14:textId="77777777" w:rsidR="00730BB3" w:rsidRPr="00730BB3" w:rsidRDefault="00730BB3" w:rsidP="00730BB3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Di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đĩa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A → C.</w:t>
      </w:r>
    </w:p>
    <w:p w14:paraId="3FE9F4E0" w14:textId="77777777" w:rsidR="00730BB3" w:rsidRPr="00730BB3" w:rsidRDefault="00730BB3" w:rsidP="00730BB3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Di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n−1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đĩa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B → C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auxiliary.</w:t>
      </w:r>
    </w:p>
    <w:p w14:paraId="0D6403AE" w14:textId="77777777" w:rsidR="00730BB3" w:rsidRPr="00730BB3" w:rsidRDefault="00730BB3" w:rsidP="00730BB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tối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2^n − 1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EDD691" w14:textId="0D8908CA" w:rsidR="00730BB3" w:rsidRPr="00730BB3" w:rsidRDefault="00730BB3" w:rsidP="00730B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4A0EB6" w14:textId="77777777" w:rsidR="00730BB3" w:rsidRDefault="00730BB3">
      <w:pPr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br w:type="page"/>
      </w:r>
    </w:p>
    <w:p w14:paraId="4F4D66E5" w14:textId="7E21AF2B" w:rsidR="00730BB3" w:rsidRPr="00730BB3" w:rsidRDefault="00730BB3" w:rsidP="00730B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</w:pPr>
      <w:r w:rsidRPr="00730BB3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lastRenderedPageBreak/>
        <w:t xml:space="preserve">3. Discussion — So </w:t>
      </w:r>
      <w:proofErr w:type="spellStart"/>
      <w:r w:rsidRPr="00730BB3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>sánh</w:t>
      </w:r>
      <w:proofErr w:type="spellEnd"/>
      <w:r w:rsidRPr="00730BB3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 xml:space="preserve"> propositional logic </w:t>
      </w:r>
      <w:proofErr w:type="spellStart"/>
      <w:r w:rsidRPr="00730BB3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>và</w:t>
      </w:r>
      <w:proofErr w:type="spellEnd"/>
      <w:r w:rsidRPr="00730BB3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 xml:space="preserve"> first-order logic; so </w:t>
      </w:r>
      <w:proofErr w:type="spellStart"/>
      <w:r w:rsidRPr="00730BB3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>sánh</w:t>
      </w:r>
      <w:proofErr w:type="spellEnd"/>
      <w:r w:rsidRPr="00730BB3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>hai</w:t>
      </w:r>
      <w:proofErr w:type="spellEnd"/>
      <w:r w:rsidRPr="00730BB3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>thuật</w:t>
      </w:r>
      <w:proofErr w:type="spellEnd"/>
      <w:r w:rsidRPr="00730BB3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>toán</w:t>
      </w:r>
      <w:proofErr w:type="spellEnd"/>
      <w:r w:rsidRPr="00730BB3">
        <w:rPr>
          <w:rFonts w:ascii="Times New Roman" w:eastAsia="Times New Roman" w:hAnsi="Times New Roman" w:cs="Times New Roman"/>
          <w:kern w:val="36"/>
          <w:sz w:val="48"/>
          <w:szCs w:val="48"/>
          <w14:ligatures w14:val="none"/>
        </w:rPr>
        <w:t xml:space="preserve"> forward-chaining</w:t>
      </w:r>
    </w:p>
    <w:p w14:paraId="67714072" w14:textId="77777777" w:rsidR="00730BB3" w:rsidRPr="00730BB3" w:rsidRDefault="00730BB3" w:rsidP="00730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(a)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Một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vài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điểm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tương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đồng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và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khác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biệt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giữa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Propositional Logic (PL)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và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First-Order Logic (FOL)</w:t>
      </w:r>
    </w:p>
    <w:p w14:paraId="7EC24CC5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đồng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082F54" w14:textId="77777777" w:rsidR="00730BB3" w:rsidRPr="00730BB3" w:rsidRDefault="00730BB3" w:rsidP="00730B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đều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logic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suy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diễn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khái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niệm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entailment, satisfiability, proof.</w:t>
      </w:r>
    </w:p>
    <w:p w14:paraId="780C9CD4" w14:textId="77777777" w:rsidR="00730BB3" w:rsidRPr="00730BB3" w:rsidRDefault="00730BB3" w:rsidP="00730B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Đều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connectives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0BB3">
        <w:rPr>
          <w:rFonts w:ascii="Cambria Math" w:eastAsia="Times New Roman" w:hAnsi="Cambria Math" w:cs="Cambria Math"/>
          <w:kern w:val="0"/>
          <w14:ligatures w14:val="none"/>
        </w:rPr>
        <w:t>∧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Cambria Math" w:eastAsia="Times New Roman" w:hAnsi="Cambria Math" w:cs="Cambria Math"/>
          <w:kern w:val="0"/>
          <w14:ligatures w14:val="none"/>
        </w:rPr>
        <w:t>∨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, ¬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mặt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6E95FD6" w14:textId="77777777" w:rsidR="00730BB3" w:rsidRPr="00730BB3" w:rsidRDefault="00730BB3" w:rsidP="00730B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đều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suy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diễn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forward-chaining)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suy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KB.</w:t>
      </w:r>
    </w:p>
    <w:p w14:paraId="120E6119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biệt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AFB314" w14:textId="77777777" w:rsidR="00730BB3" w:rsidRPr="00730BB3" w:rsidRDefault="00730BB3" w:rsidP="00730B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Biểu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diễn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: FOL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biến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tử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∀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∃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), predicate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function — do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biểu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diễn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mối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”, “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tồn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”),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PL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biến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tử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(propositional symbols)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75EC8C" w14:textId="77777777" w:rsidR="00730BB3" w:rsidRPr="00730BB3" w:rsidRDefault="00730BB3" w:rsidP="00730B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diễn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đạt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: FOL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mạnh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diễn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đạt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quan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tượng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; PL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diễn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đạt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tuyên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bố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tử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cố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006803" w14:textId="77777777" w:rsidR="00730BB3" w:rsidRPr="00730BB3" w:rsidRDefault="00730BB3" w:rsidP="00730B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quyết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: Satisfiability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PL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decidable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mặc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dù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NP-complete),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FOL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undecidable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nói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chung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biểu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diễn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quát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8A31AED" w14:textId="77777777" w:rsidR="00730BB3" w:rsidRPr="00730BB3" w:rsidRDefault="00730BB3" w:rsidP="00730B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Công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cụ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suy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diễn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: FOL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unification, substitution,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tử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hoá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biến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; PL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atom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riêng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rẽ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4CB5C9" w14:textId="77777777" w:rsidR="00730BB3" w:rsidRPr="00730BB3" w:rsidRDefault="00730BB3" w:rsidP="00730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(b) So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sánh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hai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thuật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toán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forward-chaining (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Hình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1 — PL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và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Hình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2 — FOL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trong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sách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)</w:t>
      </w:r>
    </w:p>
    <w:p w14:paraId="4DE6C8FE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giống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(ý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tưởng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29B9A479" w14:textId="77777777" w:rsidR="00730BB3" w:rsidRPr="00730BB3" w:rsidRDefault="00730BB3" w:rsidP="00730B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đều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forward-chaining: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facts known (KB)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query/goal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gì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E77485" w14:textId="77777777" w:rsidR="00730BB3" w:rsidRPr="00730BB3" w:rsidRDefault="00730BB3" w:rsidP="00730B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duy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trì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“agenda”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câu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hai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tắc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kích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bởi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facts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6E05DB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(chi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12E37FD9" w14:textId="77777777" w:rsidR="00730BB3" w:rsidRPr="00730BB3" w:rsidRDefault="00730BB3" w:rsidP="00730B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PL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1):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symbol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tử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count[c]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implication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biết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bao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nhiêu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premise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chưa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thỏa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symbol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add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decrement 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counts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implication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chứa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giản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tốn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ít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chi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phí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unification). Hiệu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KB propositional.</w:t>
      </w:r>
    </w:p>
    <w:p w14:paraId="3CAC60C7" w14:textId="77777777" w:rsidR="00730BB3" w:rsidRPr="00730BB3" w:rsidRDefault="00730BB3" w:rsidP="00730B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>FOL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2):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qua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rule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KB, standardize variables,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substitution θ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sao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SUBST(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θ, p1 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∧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... 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∧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pn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) = 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SUBST(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θ, p1' </w:t>
      </w:r>
      <w:r w:rsidRPr="00730BB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∧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... )</w:t>
      </w:r>
      <w:proofErr w:type="gram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atomic sentences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KB —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tức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unifier / substitutions;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vòng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ground atomic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gọi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30B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UNIFY</w:t>
      </w: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biến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. Do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phức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tạp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so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propositional.</w:t>
      </w:r>
    </w:p>
    <w:p w14:paraId="3C098DEE" w14:textId="77777777" w:rsidR="00730BB3" w:rsidRPr="00730BB3" w:rsidRDefault="00730BB3" w:rsidP="00730B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PL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nhanh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giản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nhờ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rời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rạc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FOL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phó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còn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thế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(substitutions)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96C2EB" w14:textId="77777777" w:rsidR="00730BB3" w:rsidRPr="00730BB3" w:rsidRDefault="00730BB3" w:rsidP="00730B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(c)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Những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bất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lợi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/ inefficiencies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trong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gram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forward-chaining</w:t>
      </w:r>
      <w:proofErr w:type="gram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cho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FOL (</w:t>
      </w:r>
      <w:proofErr w:type="spellStart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theo</w:t>
      </w:r>
      <w:proofErr w:type="spellEnd"/>
      <w:r w:rsidRPr="00730BB3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Figure 2)</w:t>
      </w:r>
    </w:p>
    <w:p w14:paraId="13C09AF3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kém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F050D21" w14:textId="77777777" w:rsidR="00730BB3" w:rsidRPr="00730BB3" w:rsidRDefault="00730BB3" w:rsidP="00730B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câu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trùng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câu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atomic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dư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thừa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câu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tồn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D5954F" w14:textId="77777777" w:rsidR="00730BB3" w:rsidRPr="00730BB3" w:rsidRDefault="00730BB3" w:rsidP="00730B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substitution (θ)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tốn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kém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rule,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θ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sao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tiền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khớp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sentence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KB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tốn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— unification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KB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chi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phí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CDEE3D" w14:textId="77777777" w:rsidR="00730BB3" w:rsidRPr="00730BB3" w:rsidRDefault="00730BB3" w:rsidP="00730B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Standardize-variables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vòng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thao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tốn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nguyên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KB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rules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395B46" w14:textId="77777777" w:rsidR="00730BB3" w:rsidRPr="00730BB3" w:rsidRDefault="00730BB3" w:rsidP="00730B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Tăng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nổ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combinatorial (blow-up):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câu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tăng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đặc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biệt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function symbols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KB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biến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mất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chấm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dứt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(infinite generation)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function symbols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dừng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6F6059" w14:textId="77777777" w:rsidR="00730BB3" w:rsidRPr="00730BB3" w:rsidRDefault="00730BB3" w:rsidP="00730B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Thiếu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(goal-directedness): forward-chaining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thứ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gì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query;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backward-chaining (goal-directed)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D020F4" w14:textId="77777777" w:rsidR="00730BB3" w:rsidRPr="00730BB3" w:rsidRDefault="00730BB3" w:rsidP="00730B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indexing / retrieval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KB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index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predicate names, arity),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thì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sentence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KB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unification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chậm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8D1CB0" w14:textId="77777777" w:rsidR="00730BB3" w:rsidRPr="00730BB3" w:rsidRDefault="00730BB3" w:rsidP="00730B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substitutions: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substitution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câu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toán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giới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hạn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kích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thước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kiếm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hay prune (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loại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bỏ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vô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ích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9262EE" w14:textId="77777777" w:rsidR="00730BB3" w:rsidRPr="00730BB3" w:rsidRDefault="00730BB3" w:rsidP="00730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Các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cải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tiến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: indexing predicate,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memoization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unification,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trùng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lặp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sớm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strategi goal-directed (backward chaining)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giới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hạn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chiều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sâu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function symbols,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730BB3">
        <w:rPr>
          <w:rFonts w:ascii="Times New Roman" w:eastAsia="Times New Roman" w:hAnsi="Times New Roman" w:cs="Times New Roman"/>
          <w:kern w:val="0"/>
          <w14:ligatures w14:val="none"/>
        </w:rPr>
        <w:t xml:space="preserve"> resolution + heuristics.</w:t>
      </w:r>
    </w:p>
    <w:p w14:paraId="485C5BC1" w14:textId="77777777" w:rsidR="00621576" w:rsidRPr="00730BB3" w:rsidRDefault="00621576" w:rsidP="00730BB3">
      <w:pPr>
        <w:rPr>
          <w:rFonts w:ascii="Times New Roman" w:hAnsi="Times New Roman" w:cs="Times New Roman"/>
        </w:rPr>
      </w:pPr>
    </w:p>
    <w:sectPr w:rsidR="00621576" w:rsidRPr="00730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7DC5"/>
    <w:multiLevelType w:val="multilevel"/>
    <w:tmpl w:val="83F0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703F2"/>
    <w:multiLevelType w:val="multilevel"/>
    <w:tmpl w:val="5D78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044EE"/>
    <w:multiLevelType w:val="multilevel"/>
    <w:tmpl w:val="5964B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16E0B"/>
    <w:multiLevelType w:val="multilevel"/>
    <w:tmpl w:val="CA6C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D6795"/>
    <w:multiLevelType w:val="multilevel"/>
    <w:tmpl w:val="357C2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CD6F4E"/>
    <w:multiLevelType w:val="multilevel"/>
    <w:tmpl w:val="C8D4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B16D2"/>
    <w:multiLevelType w:val="multilevel"/>
    <w:tmpl w:val="766A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21254"/>
    <w:multiLevelType w:val="multilevel"/>
    <w:tmpl w:val="C29E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27312"/>
    <w:multiLevelType w:val="multilevel"/>
    <w:tmpl w:val="83C8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B17FA"/>
    <w:multiLevelType w:val="multilevel"/>
    <w:tmpl w:val="227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07266"/>
    <w:multiLevelType w:val="multilevel"/>
    <w:tmpl w:val="246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87DA8"/>
    <w:multiLevelType w:val="multilevel"/>
    <w:tmpl w:val="D158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5109B"/>
    <w:multiLevelType w:val="multilevel"/>
    <w:tmpl w:val="680C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A3BA2"/>
    <w:multiLevelType w:val="multilevel"/>
    <w:tmpl w:val="CB60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07B45"/>
    <w:multiLevelType w:val="multilevel"/>
    <w:tmpl w:val="B412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269FE"/>
    <w:multiLevelType w:val="multilevel"/>
    <w:tmpl w:val="FB6A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A270F"/>
    <w:multiLevelType w:val="multilevel"/>
    <w:tmpl w:val="5B7E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30E3F"/>
    <w:multiLevelType w:val="multilevel"/>
    <w:tmpl w:val="52E8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C345D"/>
    <w:multiLevelType w:val="multilevel"/>
    <w:tmpl w:val="05F4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48216B"/>
    <w:multiLevelType w:val="multilevel"/>
    <w:tmpl w:val="5F26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3B63DE"/>
    <w:multiLevelType w:val="multilevel"/>
    <w:tmpl w:val="0D94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92682A"/>
    <w:multiLevelType w:val="multilevel"/>
    <w:tmpl w:val="BE0C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95602E"/>
    <w:multiLevelType w:val="multilevel"/>
    <w:tmpl w:val="221C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6C1C91"/>
    <w:multiLevelType w:val="multilevel"/>
    <w:tmpl w:val="2174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38129">
    <w:abstractNumId w:val="1"/>
  </w:num>
  <w:num w:numId="2" w16cid:durableId="323779599">
    <w:abstractNumId w:val="12"/>
  </w:num>
  <w:num w:numId="3" w16cid:durableId="714158796">
    <w:abstractNumId w:val="21"/>
  </w:num>
  <w:num w:numId="4" w16cid:durableId="118112300">
    <w:abstractNumId w:val="17"/>
  </w:num>
  <w:num w:numId="5" w16cid:durableId="2133397471">
    <w:abstractNumId w:val="2"/>
  </w:num>
  <w:num w:numId="6" w16cid:durableId="1229072484">
    <w:abstractNumId w:val="4"/>
  </w:num>
  <w:num w:numId="7" w16cid:durableId="334648117">
    <w:abstractNumId w:val="7"/>
  </w:num>
  <w:num w:numId="8" w16cid:durableId="1920167177">
    <w:abstractNumId w:val="15"/>
  </w:num>
  <w:num w:numId="9" w16cid:durableId="753207975">
    <w:abstractNumId w:val="10"/>
  </w:num>
  <w:num w:numId="10" w16cid:durableId="326053270">
    <w:abstractNumId w:val="14"/>
  </w:num>
  <w:num w:numId="11" w16cid:durableId="1468427174">
    <w:abstractNumId w:val="3"/>
  </w:num>
  <w:num w:numId="12" w16cid:durableId="1463035224">
    <w:abstractNumId w:val="23"/>
  </w:num>
  <w:num w:numId="13" w16cid:durableId="570509185">
    <w:abstractNumId w:val="13"/>
  </w:num>
  <w:num w:numId="14" w16cid:durableId="607661821">
    <w:abstractNumId w:val="18"/>
  </w:num>
  <w:num w:numId="15" w16cid:durableId="1805735690">
    <w:abstractNumId w:val="19"/>
  </w:num>
  <w:num w:numId="16" w16cid:durableId="1454012322">
    <w:abstractNumId w:val="16"/>
  </w:num>
  <w:num w:numId="17" w16cid:durableId="1174035621">
    <w:abstractNumId w:val="11"/>
  </w:num>
  <w:num w:numId="18" w16cid:durableId="639269910">
    <w:abstractNumId w:val="22"/>
  </w:num>
  <w:num w:numId="19" w16cid:durableId="1875536807">
    <w:abstractNumId w:val="6"/>
  </w:num>
  <w:num w:numId="20" w16cid:durableId="1374500192">
    <w:abstractNumId w:val="9"/>
  </w:num>
  <w:num w:numId="21" w16cid:durableId="623191850">
    <w:abstractNumId w:val="20"/>
  </w:num>
  <w:num w:numId="22" w16cid:durableId="1857888722">
    <w:abstractNumId w:val="5"/>
  </w:num>
  <w:num w:numId="23" w16cid:durableId="1589729428">
    <w:abstractNumId w:val="8"/>
  </w:num>
  <w:num w:numId="24" w16cid:durableId="156576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12"/>
    <w:rsid w:val="001B6098"/>
    <w:rsid w:val="00217A12"/>
    <w:rsid w:val="00621576"/>
    <w:rsid w:val="00730BB3"/>
    <w:rsid w:val="007B40C4"/>
    <w:rsid w:val="00C80223"/>
    <w:rsid w:val="00DC616F"/>
    <w:rsid w:val="00F30EC6"/>
    <w:rsid w:val="00F5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AE8DC"/>
  <w15:chartTrackingRefBased/>
  <w15:docId w15:val="{22DF75E9-D9AE-4A50-9800-01203FB8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7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7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7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7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A1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17A12"/>
    <w:rPr>
      <w:b/>
      <w:bCs/>
    </w:rPr>
  </w:style>
  <w:style w:type="character" w:styleId="Emphasis">
    <w:name w:val="Emphasis"/>
    <w:basedOn w:val="DefaultParagraphFont"/>
    <w:uiPriority w:val="20"/>
    <w:qFormat/>
    <w:rsid w:val="00217A1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17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0B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1378</Words>
  <Characters>7859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Thinh</dc:creator>
  <cp:keywords/>
  <dc:description/>
  <cp:lastModifiedBy>Phan Thinh</cp:lastModifiedBy>
  <cp:revision>1</cp:revision>
  <dcterms:created xsi:type="dcterms:W3CDTF">2025-11-12T14:49:00Z</dcterms:created>
  <dcterms:modified xsi:type="dcterms:W3CDTF">2025-11-12T15:40:00Z</dcterms:modified>
</cp:coreProperties>
</file>