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C2" w:rsidRPr="00FF4AC2" w:rsidRDefault="001A75C2" w:rsidP="001A75C2">
      <w:pPr>
        <w:rPr>
          <w:rFonts w:cs="Times New Roman"/>
          <w:szCs w:val="24"/>
        </w:rPr>
      </w:pPr>
      <w:r w:rsidRPr="00FF4AC2">
        <w:rPr>
          <w:rFonts w:cs="Times New Roman"/>
          <w:szCs w:val="24"/>
        </w:rPr>
        <w:t>#ThinhPham #canhhuu #vietclassicalliberalism</w:t>
      </w:r>
    </w:p>
    <w:p w:rsidR="001A75C2" w:rsidRPr="00FF4AC2" w:rsidRDefault="001A75C2" w:rsidP="001A75C2">
      <w:pPr>
        <w:rPr>
          <w:rFonts w:cs="Times New Roman"/>
          <w:szCs w:val="24"/>
        </w:rPr>
      </w:pPr>
    </w:p>
    <w:p w:rsidR="001A75C2" w:rsidRPr="00FF4AC2" w:rsidRDefault="001A75C2" w:rsidP="001A75C2">
      <w:pPr>
        <w:rPr>
          <w:rFonts w:cs="Times New Roman"/>
          <w:szCs w:val="24"/>
        </w:rPr>
      </w:pPr>
      <w:r w:rsidRPr="00FF4AC2">
        <w:rPr>
          <w:rFonts w:cs="Times New Roman"/>
          <w:szCs w:val="24"/>
        </w:rPr>
        <w:t xml:space="preserve">Lời dẫn: Tôi thi vào cấp 3, điểm văn chỉ 4.75/10, thi tốt nghiệp cấp 3 điểm văn chỉ là 5/10. Nên dù mong muốn viết một tập truyện dài kể lại một cách "rời rạc" lý tưởng tự do kinh tế, thị trường tự do qua phong cách rất "Dế mèn phiêu lưu ký", nhưng vẫn không tránh khỏi sai sót. </w:t>
      </w:r>
    </w:p>
    <w:p w:rsidR="001A75C2" w:rsidRPr="00FF4AC2" w:rsidRDefault="001A75C2" w:rsidP="001A75C2">
      <w:pPr>
        <w:rPr>
          <w:rFonts w:cs="Times New Roman"/>
          <w:szCs w:val="24"/>
        </w:rPr>
      </w:pPr>
      <w:r w:rsidRPr="00FF4AC2">
        <w:rPr>
          <w:rFonts w:cs="Times New Roman"/>
          <w:szCs w:val="24"/>
        </w:rPr>
        <w:t>Kính mong bạn đọc bỏ qua.</w:t>
      </w:r>
    </w:p>
    <w:p w:rsidR="001A75C2" w:rsidRPr="00FF4AC2" w:rsidRDefault="001A75C2" w:rsidP="001A75C2">
      <w:pPr>
        <w:rPr>
          <w:rFonts w:cs="Times New Roman"/>
          <w:szCs w:val="24"/>
        </w:rPr>
      </w:pPr>
      <w:r w:rsidRPr="00FF4AC2">
        <w:rPr>
          <w:rFonts w:cs="Times New Roman"/>
          <w:szCs w:val="24"/>
        </w:rPr>
        <w:t>Xin cảm ơn.</w:t>
      </w:r>
    </w:p>
    <w:p w:rsidR="001A75C2" w:rsidRPr="00FF4AC2" w:rsidRDefault="001A75C2" w:rsidP="001A75C2">
      <w:pPr>
        <w:rPr>
          <w:rFonts w:cs="Times New Roman"/>
          <w:szCs w:val="24"/>
        </w:rPr>
      </w:pPr>
    </w:p>
    <w:p w:rsidR="001A75C2" w:rsidRPr="00FF4AC2" w:rsidRDefault="001A75C2" w:rsidP="001A75C2">
      <w:pPr>
        <w:rPr>
          <w:rFonts w:cs="Times New Roman"/>
          <w:szCs w:val="24"/>
        </w:rPr>
      </w:pPr>
      <w:r w:rsidRPr="00FF4AC2">
        <w:rPr>
          <w:rFonts w:cs="Times New Roman"/>
          <w:szCs w:val="24"/>
        </w:rPr>
        <w:t xml:space="preserve">Truyền thuyết về thằng bốc vác nơi xứ lạ. </w:t>
      </w:r>
    </w:p>
    <w:p w:rsidR="001A75C2" w:rsidRPr="00FF4AC2" w:rsidRDefault="001A75C2" w:rsidP="001A75C2">
      <w:pPr>
        <w:rPr>
          <w:rFonts w:cs="Times New Roman"/>
          <w:szCs w:val="24"/>
        </w:rPr>
      </w:pPr>
    </w:p>
    <w:p w:rsidR="001A75C2" w:rsidRPr="00FF4AC2" w:rsidRDefault="001A75C2" w:rsidP="001A75C2">
      <w:pPr>
        <w:rPr>
          <w:rFonts w:cs="Times New Roman"/>
          <w:szCs w:val="24"/>
        </w:rPr>
      </w:pPr>
      <w:r w:rsidRPr="00FF4AC2">
        <w:rPr>
          <w:rFonts w:cs="Times New Roman"/>
          <w:szCs w:val="24"/>
        </w:rPr>
        <w:t>[Kỳ 1. Người đẹp Lù Thị Như Lu và sự phân phối của cải của thị trường tự do.]</w:t>
      </w:r>
    </w:p>
    <w:p w:rsidR="001A75C2" w:rsidRPr="00FF4AC2" w:rsidRDefault="001A75C2" w:rsidP="001A75C2">
      <w:pPr>
        <w:rPr>
          <w:rFonts w:cs="Times New Roman"/>
          <w:szCs w:val="24"/>
        </w:rPr>
      </w:pPr>
    </w:p>
    <w:p w:rsidR="001A75C2" w:rsidRPr="00FF4AC2" w:rsidRDefault="001A75C2" w:rsidP="001A75C2">
      <w:pPr>
        <w:rPr>
          <w:rFonts w:cs="Times New Roman"/>
          <w:szCs w:val="24"/>
        </w:rPr>
      </w:pPr>
      <w:r w:rsidRPr="00FF4AC2">
        <w:rPr>
          <w:rFonts w:cs="Times New Roman"/>
          <w:szCs w:val="24"/>
        </w:rPr>
        <w:t>Tí Mụt là một người ham thích một cuộc sống tự do, bay bổng, thích đi khắp thiên hạ để khám hạ mọi điều kì diệu của đất trời.</w:t>
      </w:r>
    </w:p>
    <w:p w:rsidR="001A75C2" w:rsidRPr="00FF4AC2" w:rsidRDefault="001A75C2" w:rsidP="001A75C2">
      <w:pPr>
        <w:rPr>
          <w:rFonts w:cs="Times New Roman"/>
          <w:szCs w:val="24"/>
        </w:rPr>
      </w:pPr>
      <w:r w:rsidRPr="00FF4AC2">
        <w:rPr>
          <w:rFonts w:cs="Times New Roman"/>
          <w:szCs w:val="24"/>
        </w:rPr>
        <w:t>Tạm biệt cha mẹ, Tí Mụt bắt đầu hành trình tìm thế giới riêng của mình. Và trong một lần đi thuyền, cậu gặp bão để rồi lạc vào một thế giới xa lạ, đầy kì diệu, hòn đảo của sự mộng mơ.</w:t>
      </w:r>
    </w:p>
    <w:p w:rsidR="001A75C2" w:rsidRPr="00FF4AC2" w:rsidRDefault="001A75C2" w:rsidP="001A75C2">
      <w:pPr>
        <w:rPr>
          <w:rFonts w:cs="Times New Roman"/>
          <w:szCs w:val="24"/>
        </w:rPr>
      </w:pPr>
      <w:r w:rsidRPr="00FF4AC2">
        <w:rPr>
          <w:rFonts w:cs="Times New Roman"/>
          <w:szCs w:val="24"/>
        </w:rPr>
        <w:t>Đây là tuần thứ hai, cậu ở hòn đảo mộng mơ khổng lồ này, cậu lang thang xung quanh một thị trấn nơi có bến cảng sau khi xin một chân bốc vác tại đây.</w:t>
      </w:r>
    </w:p>
    <w:p w:rsidR="001A75C2" w:rsidRPr="00FF4AC2" w:rsidRDefault="001A75C2" w:rsidP="001A75C2">
      <w:pPr>
        <w:rPr>
          <w:rFonts w:cs="Times New Roman"/>
          <w:szCs w:val="24"/>
        </w:rPr>
      </w:pPr>
      <w:r w:rsidRPr="00FF4AC2">
        <w:rPr>
          <w:rFonts w:cs="Times New Roman"/>
          <w:szCs w:val="24"/>
        </w:rPr>
        <w:t>Bữa nay như thường lệ cậu đi chợ mua thịt hèo về nấu ăn. Và lại gặp con nhỏ Lù Thị Như Lu, con gái của bà bán thịt heo có số má nhất chợ và giàu nhất nhì ở thị trấn này.</w:t>
      </w:r>
    </w:p>
    <w:p w:rsidR="001A75C2" w:rsidRPr="00FF4AC2" w:rsidRDefault="001A75C2" w:rsidP="001A75C2">
      <w:pPr>
        <w:rPr>
          <w:rFonts w:cs="Times New Roman"/>
          <w:szCs w:val="24"/>
        </w:rPr>
      </w:pPr>
      <w:r w:rsidRPr="00FF4AC2">
        <w:rPr>
          <w:rFonts w:cs="Times New Roman"/>
          <w:szCs w:val="24"/>
        </w:rPr>
        <w:t>Không hiểu sao, có lẽ vì thương hại Tí Mụt mà trong nhiều lần, con nhỏ đều hạ giá bán so với những người khác cùng mua (sau này, Tí Mụt mới biết đó chỉ là chiêu thả thính câu trai của con nhỏ).</w:t>
      </w:r>
    </w:p>
    <w:p w:rsidR="001A75C2" w:rsidRPr="00FF4AC2" w:rsidRDefault="001A75C2" w:rsidP="001A75C2">
      <w:pPr>
        <w:rPr>
          <w:rFonts w:cs="Times New Roman"/>
          <w:szCs w:val="24"/>
        </w:rPr>
      </w:pPr>
      <w:r w:rsidRPr="00FF4AC2">
        <w:rPr>
          <w:rFonts w:cs="Times New Roman"/>
          <w:szCs w:val="24"/>
        </w:rPr>
        <w:t>Nhiều người, muốn mua thịt heo rẻ nên tặng cho nhỏ biệt danh "người đẹp Lù Thị Như Lu" để lấy lòng. Nếu nhìn dưới góc độ thế kỉ 16 thì nàng quả là sắc nước hương trời nhưng nhìn theo góc độ thẩm mỹ ngày nay thì nàng giống như con gái...mấy bà bán thịt heo trong phim Hong Kong mà bạn thường coi bên hông Chợ Lớn.</w:t>
      </w:r>
    </w:p>
    <w:p w:rsidR="001A75C2" w:rsidRPr="00FF4AC2" w:rsidRDefault="001A75C2" w:rsidP="001A75C2">
      <w:pPr>
        <w:rPr>
          <w:rFonts w:cs="Times New Roman"/>
          <w:szCs w:val="24"/>
        </w:rPr>
      </w:pPr>
      <w:r w:rsidRPr="00FF4AC2">
        <w:rPr>
          <w:rFonts w:cs="Times New Roman"/>
          <w:szCs w:val="24"/>
        </w:rPr>
        <w:t>Lần này, bỗng nhiên Tí Mụt quên đem tiền. Thấy Tí Mụt đứng lớ ngớ, nhỏ bèn hỏi nguyên nhân rồi tăng cường thêm độ thả thính, là bảo anh chàng bốc vác về nhà nhỏ ăn cơm chung khi cha mẹ nàng có công chuyện.</w:t>
      </w:r>
    </w:p>
    <w:p w:rsidR="001A75C2" w:rsidRPr="00FF4AC2" w:rsidRDefault="001A75C2" w:rsidP="001A75C2">
      <w:pPr>
        <w:rPr>
          <w:rFonts w:cs="Times New Roman"/>
          <w:szCs w:val="24"/>
        </w:rPr>
      </w:pPr>
      <w:r w:rsidRPr="00FF4AC2">
        <w:rPr>
          <w:rFonts w:cs="Times New Roman"/>
          <w:szCs w:val="24"/>
        </w:rPr>
        <w:lastRenderedPageBreak/>
        <w:t>Nhà người đẹp Lù Thị Như Lu khá bề thế như ngoại hình của nàng vậy. Trong lúc vừa ăn cơm, vừa lo đối phó với sự ưu ái quá tầm của mối quan hệ bạn bè mới quen khi từ chối những lần gắp đồ ăn của nàng, Tí Mụt được nghe kể về sự vất vả của cha mẹ nàng.</w:t>
      </w:r>
    </w:p>
    <w:p w:rsidR="001A75C2" w:rsidRPr="00FF4AC2" w:rsidRDefault="001A75C2" w:rsidP="001A75C2">
      <w:pPr>
        <w:rPr>
          <w:rFonts w:cs="Times New Roman"/>
          <w:szCs w:val="24"/>
        </w:rPr>
      </w:pPr>
      <w:r w:rsidRPr="00FF4AC2">
        <w:rPr>
          <w:rFonts w:cs="Times New Roman"/>
          <w:szCs w:val="24"/>
        </w:rPr>
        <w:t>Rằng, họ phải thức khuya, dậy sớm thế nào, chuẩn bị các công đoạn giết mổ hay lấy thịt heo thế nào, quy trình hóa các công đoạn ấy thế nào, làm việc ngày đêm và quảng cáo sản phẩm thịt heo sạch thế nào....</w:t>
      </w:r>
    </w:p>
    <w:p w:rsidR="001A75C2" w:rsidRPr="00FF4AC2" w:rsidRDefault="001A75C2" w:rsidP="001A75C2">
      <w:pPr>
        <w:rPr>
          <w:rFonts w:cs="Times New Roman"/>
          <w:szCs w:val="24"/>
        </w:rPr>
      </w:pPr>
      <w:r w:rsidRPr="00FF4AC2">
        <w:rPr>
          <w:rFonts w:cs="Times New Roman"/>
          <w:szCs w:val="24"/>
        </w:rPr>
        <w:t>Tí Mụt hiểu rằng gia tài này, sản nghiệp này là mồ hôi, là nước mắt, thậm chí là xương máu của cha mẹ người đẹp Lù Thị Như Lu.</w:t>
      </w:r>
    </w:p>
    <w:p w:rsidR="001A75C2" w:rsidRPr="00FF4AC2" w:rsidRDefault="001A75C2" w:rsidP="001A75C2">
      <w:pPr>
        <w:rPr>
          <w:rFonts w:cs="Times New Roman"/>
          <w:szCs w:val="24"/>
        </w:rPr>
      </w:pPr>
      <w:r w:rsidRPr="00FF4AC2">
        <w:rPr>
          <w:rFonts w:cs="Times New Roman"/>
          <w:szCs w:val="24"/>
        </w:rPr>
        <w:t>Xa hơn, chính tại vùng đất kì diệu này, nơi thị trường tự do được áp dụng gần như triệt để, không có một "chính phủ" nào đi can thiệp vào quốc kế, dân sinh của người dân thì tài sản tích lũy được của mỗi người giàu có là sự tận tụy phục vụ hết mình cho người dân hay thị trường.</w:t>
      </w:r>
    </w:p>
    <w:p w:rsidR="001A75C2" w:rsidRPr="00FF4AC2" w:rsidRDefault="001A75C2" w:rsidP="001A75C2">
      <w:pPr>
        <w:rPr>
          <w:rFonts w:cs="Times New Roman"/>
          <w:szCs w:val="24"/>
        </w:rPr>
      </w:pPr>
      <w:r w:rsidRPr="00FF4AC2">
        <w:rPr>
          <w:rFonts w:cs="Times New Roman"/>
          <w:szCs w:val="24"/>
        </w:rPr>
        <w:t>Hay chính thị trường tự do đã phân phối của cải vật chất theo nặng lực, và năng lực được đánh giá theo khả năng tận tụy phục vụ của mỗi người. Ai là người đánh giá? Đó chính là thị trường, là người dân. Ai làm cho nhiều người dân thỏa mãn với sản phẩm, dịch vụ của mình nhất thì người đó sẽ càng giàu có trong thị trường tự do.</w:t>
      </w:r>
    </w:p>
    <w:p w:rsidR="001A75C2" w:rsidRPr="00FF4AC2" w:rsidRDefault="001A75C2" w:rsidP="001A75C2">
      <w:pPr>
        <w:rPr>
          <w:rFonts w:cs="Times New Roman"/>
          <w:szCs w:val="24"/>
        </w:rPr>
      </w:pPr>
      <w:r w:rsidRPr="00FF4AC2">
        <w:rPr>
          <w:rFonts w:cs="Times New Roman"/>
          <w:szCs w:val="24"/>
        </w:rPr>
        <w:t>Tại sao cha mẹ Lù Thị Như Lu giàu? Vì họ là những người đã tạo ra sản phẩm thịt heo tốt nhất thị trấn này. Họ chẳng ăn cắp của ai, họ đã làm việc chăm chỉ, không ngại sớm khuya. Thị trấn này cần họ, người dân hài lòng về họ và chính điều đó tạo nên sự giàu có cho chính họ.</w:t>
      </w:r>
    </w:p>
    <w:p w:rsidR="001A75C2" w:rsidRPr="00FF4AC2" w:rsidRDefault="001A75C2" w:rsidP="001A75C2">
      <w:pPr>
        <w:rPr>
          <w:rFonts w:cs="Times New Roman"/>
          <w:szCs w:val="24"/>
        </w:rPr>
      </w:pPr>
      <w:r w:rsidRPr="00FF4AC2">
        <w:rPr>
          <w:rFonts w:cs="Times New Roman"/>
          <w:szCs w:val="24"/>
        </w:rPr>
        <w:t>Đang miên man suy nghĩ, bỗng nhiên Tí Mụt bị con nhỏ Lù Thị Như Lu lẫy đũa gõ ngón tay đau điếng:</w:t>
      </w:r>
    </w:p>
    <w:p w:rsidR="001A75C2" w:rsidRPr="00FF4AC2" w:rsidRDefault="001A75C2" w:rsidP="001A75C2">
      <w:pPr>
        <w:rPr>
          <w:rFonts w:cs="Times New Roman"/>
          <w:szCs w:val="24"/>
        </w:rPr>
      </w:pPr>
      <w:r w:rsidRPr="00FF4AC2">
        <w:rPr>
          <w:rFonts w:cs="Times New Roman"/>
          <w:szCs w:val="24"/>
        </w:rPr>
        <w:t>"Ăn đi! Nghĩ linh tinh gì thế? Bộ thấy người ta ở nhà một mình mà định ăn hiếp sao?".</w:t>
      </w:r>
    </w:p>
    <w:p w:rsidR="001A75C2" w:rsidRPr="00FF4AC2" w:rsidRDefault="001A75C2" w:rsidP="001A75C2">
      <w:pPr>
        <w:rPr>
          <w:rFonts w:cs="Times New Roman"/>
          <w:szCs w:val="24"/>
        </w:rPr>
      </w:pPr>
      <w:r w:rsidRPr="00FF4AC2">
        <w:rPr>
          <w:rFonts w:cs="Times New Roman"/>
          <w:szCs w:val="24"/>
        </w:rPr>
        <w:t>Tí Mụt toát mồ hôi, thầm nghĩ:</w:t>
      </w:r>
    </w:p>
    <w:p w:rsidR="00617DC0" w:rsidRPr="00FF4AC2" w:rsidRDefault="001A75C2" w:rsidP="00617DC0">
      <w:pPr>
        <w:rPr>
          <w:rFonts w:cs="Times New Roman"/>
          <w:szCs w:val="24"/>
        </w:rPr>
      </w:pPr>
      <w:r w:rsidRPr="00FF4AC2">
        <w:rPr>
          <w:rFonts w:cs="Times New Roman"/>
          <w:szCs w:val="24"/>
        </w:rPr>
        <w:t>"Cha mẹ bận làm, con cái bị bỏ lơ nên dễ mắc bệnh hoang tưởng. Tây Tho thế kia thì ai.....nổi!"</w:t>
      </w:r>
      <w:r w:rsidR="008C317F" w:rsidRPr="00FF4AC2">
        <w:rPr>
          <w:rFonts w:cs="Times New Roman"/>
          <w:szCs w:val="24"/>
        </w:rPr>
        <w:br/>
      </w:r>
      <w:r w:rsidR="008C317F" w:rsidRPr="00FF4AC2">
        <w:rPr>
          <w:rFonts w:cs="Times New Roman"/>
          <w:szCs w:val="24"/>
        </w:rPr>
        <w:br/>
      </w:r>
      <w:r w:rsidR="008C317F" w:rsidRPr="00FF4AC2">
        <w:rPr>
          <w:rFonts w:cs="Times New Roman"/>
          <w:szCs w:val="24"/>
        </w:rPr>
        <w:br/>
      </w:r>
      <w:r w:rsidR="008C317F" w:rsidRPr="00FF4AC2">
        <w:rPr>
          <w:rFonts w:cs="Times New Roman"/>
          <w:szCs w:val="24"/>
        </w:rPr>
        <w:br/>
      </w:r>
      <w:r w:rsidR="008C317F" w:rsidRPr="00FF4AC2">
        <w:rPr>
          <w:rFonts w:cs="Times New Roman"/>
          <w:szCs w:val="24"/>
        </w:rPr>
        <w:br/>
      </w:r>
      <w:r w:rsidR="00617DC0" w:rsidRPr="00FF4AC2">
        <w:rPr>
          <w:rFonts w:cs="Times New Roman"/>
          <w:szCs w:val="24"/>
        </w:rPr>
        <w:t>Truyền thuyết về thằng bốc vác nơi xứ lạ.</w:t>
      </w:r>
    </w:p>
    <w:p w:rsidR="00617DC0" w:rsidRPr="00FF4AC2" w:rsidRDefault="00617DC0" w:rsidP="00617DC0">
      <w:pPr>
        <w:rPr>
          <w:rFonts w:cs="Times New Roman"/>
          <w:szCs w:val="24"/>
        </w:rPr>
      </w:pPr>
    </w:p>
    <w:p w:rsidR="00617DC0" w:rsidRPr="00FF4AC2" w:rsidRDefault="00617DC0" w:rsidP="00617DC0">
      <w:pPr>
        <w:rPr>
          <w:rFonts w:cs="Times New Roman"/>
          <w:szCs w:val="24"/>
        </w:rPr>
      </w:pPr>
      <w:r w:rsidRPr="00FF4AC2">
        <w:rPr>
          <w:rFonts w:cs="Times New Roman"/>
          <w:szCs w:val="24"/>
        </w:rPr>
        <w:t>[Kỳ 2. Lu Lu đi mua sắm. Xã hội này thực sự tốt đẹp hơn rất nhiều nhờ nữ giới.]</w:t>
      </w:r>
    </w:p>
    <w:p w:rsidR="00617DC0" w:rsidRPr="00FF4AC2" w:rsidRDefault="00617DC0" w:rsidP="00617DC0">
      <w:pPr>
        <w:rPr>
          <w:rFonts w:cs="Times New Roman"/>
          <w:szCs w:val="24"/>
        </w:rPr>
      </w:pPr>
    </w:p>
    <w:p w:rsidR="00617DC0" w:rsidRPr="00FF4AC2" w:rsidRDefault="00617DC0" w:rsidP="00617DC0">
      <w:pPr>
        <w:rPr>
          <w:rFonts w:cs="Times New Roman"/>
          <w:szCs w:val="24"/>
        </w:rPr>
      </w:pPr>
      <w:r w:rsidRPr="00FF4AC2">
        <w:rPr>
          <w:rFonts w:cs="Times New Roman"/>
          <w:szCs w:val="24"/>
        </w:rPr>
        <w:lastRenderedPageBreak/>
        <w:t>Sau bữa cơm "miễn phí" tại nhà Lù Thị Như Lu. Tí Mụt thu được hai yêu cầu. Đó là, được cho phép gọi người đẹp Lù Thị Như Lu với cái tên thân mật Lu Lu và phải tháp tùng người đẹp đi mua sắm vào một ngày đẹp trời nào đó.</w:t>
      </w:r>
    </w:p>
    <w:p w:rsidR="00617DC0" w:rsidRPr="00FF4AC2" w:rsidRDefault="00617DC0" w:rsidP="00617DC0">
      <w:pPr>
        <w:rPr>
          <w:rFonts w:cs="Times New Roman"/>
          <w:szCs w:val="24"/>
        </w:rPr>
      </w:pPr>
    </w:p>
    <w:p w:rsidR="00617DC0" w:rsidRPr="00FF4AC2" w:rsidRDefault="00617DC0" w:rsidP="00617DC0">
      <w:pPr>
        <w:rPr>
          <w:rFonts w:cs="Times New Roman"/>
          <w:szCs w:val="24"/>
        </w:rPr>
      </w:pPr>
      <w:r w:rsidRPr="00FF4AC2">
        <w:rPr>
          <w:rFonts w:cs="Times New Roman"/>
          <w:szCs w:val="24"/>
        </w:rPr>
        <w:t>Do cái tên Lu Lu nghe có vẻ giống "người bạn" của Tí Mụt ở quê nhà nên Tí Mụt không thấy ngại ngùng nhưng khi nghe đến điều kiện thứ hai của Lu Lu thì anh chàng lại nhớ đến một câu chém gió của chính mình "Trên đời chẳng có gì miễn phí. Thứ bạn nhận được "miễn phí" nghĩa là đã có người đã trả phí cho nó rồi!".</w:t>
      </w:r>
    </w:p>
    <w:p w:rsidR="00617DC0" w:rsidRPr="00FF4AC2" w:rsidRDefault="00617DC0" w:rsidP="00617DC0">
      <w:pPr>
        <w:rPr>
          <w:rFonts w:cs="Times New Roman"/>
          <w:szCs w:val="24"/>
        </w:rPr>
      </w:pPr>
    </w:p>
    <w:p w:rsidR="00617DC0" w:rsidRPr="00FF4AC2" w:rsidRDefault="00617DC0" w:rsidP="00617DC0">
      <w:pPr>
        <w:rPr>
          <w:rFonts w:cs="Times New Roman"/>
          <w:szCs w:val="24"/>
        </w:rPr>
      </w:pPr>
      <w:r w:rsidRPr="00FF4AC2">
        <w:rPr>
          <w:rFonts w:cs="Times New Roman"/>
          <w:szCs w:val="24"/>
        </w:rPr>
        <w:t>Đúng hẹn lại lên, hôm nay Tí Mụt xin đổi ca bốc vác để giữ lời hứa đi mua sắm với Lu Lu. Hôm nay, Lu Lu diện quần ngắn khoe đùi mặc dù đùi nàng không có gì để khoe. Điều đó chỉ khiến Tí Mụt liên tưởng đến món ăn tuyệt vời "giò heo hấp sả ớt" mà mẹ từng làm.</w:t>
      </w:r>
    </w:p>
    <w:p w:rsidR="00617DC0" w:rsidRPr="00FF4AC2" w:rsidRDefault="00617DC0" w:rsidP="00617DC0">
      <w:pPr>
        <w:rPr>
          <w:rFonts w:cs="Times New Roman"/>
          <w:szCs w:val="24"/>
        </w:rPr>
      </w:pPr>
      <w:r w:rsidRPr="00FF4AC2">
        <w:rPr>
          <w:rFonts w:cs="Times New Roman"/>
          <w:szCs w:val="24"/>
        </w:rPr>
        <w:t>Trở lại chuyện chính, đi mua sắm với người đẹp quả là một loại tra tấn. Lu Lu đã dắt Tí Mụt đi hàng loạt các cửa hàng nàng ưa thích, toàn là phấn son, quần áo...cho nữ giới. Có cửa hàng khiến Tí Mụt phải đợi chờ hơn 3 tiếng vì chàng không muốn vào trong với nàng.</w:t>
      </w:r>
    </w:p>
    <w:p w:rsidR="00617DC0" w:rsidRPr="00FF4AC2" w:rsidRDefault="00617DC0" w:rsidP="00617DC0">
      <w:pPr>
        <w:rPr>
          <w:rFonts w:cs="Times New Roman"/>
          <w:szCs w:val="24"/>
        </w:rPr>
      </w:pPr>
      <w:r w:rsidRPr="00FF4AC2">
        <w:rPr>
          <w:rFonts w:cs="Times New Roman"/>
          <w:szCs w:val="24"/>
        </w:rPr>
        <w:t>Ngồi chung chỗ đợi lúc đó là một người đàn ông trung niên béo mập khác. Chàng thấy ông này đi cùng một bà vợ cũng có "họ hàng" với Lu Lu cùng một cô gái thon thả và xinh xắn đến lạ kì. "Chẳng lẽ là con của ông bà hàng xóm hay con nuôi?" Tí Mụt thầm nghĩ.</w:t>
      </w:r>
    </w:p>
    <w:p w:rsidR="00617DC0" w:rsidRPr="00FF4AC2" w:rsidRDefault="00617DC0" w:rsidP="00617DC0">
      <w:pPr>
        <w:rPr>
          <w:rFonts w:cs="Times New Roman"/>
          <w:szCs w:val="24"/>
        </w:rPr>
      </w:pPr>
      <w:r w:rsidRPr="00FF4AC2">
        <w:rPr>
          <w:rFonts w:cs="Times New Roman"/>
          <w:szCs w:val="24"/>
        </w:rPr>
        <w:t>Người đàn ông ấy có lẽ thông cảm với Tí Mụt nên đưa chàng điếu thuốc với câu nói đầy cảm thán trong tiếng thở dài "Đi cùng với bạn gái à? Sẽ còn chịu đựng lâu dài!". Tí Mụt từ chối vì không hút thuốc....</w:t>
      </w:r>
    </w:p>
    <w:p w:rsidR="00617DC0" w:rsidRPr="00FF4AC2" w:rsidRDefault="00617DC0" w:rsidP="00617DC0">
      <w:pPr>
        <w:rPr>
          <w:rFonts w:cs="Times New Roman"/>
          <w:szCs w:val="24"/>
        </w:rPr>
      </w:pPr>
      <w:r w:rsidRPr="00FF4AC2">
        <w:rPr>
          <w:rFonts w:cs="Times New Roman"/>
          <w:szCs w:val="24"/>
        </w:rPr>
        <w:t>Cuối ngày mua sắm, Lu Lu muốn mua cho Tí Mụt vài bộ quần áo mới nhưng chàng từ chối với lý do khó mặc đi bốc vác.</w:t>
      </w:r>
    </w:p>
    <w:p w:rsidR="00617DC0" w:rsidRPr="00FF4AC2" w:rsidRDefault="00617DC0" w:rsidP="00617DC0">
      <w:pPr>
        <w:rPr>
          <w:rFonts w:cs="Times New Roman"/>
          <w:szCs w:val="24"/>
        </w:rPr>
      </w:pPr>
      <w:r w:rsidRPr="00FF4AC2">
        <w:rPr>
          <w:rFonts w:cs="Times New Roman"/>
          <w:szCs w:val="24"/>
        </w:rPr>
        <w:t>Sau đó, hai người vào một nơi ăn uống gần đó. Họ đang thưởng thức những món ăn ngon sau một ngày la lết mệt nhọc thì có tốp nhân viên ở một cửa hàng lớn gần đó tan ca và vào nơi đây ăn tối.</w:t>
      </w:r>
    </w:p>
    <w:p w:rsidR="00617DC0" w:rsidRPr="00FF4AC2" w:rsidRDefault="00617DC0" w:rsidP="00617DC0">
      <w:pPr>
        <w:rPr>
          <w:rFonts w:cs="Times New Roman"/>
          <w:szCs w:val="24"/>
        </w:rPr>
      </w:pPr>
      <w:r w:rsidRPr="00FF4AC2">
        <w:rPr>
          <w:rFonts w:cs="Times New Roman"/>
          <w:szCs w:val="24"/>
        </w:rPr>
        <w:t>Ánh mắt của Tí Mụt dừng lại trên nụ cười ngọt ngào của cô chủ quán ăn rồi nhìn đống đồ mình xách giùm Lu Lu. Ánh mắt chàng bỗng "lóe sáng" lên.</w:t>
      </w:r>
    </w:p>
    <w:p w:rsidR="00617DC0" w:rsidRPr="00FF4AC2" w:rsidRDefault="00617DC0" w:rsidP="00617DC0">
      <w:pPr>
        <w:rPr>
          <w:rFonts w:cs="Times New Roman"/>
          <w:szCs w:val="24"/>
        </w:rPr>
      </w:pPr>
    </w:p>
    <w:p w:rsidR="00617DC0" w:rsidRPr="00FF4AC2" w:rsidRDefault="00617DC0" w:rsidP="00617DC0">
      <w:pPr>
        <w:rPr>
          <w:rFonts w:cs="Times New Roman"/>
          <w:szCs w:val="24"/>
        </w:rPr>
      </w:pPr>
      <w:r w:rsidRPr="00FF4AC2">
        <w:rPr>
          <w:rFonts w:cs="Times New Roman"/>
          <w:szCs w:val="24"/>
        </w:rPr>
        <w:t>Sau bữa tối, đi bộ con trên đường về, dù đi cùng nàng nhưng tâm hồn chàng bay xa vời vợi.</w:t>
      </w:r>
    </w:p>
    <w:p w:rsidR="00617DC0" w:rsidRPr="00FF4AC2" w:rsidRDefault="00617DC0" w:rsidP="00617DC0">
      <w:pPr>
        <w:rPr>
          <w:rFonts w:cs="Times New Roman"/>
          <w:szCs w:val="24"/>
        </w:rPr>
      </w:pPr>
      <w:r w:rsidRPr="00FF4AC2">
        <w:rPr>
          <w:rFonts w:cs="Times New Roman"/>
          <w:szCs w:val="24"/>
        </w:rPr>
        <w:t>"Thế giới này tốt đẹp hơn rất nhiều nhờ nữ giới." Chàng thầm nghĩ.</w:t>
      </w:r>
    </w:p>
    <w:p w:rsidR="00617DC0" w:rsidRPr="00FF4AC2" w:rsidRDefault="00617DC0" w:rsidP="00617DC0">
      <w:pPr>
        <w:rPr>
          <w:rFonts w:cs="Times New Roman"/>
          <w:szCs w:val="24"/>
        </w:rPr>
      </w:pPr>
      <w:r w:rsidRPr="00FF4AC2">
        <w:rPr>
          <w:rFonts w:cs="Times New Roman"/>
          <w:szCs w:val="24"/>
        </w:rPr>
        <w:t>Chàng nghĩ, mình có thể lúc đầu cảm thấy khó chịu với thói mua sắm "vô tội vạ" và mất thời gian của Lu Lu, nhưng lại quên để ý là hàng chục nụ cười tươi rói của các nhân viên hay chủ các cửa hàng, họ rạng rỡ và hạnh phúc đến nhường nào.</w:t>
      </w:r>
    </w:p>
    <w:p w:rsidR="00617DC0" w:rsidRPr="00FF4AC2" w:rsidRDefault="00617DC0" w:rsidP="00617DC0">
      <w:pPr>
        <w:rPr>
          <w:rFonts w:cs="Times New Roman"/>
          <w:szCs w:val="24"/>
        </w:rPr>
      </w:pPr>
      <w:r w:rsidRPr="00FF4AC2">
        <w:rPr>
          <w:rFonts w:cs="Times New Roman"/>
          <w:szCs w:val="24"/>
        </w:rPr>
        <w:lastRenderedPageBreak/>
        <w:t>Nếu thế giới này thiếu những người phụ mua sắm những thứ linh tinh mà chỉ toàn bọn đàn ông keo kiệt với nhau thì làm gì có lực cầu, sức tiêu thụ mà thúc đẩy kinh tế?</w:t>
      </w:r>
    </w:p>
    <w:p w:rsidR="00617DC0" w:rsidRPr="00FF4AC2" w:rsidRDefault="00617DC0" w:rsidP="00617DC0">
      <w:pPr>
        <w:rPr>
          <w:rFonts w:cs="Times New Roman"/>
          <w:szCs w:val="24"/>
        </w:rPr>
      </w:pPr>
      <w:r w:rsidRPr="00FF4AC2">
        <w:rPr>
          <w:rFonts w:cs="Times New Roman"/>
          <w:szCs w:val="24"/>
        </w:rPr>
        <w:t>Chính họ, những người phụ nữ tuyệt vời của chúng ta, với thói quen mua sắm của họ đã sử dụng tiết kiệm hiệu quả, giúp kích cầu nền kinh tế, tạo ra hàng triệu việc làm, nuôi sống hàng triệu con người. Hãy tiêu xài, hãy mua sắm, hãy tiêu thụ nhằm thúc đẩy nền kinh tế dài lâu. Đó là đại thiện, cực kì đại thiện!...</w:t>
      </w:r>
    </w:p>
    <w:p w:rsidR="00617DC0" w:rsidRPr="00FF4AC2" w:rsidRDefault="00617DC0" w:rsidP="00617DC0">
      <w:pPr>
        <w:rPr>
          <w:rFonts w:cs="Times New Roman"/>
          <w:szCs w:val="24"/>
        </w:rPr>
      </w:pPr>
    </w:p>
    <w:p w:rsidR="00617DC0" w:rsidRPr="00FF4AC2" w:rsidRDefault="00617DC0" w:rsidP="00617DC0">
      <w:pPr>
        <w:rPr>
          <w:rFonts w:cs="Times New Roman"/>
          <w:szCs w:val="24"/>
        </w:rPr>
      </w:pPr>
      <w:r w:rsidRPr="00FF4AC2">
        <w:rPr>
          <w:rFonts w:cs="Times New Roman"/>
          <w:szCs w:val="24"/>
        </w:rPr>
        <w:t>Chàng bỗng giật mình, "hồn trở về xác" khi cảm giác đau đau ở bên hông. Hóa ra là bị "con heo nhỏ" Lu Lu tấn công bất chợt. Lu Lu nói: "Anh có biết lúc anh cười với cô chủ quán ăn rất đáng ghét không? Từ nay, anh không được cười như vậy với bất kì ai...."</w:t>
      </w:r>
      <w:r w:rsidRPr="00FF4AC2">
        <w:rPr>
          <w:rFonts w:cs="Times New Roman"/>
          <w:szCs w:val="24"/>
        </w:rPr>
        <w:cr/>
      </w:r>
    </w:p>
    <w:p w:rsidR="00617DC0" w:rsidRPr="00FF4AC2" w:rsidRDefault="00617DC0" w:rsidP="00617DC0">
      <w:pPr>
        <w:rPr>
          <w:rFonts w:cs="Times New Roman"/>
          <w:szCs w:val="24"/>
        </w:rPr>
      </w:pPr>
      <w:r w:rsidRPr="00FF4AC2">
        <w:rPr>
          <w:rFonts w:cs="Times New Roman"/>
          <w:szCs w:val="24"/>
        </w:rPr>
        <w:t xml:space="preserve">Lúc đó, chẳng hiểu sao, chàng chẳng nghe lời Lu Lu nói mà xoay người, nắm chặt vai nàng, nhìn thẳng mắt nàng và nói "Lu Lu, anh sẽ đi mua sắm cùng với em cả đời này. Em biết không? Anh rất hạnh phúc và vui sướng đến nhường nào khi đi mua sắm cùng với em!". </w:t>
      </w:r>
    </w:p>
    <w:p w:rsidR="00617DC0" w:rsidRPr="00FF4AC2" w:rsidRDefault="00617DC0" w:rsidP="00617DC0">
      <w:pPr>
        <w:rPr>
          <w:rFonts w:cs="Times New Roman"/>
          <w:szCs w:val="24"/>
        </w:rPr>
      </w:pPr>
      <w:r w:rsidRPr="00FF4AC2">
        <w:rPr>
          <w:rFonts w:cs="Times New Roman"/>
          <w:szCs w:val="24"/>
        </w:rPr>
        <w:t>Không biết Lu Lu có thực sự hiểu ý chàng hay không nhưng chàng chỉ biết mình đã lỡ lời, ý chàng không phải như những điều Lu Lu đang nghĩ. Người xưa nói không sai, "đi sai một nước cờ, thua cả một ván cờ", còn chàng thì nói lỡ một lời nên "sẽ còn chịu đựng lâu dài".</w:t>
      </w:r>
    </w:p>
    <w:p w:rsidR="00FF4AC2" w:rsidRPr="00FF4AC2" w:rsidRDefault="00617DC0" w:rsidP="00FF4AC2">
      <w:pPr>
        <w:pStyle w:val="NormalWeb"/>
        <w:shd w:val="clear" w:color="auto" w:fill="FFFFFF"/>
        <w:spacing w:before="0" w:beforeAutospacing="0" w:after="90" w:afterAutospacing="0"/>
        <w:rPr>
          <w:color w:val="1D2129"/>
        </w:rPr>
      </w:pPr>
      <w:r w:rsidRPr="00FF4AC2">
        <w:t>Trong cảnh chiều tà, ở quảng trường rộng lớn nơi có tượng người anh hùng lập quốc, có một chàng trai nắm đôi vai "tròn" của cô gái như đang tỏ tình. Xa xăm, lời tiên đoán của người đàn ông trung niên vang vọng đâu đó trong không gian vô tận.</w:t>
      </w:r>
      <w:r w:rsidR="00FF4AC2" w:rsidRPr="00FF4AC2">
        <w:br/>
      </w:r>
      <w:r w:rsidR="00FF4AC2" w:rsidRPr="00FF4AC2">
        <w:br/>
      </w:r>
      <w:r w:rsidR="00FF4AC2" w:rsidRPr="00FF4AC2">
        <w:br/>
      </w:r>
      <w:bookmarkStart w:id="0" w:name="_GoBack"/>
      <w:bookmarkEnd w:id="0"/>
      <w:r w:rsidR="00FF4AC2" w:rsidRPr="00FF4AC2">
        <w:rPr>
          <w:color w:val="1D2129"/>
        </w:rPr>
        <w:t>Truyền thuyết về thằng bốc vác nơi xứ lạ.</w:t>
      </w:r>
    </w:p>
    <w:p w:rsidR="00FF4AC2" w:rsidRPr="00FF4AC2" w:rsidRDefault="00FF4AC2" w:rsidP="00FF4AC2">
      <w:pPr>
        <w:pStyle w:val="NormalWeb"/>
        <w:shd w:val="clear" w:color="auto" w:fill="FFFFFF"/>
        <w:spacing w:before="90" w:beforeAutospacing="0" w:after="90" w:afterAutospacing="0"/>
        <w:rPr>
          <w:color w:val="1D2129"/>
        </w:rPr>
      </w:pPr>
      <w:r w:rsidRPr="00FF4AC2">
        <w:rPr>
          <w:color w:val="1D2129"/>
        </w:rPr>
        <w:t>[Kỳ 5. Cơn ác mộng của Tí Mụt khi Lù Khù tính chuyện tương lai. Khi có quyền tự do lựa chọn thì mọi thỏa thuận là công lý, là công bằng.]</w:t>
      </w:r>
    </w:p>
    <w:p w:rsidR="00FF4AC2" w:rsidRPr="00FF4AC2" w:rsidRDefault="00FF4AC2" w:rsidP="00FF4AC2">
      <w:pPr>
        <w:pStyle w:val="NormalWeb"/>
        <w:shd w:val="clear" w:color="auto" w:fill="FFFFFF"/>
        <w:spacing w:before="90" w:beforeAutospacing="0" w:after="90" w:afterAutospacing="0"/>
        <w:rPr>
          <w:color w:val="1D2129"/>
        </w:rPr>
      </w:pPr>
      <w:r w:rsidRPr="00FF4AC2">
        <w:rPr>
          <w:color w:val="1D2129"/>
        </w:rPr>
        <w:t>Một ngày đẹp trời, Tí Mụt đi bốc vác về thì gặp con chó quen thuộc của ông hàng xóm. Tâm trạng tốt làm chàng sẵn sàng đấu "boxing" với chó ta với một khẩu súng nước chuẩn bị sẵn đã mua ở cửa hàng đồ chơi trẻ em mấy hôm trước.</w:t>
      </w:r>
      <w:r w:rsidRPr="00FF4AC2">
        <w:rPr>
          <w:color w:val="1D2129"/>
        </w:rPr>
        <w:br/>
        <w:t>Chó quay đầu nhìn chàng-"kẻ thù" quen thuộc của nó. Hôm nay, nó không thèm sủa nữa mà chỉ nhìn khinh bỉ mà thôi, chàng thì lại nhìn nó cười cười. Rồi nó bước đi, chàng lại bước đi song song với nó. Nó chạy thì chàng chạy theo. Rốt cuộc, con chó tức giận sủa tên Tí Mụt đáng ghét.</w:t>
      </w:r>
      <w:r w:rsidRPr="00FF4AC2">
        <w:rPr>
          <w:color w:val="1D2129"/>
        </w:rPr>
        <w:br/>
        <w:t>Mỗi nhịp điệu sủa thì nước từ khẩu súng lại bắn ra tưới vào cái cây gần đó với một tiết tấu đầy tương tự. Hết nước thì Tí Mụt tiếp tục đi lấy nước. Cứ thế, chó sủa còn người tưới cây. Rốt cuộc, chó ta chào thua vì sủa mệt quá!</w:t>
      </w:r>
    </w:p>
    <w:p w:rsidR="00FF4AC2" w:rsidRPr="00FF4AC2" w:rsidRDefault="00FF4AC2" w:rsidP="00FF4AC2">
      <w:pPr>
        <w:pStyle w:val="NormalWeb"/>
        <w:shd w:val="clear" w:color="auto" w:fill="FFFFFF"/>
        <w:spacing w:before="90" w:beforeAutospacing="0" w:after="90" w:afterAutospacing="0"/>
        <w:rPr>
          <w:color w:val="1D2129"/>
        </w:rPr>
      </w:pPr>
      <w:r w:rsidRPr="00FF4AC2">
        <w:rPr>
          <w:color w:val="1D2129"/>
        </w:rPr>
        <w:t>Tí Mụt đang đắc chí vì họ knockout "đối thủ" và chuẩn bị đi về nhà thì mặt đất rung chuyển.</w:t>
      </w:r>
      <w:r w:rsidRPr="00FF4AC2">
        <w:rPr>
          <w:color w:val="1D2129"/>
        </w:rPr>
        <w:br/>
        <w:t>"Chẳng lẽ có heo rừng xuất hiện giữa thị trấn?", Tí Mụt lo lắng rồi nhìn đằng xa thì thấy một ai giống Lu Lu, không, chính xác là Lu Lu đang phi đến với tốc độ chóng mặt là hét lên:</w:t>
      </w:r>
      <w:r w:rsidRPr="00FF4AC2">
        <w:rPr>
          <w:color w:val="1D2129"/>
        </w:rPr>
        <w:br/>
        <w:t>"Tên ngược đãi động vật kia, hãy đỡ Lu Lu thần chưởng của bổn cô nương?"</w:t>
      </w:r>
      <w:r w:rsidRPr="00FF4AC2">
        <w:rPr>
          <w:color w:val="1D2129"/>
        </w:rPr>
        <w:br/>
        <w:t>"Mẹ nó! Con điên! Chẳng lẽ mình lại bị cục mỡ di động đè chết ở đây sao? Chẳng lẽ ông trời lại để cho bần đạo...à nhầm, "bần cùng" ta đây phải tuyệt đường ở đây sao? Mộng ước tuyệt kĩ "bốc vác bằng hai ngón tay" vẫn chưa đại thành, ta không thể chết như thế được!"</w:t>
      </w:r>
      <w:r w:rsidRPr="00FF4AC2">
        <w:rPr>
          <w:color w:val="1D2129"/>
        </w:rPr>
        <w:br/>
      </w:r>
      <w:r w:rsidRPr="00FF4AC2">
        <w:rPr>
          <w:color w:val="1D2129"/>
        </w:rPr>
        <w:lastRenderedPageBreak/>
        <w:t>Sau một hồi lảm nhảm, Tí Mụt tung chưởng:</w:t>
      </w:r>
      <w:r w:rsidRPr="00FF4AC2">
        <w:rPr>
          <w:color w:val="1D2129"/>
        </w:rPr>
        <w:br/>
        <w:t>"Bé con kia, hãy đỡ tuyệt chiêu "bóp", lại nhầm, "bốc vác bằng cả bàn tay" của "bần cùng" ta đây?"</w:t>
      </w:r>
      <w:r w:rsidRPr="00FF4AC2">
        <w:rPr>
          <w:color w:val="1D2129"/>
        </w:rPr>
        <w:br/>
        <w:t>Mặt đất rung chuyển vì sự va chạm của cặp kì phùng địch thủ. Khi Lu Lu sắp thắng thế...</w:t>
      </w:r>
    </w:p>
    <w:p w:rsidR="00FF4AC2" w:rsidRPr="00FF4AC2" w:rsidRDefault="00FF4AC2" w:rsidP="00FF4AC2">
      <w:pPr>
        <w:pStyle w:val="NormalWeb"/>
        <w:shd w:val="clear" w:color="auto" w:fill="FFFFFF"/>
        <w:spacing w:before="90" w:beforeAutospacing="0" w:after="90" w:afterAutospacing="0"/>
        <w:rPr>
          <w:color w:val="1D2129"/>
        </w:rPr>
      </w:pPr>
      <w:r w:rsidRPr="00FF4AC2">
        <w:rPr>
          <w:color w:val="1D2129"/>
        </w:rPr>
        <w:t>Tí Mụt toát mồ hôi, tỉnh dậy trên giường vì gặp ác mộng, hóa ra đó là một giấc mơ vớ vẩn. </w:t>
      </w:r>
      <w:r w:rsidRPr="00FF4AC2">
        <w:rPr>
          <w:color w:val="1D2129"/>
        </w:rPr>
        <w:br/>
        <w:t>Mấy ngày nay, chẳng hiểu sao chàng hay mơ thấy những thứ linh tinh. Chẳng lẽ vì cuộc gặp với Lù Khù, ông cha già keo kiệt của Lu Lu?</w:t>
      </w:r>
    </w:p>
    <w:p w:rsidR="00FF4AC2" w:rsidRPr="00FF4AC2" w:rsidRDefault="00FF4AC2" w:rsidP="00FF4AC2">
      <w:pPr>
        <w:pStyle w:val="NormalWeb"/>
        <w:shd w:val="clear" w:color="auto" w:fill="FFFFFF"/>
        <w:spacing w:before="90" w:beforeAutospacing="0" w:after="90" w:afterAutospacing="0"/>
        <w:rPr>
          <w:color w:val="1D2129"/>
        </w:rPr>
      </w:pPr>
      <w:r w:rsidRPr="00FF4AC2">
        <w:rPr>
          <w:color w:val="1D2129"/>
        </w:rPr>
        <w:t>Số là vài hôm trước, khi thấy con gái cuối cùng cũng có "bạn trai", ông Lù Khù quyết định gặp chàng trai đang "tán tỉnh" con gái mình.</w:t>
      </w:r>
      <w:r w:rsidRPr="00FF4AC2">
        <w:rPr>
          <w:color w:val="1D2129"/>
        </w:rPr>
        <w:br/>
        <w:t>Trước khi gặp chàng trai trẻ, ông ấy trằn trọc cả đêm không ngủ và vận dụng kinh nghiệm "doanh trường" hàng chục năm của mình để tính toán bài toán lời lỗ cho tương lai con gái cưng.</w:t>
      </w:r>
      <w:r w:rsidRPr="00FF4AC2">
        <w:rPr>
          <w:color w:val="1D2129"/>
        </w:rPr>
        <w:br/>
        <w:t>Ông biết, con gái mình không đẹp nên dù hiền lành cũng sẽ khó có một thằng ngon lành rước. Kinh nghiệm nói với ông rằng, ông có thể "giảm giá" hay "bù lỗ" cho ai bằng lòng với con gái ông.</w:t>
      </w:r>
      <w:r w:rsidRPr="00FF4AC2">
        <w:rPr>
          <w:color w:val="1D2129"/>
        </w:rPr>
        <w:br/>
        <w:t>Ông còn thử tính toán cho con gái "đập đi xây lại" ngoại hình. Tính toán cho thấy chi phí dù đắt đỏ cũng lời chán so với nếu nhan sắc không có, ngộ nhỡ lấy một thằng vũ phu thì chỉ cần một năm nó tẩn vài lần, vô viện tốn kém còn hơn tiền đi làm đẹp lại còn hại sức khỏe. </w:t>
      </w:r>
      <w:r w:rsidRPr="00FF4AC2">
        <w:rPr>
          <w:color w:val="1D2129"/>
        </w:rPr>
        <w:br/>
        <w:t>Kinh nghiệm réo lên cho ông một nguyên tắc đó là "người đẹp sẽ luôn được tha thứ dù làm sai, còn người xấu thì chẳng ai quan tâm họ đúng hay sai!". Cuộc đời có lắm nỗi "bất công" và người dày dạn kinh nghiệm như Lù Khù hiểu rõ điều đó.</w:t>
      </w:r>
      <w:r w:rsidRPr="00FF4AC2">
        <w:rPr>
          <w:color w:val="1D2129"/>
        </w:rPr>
        <w:br/>
        <w:t>Ông cũng đã điều tra "mười tám đời tổ tiên nhà nó" của Tí Mụt. Đó là một chàng trai gốc tích không rõ ràng, không cha mẹ, nghèo khổ, ngoại trừ khỏe mạnh, hiền lành và ngoại hình tạm được thì chẳng có gì cả.</w:t>
      </w:r>
      <w:r w:rsidRPr="00FF4AC2">
        <w:rPr>
          <w:color w:val="1D2129"/>
        </w:rPr>
        <w:br/>
        <w:t>Cuối cùng, ông kết luận, nếu lấy lợi dụ nó thì con gái mình có thể có một bến đỗ bình yên.</w:t>
      </w:r>
    </w:p>
    <w:p w:rsidR="00FF4AC2" w:rsidRPr="00FF4AC2" w:rsidRDefault="00FF4AC2" w:rsidP="00FF4AC2">
      <w:pPr>
        <w:pStyle w:val="NormalWeb"/>
        <w:shd w:val="clear" w:color="auto" w:fill="FFFFFF"/>
        <w:spacing w:before="90" w:beforeAutospacing="0" w:after="90" w:afterAutospacing="0"/>
        <w:rPr>
          <w:color w:val="1D2129"/>
        </w:rPr>
      </w:pPr>
      <w:r w:rsidRPr="00FF4AC2">
        <w:rPr>
          <w:color w:val="1D2129"/>
        </w:rPr>
        <w:t>Nhưng cuộc gặp diễn ra không đúng như Lù Khù tính toán. Đó là một chàng trai nghèo nhưng không khổ, đói nhưng không hèn, rách nhưng không bần, hiền nhưng không ngốc!</w:t>
      </w:r>
      <w:r w:rsidRPr="00FF4AC2">
        <w:rPr>
          <w:color w:val="1D2129"/>
        </w:rPr>
        <w:br/>
        <w:t>Trong cuộc gặp này, Tí Mụt bất ngờ trước sự hiểu lầm và lời đề nghị "bù lỗ" đầy thiện chí của Lù Khù.</w:t>
      </w:r>
      <w:r w:rsidRPr="00FF4AC2">
        <w:rPr>
          <w:color w:val="1D2129"/>
        </w:rPr>
        <w:br/>
        <w:t>Tí Mụt đã né tránh một cách tế nhị mọi đề tài nhạy cảm mà Lù Khù đưa ra.</w:t>
      </w:r>
      <w:r w:rsidRPr="00FF4AC2">
        <w:rPr>
          <w:color w:val="1D2129"/>
        </w:rPr>
        <w:br/>
        <w:t>Cuối buổi nói chuyện, Lù Khù biết mình đã thất bại với mục đích ban đầu nhưng lại có đạt được sự thành công ở mặt khác. Tí Mụt không hiểu ông ấy nghĩ điều gì khi dù bị từ chối khéo nhưng ánh mắt nhìn Tí Mụt càng ưng ý, cứ như nhìn con rể tương lai.</w:t>
      </w:r>
    </w:p>
    <w:p w:rsidR="00FF4AC2" w:rsidRPr="00FF4AC2" w:rsidRDefault="00FF4AC2" w:rsidP="00FF4AC2">
      <w:pPr>
        <w:pStyle w:val="NormalWeb"/>
        <w:shd w:val="clear" w:color="auto" w:fill="FFFFFF"/>
        <w:spacing w:before="90" w:beforeAutospacing="0" w:after="0" w:afterAutospacing="0"/>
        <w:rPr>
          <w:color w:val="1D2129"/>
        </w:rPr>
      </w:pPr>
      <w:r w:rsidRPr="00FF4AC2">
        <w:rPr>
          <w:color w:val="1D2129"/>
        </w:rPr>
        <w:t>Trên đường đi về, Tí Mụt vẫn chưa hết sự ngỡ ngãng, liệu mình đã phạm sai lầm gì hay có cứ chỉ gì gây hiểu lầm với gia đình của Lu Lu? Và chàng càng thấm thía đạo lý xưa kia mà mình nắm được.</w:t>
      </w:r>
      <w:r w:rsidRPr="00FF4AC2">
        <w:rPr>
          <w:color w:val="1D2129"/>
        </w:rPr>
        <w:br/>
        <w:t>Đó là mọi thứ trên đời đều được định giá, có giá riêng của nó. Khi con người có quyền tự do lựa chọn, tự do quyết định thì mọi thỏa thuận giữa con người với nhau sẽ đáp ứng sự hài lòng cho cả đôi bên trong giao dịch ấy. Một giao dịch thành công trong môi trường tự do không phải vì có sự nhường nhịn của bên nào mà vì nó đã thỏa mãn cả hai bên!</w:t>
      </w:r>
      <w:r w:rsidRPr="00FF4AC2">
        <w:rPr>
          <w:color w:val="1D2129"/>
        </w:rPr>
        <w:br/>
        <w:t>Xa hơn, tại sao Lù Khù muốn "bù lỗ"? Vì ông ấy tính toán được mức giá cho con gái của ông ấy lấy một thằng chồng ngon lành thì bản thân giá trị của con gái ông ấy chưa đủ, ông ấy cần phải trả giá cao hơn thì mới có người mua!</w:t>
      </w:r>
      <w:r w:rsidRPr="00FF4AC2">
        <w:rPr>
          <w:color w:val="1D2129"/>
        </w:rPr>
        <w:br/>
        <w:t>Ngược lại, Tí Mụt từ chối cũng không hẳn vì những lý do vớ vẩn mà vì chàng thấy mức giá cho sự chấp nhận tính chuyện trăm năm mà Lù Khù đưa ra quá thấp!</w:t>
      </w:r>
      <w:r w:rsidRPr="00FF4AC2">
        <w:rPr>
          <w:color w:val="1D2129"/>
        </w:rPr>
        <w:br/>
        <w:t>Chốt lại, một trong những điều kì diệu của thị trường tự do, đó là mọi thỏa thuận hay giao dịch không phải là ơn huệ hay sự ban ơn của bất kì bên nào mà là nó đã đưa đến sự thỏa mãn cho cả hai bên!</w:t>
      </w:r>
      <w:r w:rsidRPr="00FF4AC2">
        <w:rPr>
          <w:color w:val="1D2129"/>
        </w:rPr>
        <w:br/>
        <w:t>.....</w:t>
      </w:r>
      <w:r w:rsidRPr="00FF4AC2">
        <w:rPr>
          <w:color w:val="1D2129"/>
        </w:rPr>
        <w:br/>
      </w:r>
      <w:r w:rsidRPr="00FF4AC2">
        <w:rPr>
          <w:color w:val="1D2129"/>
        </w:rPr>
        <w:lastRenderedPageBreak/>
        <w:t>Mức giá bây giờ của Lu Lu có thể thấp nhưng tương lai là một ẩn số kì diệu và ta sẽ thấy điều đó trong những phần sau. </w:t>
      </w:r>
      <w:r w:rsidRPr="00FF4AC2">
        <w:rPr>
          <w:color w:val="1D2129"/>
        </w:rPr>
        <w:br/>
        <w:t>Khi mỗi người không ngừng cải thiện bản thân, không ngừng cố gắng thì giá trị của chính họ sẽ tăng lên. Đừng tự ti, đừng thôi hy vọng vì ông trời sẽ luôn công bằng cho mọi nỗ lực của chúng ta!</w:t>
      </w:r>
    </w:p>
    <w:p w:rsidR="009B5A52" w:rsidRPr="00FF4AC2" w:rsidRDefault="009B5A52" w:rsidP="00617DC0">
      <w:pPr>
        <w:rPr>
          <w:rFonts w:cs="Times New Roman"/>
          <w:szCs w:val="24"/>
        </w:rPr>
      </w:pPr>
    </w:p>
    <w:sectPr w:rsidR="009B5A52" w:rsidRPr="00FF4AC2"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54F"/>
    <w:rsid w:val="001A75C2"/>
    <w:rsid w:val="00617DC0"/>
    <w:rsid w:val="008C317F"/>
    <w:rsid w:val="009B5A52"/>
    <w:rsid w:val="00E9754F"/>
    <w:rsid w:val="00F95184"/>
    <w:rsid w:val="00FF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AC2"/>
    <w:pPr>
      <w:spacing w:before="100" w:beforeAutospacing="1" w:after="100" w:afterAutospacing="1" w:line="240" w:lineRule="auto"/>
    </w:pPr>
    <w:rPr>
      <w:rFonts w:eastAsia="Times New Roman" w:cs="Times New Roman"/>
      <w:szCs w:val="24"/>
    </w:rPr>
  </w:style>
  <w:style w:type="character" w:customStyle="1" w:styleId="58cl">
    <w:name w:val="_58cl"/>
    <w:basedOn w:val="DefaultParagraphFont"/>
    <w:rsid w:val="00FF4AC2"/>
  </w:style>
  <w:style w:type="character" w:customStyle="1" w:styleId="58cm">
    <w:name w:val="_58cm"/>
    <w:basedOn w:val="DefaultParagraphFont"/>
    <w:rsid w:val="00FF4A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AC2"/>
    <w:pPr>
      <w:spacing w:before="100" w:beforeAutospacing="1" w:after="100" w:afterAutospacing="1" w:line="240" w:lineRule="auto"/>
    </w:pPr>
    <w:rPr>
      <w:rFonts w:eastAsia="Times New Roman" w:cs="Times New Roman"/>
      <w:szCs w:val="24"/>
    </w:rPr>
  </w:style>
  <w:style w:type="character" w:customStyle="1" w:styleId="58cl">
    <w:name w:val="_58cl"/>
    <w:basedOn w:val="DefaultParagraphFont"/>
    <w:rsid w:val="00FF4AC2"/>
  </w:style>
  <w:style w:type="character" w:customStyle="1" w:styleId="58cm">
    <w:name w:val="_58cm"/>
    <w:basedOn w:val="DefaultParagraphFont"/>
    <w:rsid w:val="00FF4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1927</Words>
  <Characters>10986</Characters>
  <Application>Microsoft Office Word</Application>
  <DocSecurity>0</DocSecurity>
  <Lines>91</Lines>
  <Paragraphs>25</Paragraphs>
  <ScaleCrop>false</ScaleCrop>
  <Company>Truong</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c:creator>
  <cp:keywords/>
  <dc:description/>
  <cp:lastModifiedBy>Nguyen </cp:lastModifiedBy>
  <cp:revision>5</cp:revision>
  <dcterms:created xsi:type="dcterms:W3CDTF">2017-07-01T09:07:00Z</dcterms:created>
  <dcterms:modified xsi:type="dcterms:W3CDTF">2017-08-05T16:16:00Z</dcterms:modified>
</cp:coreProperties>
</file>