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6DBC" w14:textId="77777777" w:rsidR="00502497" w:rsidRDefault="00502497" w:rsidP="00502497">
      <w:pPr>
        <w:jc w:val="center"/>
        <w:rPr>
          <w:i/>
          <w:iCs/>
        </w:rPr>
      </w:pPr>
      <w:r w:rsidRPr="00BE6E76">
        <w:rPr>
          <w:i/>
          <w:iCs/>
        </w:rPr>
        <w:t>DESIGN OF A 32-BIT ARITHMETIC AND LOGIC PROCESSING UNIT (ALU)</w:t>
      </w:r>
    </w:p>
    <w:p w14:paraId="0DD3B1F2" w14:textId="77777777" w:rsidR="00502497" w:rsidRDefault="00502497" w:rsidP="00502497">
      <w:pPr>
        <w:rPr>
          <w:b/>
          <w:bCs/>
          <w:u w:val="single"/>
        </w:rPr>
      </w:pPr>
      <w:r w:rsidRPr="00BE6E76">
        <w:rPr>
          <w:b/>
          <w:bCs/>
          <w:u w:val="single"/>
        </w:rPr>
        <w:t>I.Mục tiêu thiết kế</w:t>
      </w:r>
    </w:p>
    <w:p w14:paraId="0D5E5314" w14:textId="77777777" w:rsidR="00502497" w:rsidRPr="00BE6E76" w:rsidRDefault="00502497" w:rsidP="00502497">
      <w:r>
        <w:t>-</w:t>
      </w:r>
      <w:r w:rsidRPr="00BE6E76">
        <w:t>Thiết kế và kiểm chứng bộ ALU 32-bit cho kiến trúc CPU Bet</w:t>
      </w:r>
      <w:r>
        <w:t>a</w:t>
      </w:r>
      <w:r w:rsidRPr="00BE6E76">
        <w:t>. Hệ thống thực hiện các phép toán số học, logic, dịch bit và so sánh dựa trên mã lệnh điều khiển 6-bit (ALUFN[5:0]).</w:t>
      </w:r>
    </w:p>
    <w:p w14:paraId="76A5E8A6" w14:textId="77777777" w:rsidR="00502497" w:rsidRDefault="00502497" w:rsidP="00502497">
      <w:pPr>
        <w:rPr>
          <w:b/>
          <w:bCs/>
          <w:u w:val="single"/>
        </w:rPr>
      </w:pPr>
      <w:r w:rsidRPr="00BE6E76">
        <w:rPr>
          <w:b/>
          <w:bCs/>
          <w:u w:val="single"/>
        </w:rPr>
        <w:t>II.Kiến trúc của hệ thống</w:t>
      </w:r>
    </w:p>
    <w:p w14:paraId="41BF1827" w14:textId="45A985AB" w:rsidR="004A7EB5" w:rsidRDefault="00767925" w:rsidP="00EF2998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379D7B3" wp14:editId="5F8DA4E0">
            <wp:extent cx="4448175" cy="3733800"/>
            <wp:effectExtent l="0" t="0" r="9525" b="0"/>
            <wp:docPr id="152751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10953" name="Picture 15275109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863"/>
      </w:tblGrid>
      <w:tr w:rsidR="001B5EF5" w14:paraId="39A62096" w14:textId="77777777" w:rsidTr="00080D76">
        <w:tc>
          <w:tcPr>
            <w:tcW w:w="1870" w:type="dxa"/>
          </w:tcPr>
          <w:p w14:paraId="54776C01" w14:textId="240785A5" w:rsidR="001B5EF5" w:rsidRPr="001B5EF5" w:rsidRDefault="001B5EF5" w:rsidP="001B5EF5">
            <w:pPr>
              <w:jc w:val="center"/>
            </w:pPr>
            <w:r w:rsidRPr="001B5EF5">
              <w:t>Nhóm chức năng</w:t>
            </w:r>
          </w:p>
        </w:tc>
        <w:tc>
          <w:tcPr>
            <w:tcW w:w="1870" w:type="dxa"/>
          </w:tcPr>
          <w:p w14:paraId="047744D3" w14:textId="354B1091" w:rsidR="001B5EF5" w:rsidRPr="001B5EF5" w:rsidRDefault="001B5EF5" w:rsidP="001B5EF5">
            <w:pPr>
              <w:jc w:val="center"/>
            </w:pPr>
            <w:r w:rsidRPr="001B5EF5">
              <w:t>ALUFN[5:4]</w:t>
            </w:r>
          </w:p>
        </w:tc>
        <w:tc>
          <w:tcPr>
            <w:tcW w:w="1870" w:type="dxa"/>
          </w:tcPr>
          <w:p w14:paraId="6E97F9B0" w14:textId="693CFC6F" w:rsidR="001B5EF5" w:rsidRPr="001B5EF5" w:rsidRDefault="001B5EF5" w:rsidP="001B5EF5">
            <w:pPr>
              <w:jc w:val="center"/>
            </w:pPr>
            <w:r>
              <w:t>ALUFN[3:0]</w:t>
            </w:r>
          </w:p>
        </w:tc>
        <w:tc>
          <w:tcPr>
            <w:tcW w:w="1870" w:type="dxa"/>
          </w:tcPr>
          <w:p w14:paraId="5752C721" w14:textId="2D41FDA5" w:rsidR="001B5EF5" w:rsidRPr="001B5EF5" w:rsidRDefault="001B5EF5" w:rsidP="001B5EF5">
            <w:pPr>
              <w:jc w:val="center"/>
            </w:pPr>
            <w:r>
              <w:t>Tên lệnh</w:t>
            </w:r>
          </w:p>
        </w:tc>
        <w:tc>
          <w:tcPr>
            <w:tcW w:w="2863" w:type="dxa"/>
          </w:tcPr>
          <w:p w14:paraId="1DAE0FF0" w14:textId="03CB672E" w:rsidR="001B5EF5" w:rsidRPr="001B5EF5" w:rsidRDefault="001B5EF5" w:rsidP="001B5EF5">
            <w:pPr>
              <w:jc w:val="center"/>
            </w:pPr>
            <w:r>
              <w:t>Mô tả chức năng</w:t>
            </w:r>
          </w:p>
        </w:tc>
      </w:tr>
      <w:tr w:rsidR="00644F62" w14:paraId="54E7BDC3" w14:textId="77777777" w:rsidTr="00080D76">
        <w:tc>
          <w:tcPr>
            <w:tcW w:w="1870" w:type="dxa"/>
            <w:vMerge w:val="restart"/>
            <w:vAlign w:val="center"/>
          </w:tcPr>
          <w:p w14:paraId="353CEF63" w14:textId="4A25AA78" w:rsidR="00644F62" w:rsidRPr="001B5EF5" w:rsidRDefault="00F87C45" w:rsidP="00644F62">
            <w:pPr>
              <w:jc w:val="center"/>
            </w:pPr>
            <w:r>
              <w:t>Arithmetic</w:t>
            </w:r>
          </w:p>
        </w:tc>
        <w:tc>
          <w:tcPr>
            <w:tcW w:w="1870" w:type="dxa"/>
            <w:vAlign w:val="center"/>
          </w:tcPr>
          <w:p w14:paraId="7DB87B15" w14:textId="668D1D47" w:rsidR="00644F62" w:rsidRPr="001B5EF5" w:rsidRDefault="00F87C45" w:rsidP="00080D76">
            <w:pPr>
              <w:jc w:val="center"/>
            </w:pPr>
            <w:r>
              <w:t>00</w:t>
            </w:r>
          </w:p>
        </w:tc>
        <w:tc>
          <w:tcPr>
            <w:tcW w:w="1870" w:type="dxa"/>
            <w:vAlign w:val="center"/>
          </w:tcPr>
          <w:p w14:paraId="2956D7D4" w14:textId="2B64C3AE" w:rsidR="00644F62" w:rsidRPr="001B5EF5" w:rsidRDefault="00080D76" w:rsidP="00080D76">
            <w:pPr>
              <w:jc w:val="center"/>
            </w:pPr>
            <w:r>
              <w:t>x</w:t>
            </w:r>
            <w:r w:rsidR="00F87C45">
              <w:t>xx</w:t>
            </w:r>
            <w:r>
              <w:t>0</w:t>
            </w:r>
          </w:p>
        </w:tc>
        <w:tc>
          <w:tcPr>
            <w:tcW w:w="1870" w:type="dxa"/>
            <w:vAlign w:val="center"/>
          </w:tcPr>
          <w:p w14:paraId="03A2BBF5" w14:textId="2E398F90" w:rsidR="00644F62" w:rsidRPr="001B5EF5" w:rsidRDefault="00F87C45" w:rsidP="00080D76">
            <w:pPr>
              <w:jc w:val="center"/>
            </w:pPr>
            <w:r>
              <w:t>ADD</w:t>
            </w:r>
          </w:p>
        </w:tc>
        <w:tc>
          <w:tcPr>
            <w:tcW w:w="2863" w:type="dxa"/>
            <w:vAlign w:val="center"/>
          </w:tcPr>
          <w:p w14:paraId="1511549D" w14:textId="20C0AEB8" w:rsidR="00644F62" w:rsidRPr="001B5EF5" w:rsidRDefault="00F87C45" w:rsidP="00080D76">
            <w:pPr>
              <w:jc w:val="center"/>
            </w:pPr>
            <w:r>
              <w:t>Cộng: A + B</w:t>
            </w:r>
          </w:p>
        </w:tc>
      </w:tr>
      <w:tr w:rsidR="00644F62" w14:paraId="2D0B6547" w14:textId="77777777" w:rsidTr="00080D76">
        <w:tc>
          <w:tcPr>
            <w:tcW w:w="1870" w:type="dxa"/>
            <w:vMerge/>
          </w:tcPr>
          <w:p w14:paraId="5967BA8E" w14:textId="77777777" w:rsidR="00644F62" w:rsidRPr="001B5EF5" w:rsidRDefault="00644F62" w:rsidP="00502497"/>
        </w:tc>
        <w:tc>
          <w:tcPr>
            <w:tcW w:w="1870" w:type="dxa"/>
            <w:vAlign w:val="center"/>
          </w:tcPr>
          <w:p w14:paraId="7B6CB5D2" w14:textId="469E78F3" w:rsidR="00644F62" w:rsidRPr="001B5EF5" w:rsidRDefault="00F87C45" w:rsidP="00080D76">
            <w:pPr>
              <w:jc w:val="center"/>
            </w:pPr>
            <w:r>
              <w:t>00</w:t>
            </w:r>
          </w:p>
        </w:tc>
        <w:tc>
          <w:tcPr>
            <w:tcW w:w="1870" w:type="dxa"/>
            <w:vAlign w:val="center"/>
          </w:tcPr>
          <w:p w14:paraId="14882A22" w14:textId="452B6A36" w:rsidR="00644F62" w:rsidRPr="001B5EF5" w:rsidRDefault="00080D76" w:rsidP="00080D76">
            <w:pPr>
              <w:jc w:val="center"/>
            </w:pPr>
            <w:r>
              <w:t>x</w:t>
            </w:r>
            <w:r w:rsidR="00F87C45">
              <w:t>xx1</w:t>
            </w:r>
          </w:p>
        </w:tc>
        <w:tc>
          <w:tcPr>
            <w:tcW w:w="1870" w:type="dxa"/>
            <w:vAlign w:val="center"/>
          </w:tcPr>
          <w:p w14:paraId="46C5231B" w14:textId="0C3E19CD" w:rsidR="00644F62" w:rsidRPr="001B5EF5" w:rsidRDefault="00F87C45" w:rsidP="00080D76">
            <w:pPr>
              <w:jc w:val="center"/>
            </w:pPr>
            <w:r>
              <w:t>SUB</w:t>
            </w:r>
          </w:p>
        </w:tc>
        <w:tc>
          <w:tcPr>
            <w:tcW w:w="2863" w:type="dxa"/>
            <w:vAlign w:val="center"/>
          </w:tcPr>
          <w:p w14:paraId="13E0AAF6" w14:textId="34F31855" w:rsidR="00644F62" w:rsidRPr="001B5EF5" w:rsidRDefault="00F87C45" w:rsidP="00080D76">
            <w:pPr>
              <w:jc w:val="center"/>
            </w:pPr>
            <w:r>
              <w:t>Trừ: A - B</w:t>
            </w:r>
          </w:p>
        </w:tc>
      </w:tr>
      <w:tr w:rsidR="001D4790" w14:paraId="35664556" w14:textId="77777777" w:rsidTr="00080D76">
        <w:tc>
          <w:tcPr>
            <w:tcW w:w="1870" w:type="dxa"/>
            <w:vMerge w:val="restart"/>
            <w:vAlign w:val="center"/>
          </w:tcPr>
          <w:p w14:paraId="29391A54" w14:textId="669C0F08" w:rsidR="001D4790" w:rsidRPr="001B5EF5" w:rsidRDefault="00645D83" w:rsidP="001D4790">
            <w:pPr>
              <w:jc w:val="center"/>
            </w:pPr>
            <w:r>
              <w:t>Boolean</w:t>
            </w:r>
          </w:p>
        </w:tc>
        <w:tc>
          <w:tcPr>
            <w:tcW w:w="1870" w:type="dxa"/>
            <w:vAlign w:val="center"/>
          </w:tcPr>
          <w:p w14:paraId="0EB3D193" w14:textId="2A447D31" w:rsidR="001D4790" w:rsidRPr="001B5EF5" w:rsidRDefault="00086881" w:rsidP="00080D76">
            <w:pPr>
              <w:jc w:val="center"/>
            </w:pPr>
            <w:r>
              <w:t>01</w:t>
            </w:r>
          </w:p>
        </w:tc>
        <w:tc>
          <w:tcPr>
            <w:tcW w:w="1870" w:type="dxa"/>
            <w:vAlign w:val="center"/>
          </w:tcPr>
          <w:p w14:paraId="237BABB4" w14:textId="5B4DC840" w:rsidR="001D4790" w:rsidRPr="001B5EF5" w:rsidRDefault="00086881" w:rsidP="00080D76">
            <w:pPr>
              <w:jc w:val="center"/>
            </w:pPr>
            <w:r>
              <w:t>1000</w:t>
            </w:r>
          </w:p>
        </w:tc>
        <w:tc>
          <w:tcPr>
            <w:tcW w:w="1870" w:type="dxa"/>
            <w:vAlign w:val="center"/>
          </w:tcPr>
          <w:p w14:paraId="5A76CDD0" w14:textId="4619D2CD" w:rsidR="001D4790" w:rsidRPr="001B5EF5" w:rsidRDefault="009F4747" w:rsidP="00080D76">
            <w:pPr>
              <w:jc w:val="center"/>
            </w:pPr>
            <w:r>
              <w:t>AND</w:t>
            </w:r>
          </w:p>
        </w:tc>
        <w:tc>
          <w:tcPr>
            <w:tcW w:w="2863" w:type="dxa"/>
            <w:vAlign w:val="center"/>
          </w:tcPr>
          <w:p w14:paraId="1AC291F6" w14:textId="2486A50B" w:rsidR="001D4790" w:rsidRPr="001B5EF5" w:rsidRDefault="00B45AF2" w:rsidP="00080D76">
            <w:pPr>
              <w:jc w:val="center"/>
            </w:pPr>
            <w:r>
              <w:t xml:space="preserve">Logic AND: </w:t>
            </w:r>
            <w:r w:rsidR="00872F1C">
              <w:t xml:space="preserve">A </w:t>
            </w:r>
            <w:r w:rsidR="0088777D">
              <w:t>.</w:t>
            </w:r>
            <w:r w:rsidR="00872F1C">
              <w:t xml:space="preserve"> B</w:t>
            </w:r>
          </w:p>
        </w:tc>
      </w:tr>
      <w:tr w:rsidR="001D4790" w14:paraId="4A61A1C9" w14:textId="77777777" w:rsidTr="00080D76">
        <w:tc>
          <w:tcPr>
            <w:tcW w:w="1870" w:type="dxa"/>
            <w:vMerge/>
          </w:tcPr>
          <w:p w14:paraId="2F7ECC36" w14:textId="77777777" w:rsidR="001D4790" w:rsidRPr="001B5EF5" w:rsidRDefault="001D4790" w:rsidP="00502497"/>
        </w:tc>
        <w:tc>
          <w:tcPr>
            <w:tcW w:w="1870" w:type="dxa"/>
            <w:vAlign w:val="center"/>
          </w:tcPr>
          <w:p w14:paraId="2E6CF089" w14:textId="73A8190F" w:rsidR="001D4790" w:rsidRPr="001B5EF5" w:rsidRDefault="00086881" w:rsidP="00080D76">
            <w:pPr>
              <w:jc w:val="center"/>
            </w:pPr>
            <w:r>
              <w:t>01</w:t>
            </w:r>
          </w:p>
        </w:tc>
        <w:tc>
          <w:tcPr>
            <w:tcW w:w="1870" w:type="dxa"/>
            <w:vAlign w:val="center"/>
          </w:tcPr>
          <w:p w14:paraId="24548519" w14:textId="7B091734" w:rsidR="001D4790" w:rsidRPr="001B5EF5" w:rsidRDefault="00086881" w:rsidP="00080D76">
            <w:pPr>
              <w:jc w:val="center"/>
            </w:pPr>
            <w:r>
              <w:t>1110</w:t>
            </w:r>
          </w:p>
        </w:tc>
        <w:tc>
          <w:tcPr>
            <w:tcW w:w="1870" w:type="dxa"/>
            <w:vAlign w:val="center"/>
          </w:tcPr>
          <w:p w14:paraId="5982D4F1" w14:textId="42172B2F" w:rsidR="001D4790" w:rsidRPr="001B5EF5" w:rsidRDefault="009F4747" w:rsidP="00080D76">
            <w:pPr>
              <w:jc w:val="center"/>
            </w:pPr>
            <w:r>
              <w:t>OR</w:t>
            </w:r>
          </w:p>
        </w:tc>
        <w:tc>
          <w:tcPr>
            <w:tcW w:w="2863" w:type="dxa"/>
            <w:vAlign w:val="center"/>
          </w:tcPr>
          <w:p w14:paraId="0B2FF89F" w14:textId="545E66DD" w:rsidR="001D4790" w:rsidRPr="001B5EF5" w:rsidRDefault="00872F1C" w:rsidP="00080D76">
            <w:pPr>
              <w:jc w:val="center"/>
            </w:pPr>
            <w:r>
              <w:t xml:space="preserve">Logic OR: </w:t>
            </w:r>
            <w:r w:rsidR="0088777D">
              <w:t>A + B</w:t>
            </w:r>
          </w:p>
        </w:tc>
      </w:tr>
      <w:tr w:rsidR="001D4790" w14:paraId="4CBC7E3C" w14:textId="77777777" w:rsidTr="00080D76">
        <w:tc>
          <w:tcPr>
            <w:tcW w:w="1870" w:type="dxa"/>
            <w:vMerge/>
          </w:tcPr>
          <w:p w14:paraId="1E887470" w14:textId="77777777" w:rsidR="001D4790" w:rsidRPr="001B5EF5" w:rsidRDefault="001D4790" w:rsidP="00502497"/>
        </w:tc>
        <w:tc>
          <w:tcPr>
            <w:tcW w:w="1870" w:type="dxa"/>
            <w:vAlign w:val="center"/>
          </w:tcPr>
          <w:p w14:paraId="73E7AD0C" w14:textId="408EFE0A" w:rsidR="001D4790" w:rsidRPr="001B5EF5" w:rsidRDefault="00086881" w:rsidP="00080D76">
            <w:pPr>
              <w:jc w:val="center"/>
            </w:pPr>
            <w:r>
              <w:t>01</w:t>
            </w:r>
          </w:p>
        </w:tc>
        <w:tc>
          <w:tcPr>
            <w:tcW w:w="1870" w:type="dxa"/>
            <w:vAlign w:val="center"/>
          </w:tcPr>
          <w:p w14:paraId="19E6A6B0" w14:textId="36E716FC" w:rsidR="001D4790" w:rsidRPr="001B5EF5" w:rsidRDefault="00086881" w:rsidP="00080D76">
            <w:pPr>
              <w:jc w:val="center"/>
            </w:pPr>
            <w:r>
              <w:t>0110</w:t>
            </w:r>
          </w:p>
        </w:tc>
        <w:tc>
          <w:tcPr>
            <w:tcW w:w="1870" w:type="dxa"/>
            <w:vAlign w:val="center"/>
          </w:tcPr>
          <w:p w14:paraId="40957532" w14:textId="1D479CD3" w:rsidR="001D4790" w:rsidRPr="001B5EF5" w:rsidRDefault="009F4747" w:rsidP="00080D76">
            <w:pPr>
              <w:jc w:val="center"/>
            </w:pPr>
            <w:r>
              <w:t>XOR</w:t>
            </w:r>
          </w:p>
        </w:tc>
        <w:tc>
          <w:tcPr>
            <w:tcW w:w="2863" w:type="dxa"/>
            <w:vAlign w:val="center"/>
          </w:tcPr>
          <w:p w14:paraId="40BDCF0A" w14:textId="41973C4C" w:rsidR="001D4790" w:rsidRPr="001B5EF5" w:rsidRDefault="0088777D" w:rsidP="00080D76">
            <w:pPr>
              <w:jc w:val="center"/>
            </w:pPr>
            <w:r>
              <w:t xml:space="preserve">Logic XOR: A </w:t>
            </w:r>
            <m:oMath>
              <m:r>
                <w:rPr>
                  <w:rFonts w:ascii="Cambria Math" w:hAnsi="Cambria Math"/>
                </w:rPr>
                <m:t>⊕</m:t>
              </m:r>
            </m:oMath>
            <w:r>
              <w:rPr>
                <w:rFonts w:eastAsiaTheme="minorEastAsia"/>
              </w:rPr>
              <w:t xml:space="preserve"> B</w:t>
            </w:r>
          </w:p>
        </w:tc>
      </w:tr>
      <w:tr w:rsidR="001D4790" w14:paraId="6D21C2EA" w14:textId="77777777" w:rsidTr="00080D76">
        <w:tc>
          <w:tcPr>
            <w:tcW w:w="1870" w:type="dxa"/>
            <w:vMerge/>
          </w:tcPr>
          <w:p w14:paraId="7643A833" w14:textId="77777777" w:rsidR="001D4790" w:rsidRPr="001B5EF5" w:rsidRDefault="001D4790" w:rsidP="00502497"/>
        </w:tc>
        <w:tc>
          <w:tcPr>
            <w:tcW w:w="1870" w:type="dxa"/>
            <w:vAlign w:val="center"/>
          </w:tcPr>
          <w:p w14:paraId="1C9895A7" w14:textId="54E95008" w:rsidR="001D4790" w:rsidRPr="001B5EF5" w:rsidRDefault="00086881" w:rsidP="00080D76">
            <w:pPr>
              <w:jc w:val="center"/>
            </w:pPr>
            <w:r>
              <w:t>01</w:t>
            </w:r>
          </w:p>
        </w:tc>
        <w:tc>
          <w:tcPr>
            <w:tcW w:w="1870" w:type="dxa"/>
            <w:vAlign w:val="center"/>
          </w:tcPr>
          <w:p w14:paraId="24B1FB84" w14:textId="1CD66162" w:rsidR="001D4790" w:rsidRPr="001B5EF5" w:rsidRDefault="00086881" w:rsidP="00080D76">
            <w:pPr>
              <w:jc w:val="center"/>
            </w:pPr>
            <w:r>
              <w:t>1010</w:t>
            </w:r>
          </w:p>
        </w:tc>
        <w:tc>
          <w:tcPr>
            <w:tcW w:w="1870" w:type="dxa"/>
            <w:vAlign w:val="center"/>
          </w:tcPr>
          <w:p w14:paraId="5B0AB43E" w14:textId="056A7D63" w:rsidR="001D4790" w:rsidRPr="001B5EF5" w:rsidRDefault="009F4747" w:rsidP="00080D76">
            <w:pPr>
              <w:jc w:val="center"/>
            </w:pPr>
            <w:r>
              <w:t>LDR</w:t>
            </w:r>
          </w:p>
        </w:tc>
        <w:tc>
          <w:tcPr>
            <w:tcW w:w="2863" w:type="dxa"/>
            <w:vAlign w:val="center"/>
          </w:tcPr>
          <w:p w14:paraId="44B19EB1" w14:textId="4FF3BE8E" w:rsidR="001D4790" w:rsidRPr="001B5EF5" w:rsidRDefault="00F14B70" w:rsidP="00080D76">
            <w:pPr>
              <w:jc w:val="center"/>
            </w:pPr>
            <w:r>
              <w:t>Load: Trả về giá trị A.</w:t>
            </w:r>
          </w:p>
        </w:tc>
      </w:tr>
      <w:tr w:rsidR="00482E49" w14:paraId="1C820646" w14:textId="77777777" w:rsidTr="00080D76">
        <w:tc>
          <w:tcPr>
            <w:tcW w:w="1870" w:type="dxa"/>
            <w:vMerge w:val="restart"/>
            <w:vAlign w:val="center"/>
          </w:tcPr>
          <w:p w14:paraId="433F8A50" w14:textId="6F8A9FFA" w:rsidR="00482E49" w:rsidRPr="001B5EF5" w:rsidRDefault="00482E49" w:rsidP="00F14B70">
            <w:pPr>
              <w:jc w:val="center"/>
            </w:pPr>
            <w:r>
              <w:t>Shift</w:t>
            </w:r>
          </w:p>
        </w:tc>
        <w:tc>
          <w:tcPr>
            <w:tcW w:w="1870" w:type="dxa"/>
            <w:vAlign w:val="center"/>
          </w:tcPr>
          <w:p w14:paraId="77A9E9EA" w14:textId="6EFE07F2" w:rsidR="00482E49" w:rsidRPr="001B5EF5" w:rsidRDefault="00482E49" w:rsidP="00080D76">
            <w:pPr>
              <w:jc w:val="center"/>
            </w:pPr>
            <w:r>
              <w:t>10</w:t>
            </w:r>
          </w:p>
        </w:tc>
        <w:tc>
          <w:tcPr>
            <w:tcW w:w="1870" w:type="dxa"/>
            <w:vAlign w:val="center"/>
          </w:tcPr>
          <w:p w14:paraId="4C7FA174" w14:textId="7BFA6BCF" w:rsidR="00482E49" w:rsidRPr="001B5EF5" w:rsidRDefault="00482E49" w:rsidP="00080D76">
            <w:pPr>
              <w:jc w:val="center"/>
            </w:pPr>
            <w:r>
              <w:t>0x00</w:t>
            </w:r>
          </w:p>
        </w:tc>
        <w:tc>
          <w:tcPr>
            <w:tcW w:w="1870" w:type="dxa"/>
            <w:vAlign w:val="center"/>
          </w:tcPr>
          <w:p w14:paraId="5761CB43" w14:textId="7014DEA5" w:rsidR="00482E49" w:rsidRPr="001B5EF5" w:rsidRDefault="00697D1C" w:rsidP="00080D76">
            <w:pPr>
              <w:jc w:val="center"/>
            </w:pPr>
            <w:r>
              <w:t>SHL</w:t>
            </w:r>
          </w:p>
        </w:tc>
        <w:tc>
          <w:tcPr>
            <w:tcW w:w="2863" w:type="dxa"/>
            <w:vAlign w:val="center"/>
          </w:tcPr>
          <w:p w14:paraId="5DBFA74C" w14:textId="58843FBE" w:rsidR="00482E49" w:rsidRPr="001B5EF5" w:rsidRDefault="00A0750A" w:rsidP="00080D76">
            <w:pPr>
              <w:jc w:val="center"/>
            </w:pPr>
            <w:r>
              <w:t>Dịch trái logic</w:t>
            </w:r>
          </w:p>
        </w:tc>
      </w:tr>
      <w:tr w:rsidR="00482E49" w14:paraId="4364C8D2" w14:textId="77777777" w:rsidTr="00080D76">
        <w:tc>
          <w:tcPr>
            <w:tcW w:w="1870" w:type="dxa"/>
            <w:vMerge/>
          </w:tcPr>
          <w:p w14:paraId="433761FA" w14:textId="74C42157" w:rsidR="00482E49" w:rsidRPr="001B5EF5" w:rsidRDefault="00482E49" w:rsidP="00F14B70"/>
        </w:tc>
        <w:tc>
          <w:tcPr>
            <w:tcW w:w="1870" w:type="dxa"/>
            <w:vAlign w:val="center"/>
          </w:tcPr>
          <w:p w14:paraId="3EB696A7" w14:textId="30D97B42" w:rsidR="00482E49" w:rsidRPr="001B5EF5" w:rsidRDefault="00482E49" w:rsidP="00080D76">
            <w:pPr>
              <w:jc w:val="center"/>
            </w:pPr>
            <w:r>
              <w:t>10</w:t>
            </w:r>
          </w:p>
        </w:tc>
        <w:tc>
          <w:tcPr>
            <w:tcW w:w="1870" w:type="dxa"/>
            <w:vAlign w:val="center"/>
          </w:tcPr>
          <w:p w14:paraId="7DBE4E8B" w14:textId="153CB2D4" w:rsidR="00482E49" w:rsidRPr="001B5EF5" w:rsidRDefault="00482E49" w:rsidP="00080D76">
            <w:pPr>
              <w:jc w:val="center"/>
            </w:pPr>
            <w:r>
              <w:t>0x</w:t>
            </w:r>
            <w:r w:rsidR="00697D1C">
              <w:t>01</w:t>
            </w:r>
          </w:p>
        </w:tc>
        <w:tc>
          <w:tcPr>
            <w:tcW w:w="1870" w:type="dxa"/>
            <w:vAlign w:val="center"/>
          </w:tcPr>
          <w:p w14:paraId="08D82E73" w14:textId="51159670" w:rsidR="00482E49" w:rsidRPr="001B5EF5" w:rsidRDefault="00697D1C" w:rsidP="00080D76">
            <w:pPr>
              <w:jc w:val="center"/>
            </w:pPr>
            <w:r>
              <w:t>SHR</w:t>
            </w:r>
          </w:p>
        </w:tc>
        <w:tc>
          <w:tcPr>
            <w:tcW w:w="2863" w:type="dxa"/>
            <w:vAlign w:val="center"/>
          </w:tcPr>
          <w:p w14:paraId="687AA04E" w14:textId="39C7EC33" w:rsidR="00482E49" w:rsidRPr="001B5EF5" w:rsidRDefault="00A0750A" w:rsidP="00080D76">
            <w:pPr>
              <w:jc w:val="center"/>
            </w:pPr>
            <w:r>
              <w:t>Dịch phải logic</w:t>
            </w:r>
          </w:p>
        </w:tc>
      </w:tr>
      <w:tr w:rsidR="00482E49" w14:paraId="747435CF" w14:textId="77777777" w:rsidTr="00080D76">
        <w:tc>
          <w:tcPr>
            <w:tcW w:w="1870" w:type="dxa"/>
            <w:vMerge/>
          </w:tcPr>
          <w:p w14:paraId="0C78FD21" w14:textId="77777777" w:rsidR="00482E49" w:rsidRPr="001B5EF5" w:rsidRDefault="00482E49" w:rsidP="00F14B70"/>
        </w:tc>
        <w:tc>
          <w:tcPr>
            <w:tcW w:w="1870" w:type="dxa"/>
            <w:vAlign w:val="center"/>
          </w:tcPr>
          <w:p w14:paraId="1893907D" w14:textId="7E6169E2" w:rsidR="00482E49" w:rsidRPr="001B5EF5" w:rsidRDefault="00482E49" w:rsidP="00080D76">
            <w:pPr>
              <w:jc w:val="center"/>
            </w:pPr>
            <w:r>
              <w:t>10</w:t>
            </w:r>
          </w:p>
        </w:tc>
        <w:tc>
          <w:tcPr>
            <w:tcW w:w="1870" w:type="dxa"/>
            <w:vAlign w:val="center"/>
          </w:tcPr>
          <w:p w14:paraId="701AD968" w14:textId="58B437B1" w:rsidR="00482E49" w:rsidRPr="001B5EF5" w:rsidRDefault="00697D1C" w:rsidP="00080D76">
            <w:pPr>
              <w:jc w:val="center"/>
            </w:pPr>
            <w:r>
              <w:t>0x11</w:t>
            </w:r>
          </w:p>
        </w:tc>
        <w:tc>
          <w:tcPr>
            <w:tcW w:w="1870" w:type="dxa"/>
            <w:vAlign w:val="center"/>
          </w:tcPr>
          <w:p w14:paraId="51136E5B" w14:textId="2E7365EC" w:rsidR="00482E49" w:rsidRPr="001B5EF5" w:rsidRDefault="00697D1C" w:rsidP="00080D76">
            <w:pPr>
              <w:jc w:val="center"/>
            </w:pPr>
            <w:r>
              <w:t>SRA</w:t>
            </w:r>
          </w:p>
        </w:tc>
        <w:tc>
          <w:tcPr>
            <w:tcW w:w="2863" w:type="dxa"/>
            <w:vAlign w:val="center"/>
          </w:tcPr>
          <w:p w14:paraId="717D7165" w14:textId="376619A3" w:rsidR="00482E49" w:rsidRPr="001B5EF5" w:rsidRDefault="00A0750A" w:rsidP="00080D76">
            <w:pPr>
              <w:jc w:val="center"/>
            </w:pPr>
            <w:r>
              <w:t>Dịch phải số học</w:t>
            </w:r>
          </w:p>
        </w:tc>
      </w:tr>
      <w:tr w:rsidR="00F14B70" w14:paraId="62E64EDD" w14:textId="77777777" w:rsidTr="00080D76">
        <w:tc>
          <w:tcPr>
            <w:tcW w:w="1870" w:type="dxa"/>
          </w:tcPr>
          <w:p w14:paraId="29414BCC" w14:textId="06EFD700" w:rsidR="00F14B70" w:rsidRPr="001B5EF5" w:rsidRDefault="005F13F6" w:rsidP="005F13F6">
            <w:pPr>
              <w:jc w:val="center"/>
            </w:pPr>
            <w:r>
              <w:t>Multiply</w:t>
            </w:r>
          </w:p>
        </w:tc>
        <w:tc>
          <w:tcPr>
            <w:tcW w:w="1870" w:type="dxa"/>
            <w:vAlign w:val="center"/>
          </w:tcPr>
          <w:p w14:paraId="4905A5DA" w14:textId="036C9D2C" w:rsidR="00F14B70" w:rsidRPr="001B5EF5" w:rsidRDefault="00A0750A" w:rsidP="00080D76">
            <w:pPr>
              <w:jc w:val="center"/>
            </w:pPr>
            <w:r>
              <w:t>10</w:t>
            </w:r>
          </w:p>
        </w:tc>
        <w:tc>
          <w:tcPr>
            <w:tcW w:w="1870" w:type="dxa"/>
            <w:vAlign w:val="center"/>
          </w:tcPr>
          <w:p w14:paraId="78B886BD" w14:textId="1438B6A0" w:rsidR="00F14B70" w:rsidRPr="001B5EF5" w:rsidRDefault="00A0750A" w:rsidP="00080D76">
            <w:pPr>
              <w:jc w:val="center"/>
            </w:pPr>
            <w:r>
              <w:t>1xxx</w:t>
            </w:r>
          </w:p>
        </w:tc>
        <w:tc>
          <w:tcPr>
            <w:tcW w:w="1870" w:type="dxa"/>
            <w:vAlign w:val="center"/>
          </w:tcPr>
          <w:p w14:paraId="5A160C1A" w14:textId="7B38C096" w:rsidR="00F14B70" w:rsidRPr="001B5EF5" w:rsidRDefault="005F13F6" w:rsidP="00080D76">
            <w:pPr>
              <w:jc w:val="center"/>
            </w:pPr>
            <w:r>
              <w:t>MUL</w:t>
            </w:r>
          </w:p>
        </w:tc>
        <w:tc>
          <w:tcPr>
            <w:tcW w:w="2863" w:type="dxa"/>
            <w:vAlign w:val="center"/>
          </w:tcPr>
          <w:p w14:paraId="1ADB1CA3" w14:textId="71CB1E56" w:rsidR="00F14B70" w:rsidRPr="001B5EF5" w:rsidRDefault="005F13F6" w:rsidP="00080D76">
            <w:pPr>
              <w:jc w:val="center"/>
            </w:pPr>
            <w:r>
              <w:t>Nhân: A x B</w:t>
            </w:r>
          </w:p>
        </w:tc>
      </w:tr>
      <w:tr w:rsidR="00201E3B" w14:paraId="47EF1A03" w14:textId="77777777" w:rsidTr="00080D76">
        <w:tc>
          <w:tcPr>
            <w:tcW w:w="1870" w:type="dxa"/>
            <w:vMerge w:val="restart"/>
            <w:vAlign w:val="center"/>
          </w:tcPr>
          <w:p w14:paraId="386C5039" w14:textId="2D4E3208" w:rsidR="00201E3B" w:rsidRPr="001B5EF5" w:rsidRDefault="00201E3B" w:rsidP="00201E3B">
            <w:pPr>
              <w:jc w:val="center"/>
            </w:pPr>
            <w:r>
              <w:t>Compare</w:t>
            </w:r>
          </w:p>
        </w:tc>
        <w:tc>
          <w:tcPr>
            <w:tcW w:w="1870" w:type="dxa"/>
            <w:vAlign w:val="center"/>
          </w:tcPr>
          <w:p w14:paraId="2E4E6FAD" w14:textId="1EF69F19" w:rsidR="00201E3B" w:rsidRPr="001B5EF5" w:rsidRDefault="00201E3B" w:rsidP="00080D76">
            <w:pPr>
              <w:jc w:val="center"/>
            </w:pPr>
            <w:r>
              <w:t>11</w:t>
            </w:r>
          </w:p>
        </w:tc>
        <w:tc>
          <w:tcPr>
            <w:tcW w:w="1870" w:type="dxa"/>
            <w:vAlign w:val="center"/>
          </w:tcPr>
          <w:p w14:paraId="121F18F1" w14:textId="7F6AE616" w:rsidR="00201E3B" w:rsidRPr="001B5EF5" w:rsidRDefault="00080D76" w:rsidP="00080D76">
            <w:pPr>
              <w:jc w:val="center"/>
            </w:pPr>
            <w:r>
              <w:t>x</w:t>
            </w:r>
            <w:r w:rsidR="00201E3B">
              <w:t>011</w:t>
            </w:r>
          </w:p>
        </w:tc>
        <w:tc>
          <w:tcPr>
            <w:tcW w:w="1870" w:type="dxa"/>
            <w:vAlign w:val="center"/>
          </w:tcPr>
          <w:p w14:paraId="4E0C87E7" w14:textId="13EEC8F5" w:rsidR="00201E3B" w:rsidRPr="001B5EF5" w:rsidRDefault="00B3110F" w:rsidP="00080D76">
            <w:pPr>
              <w:jc w:val="center"/>
            </w:pPr>
            <w:r>
              <w:t>CMPEQ</w:t>
            </w:r>
          </w:p>
        </w:tc>
        <w:tc>
          <w:tcPr>
            <w:tcW w:w="2863" w:type="dxa"/>
            <w:vAlign w:val="center"/>
          </w:tcPr>
          <w:p w14:paraId="51C68527" w14:textId="390B9D16" w:rsidR="00201E3B" w:rsidRPr="001B5EF5" w:rsidRDefault="00B3110F" w:rsidP="00080D76">
            <w:pPr>
              <w:jc w:val="center"/>
            </w:pPr>
            <w:r>
              <w:t>So sánh bằng (A == B)</w:t>
            </w:r>
          </w:p>
        </w:tc>
      </w:tr>
      <w:tr w:rsidR="00201E3B" w14:paraId="268E229A" w14:textId="77777777" w:rsidTr="00080D76">
        <w:tc>
          <w:tcPr>
            <w:tcW w:w="1870" w:type="dxa"/>
            <w:vMerge/>
          </w:tcPr>
          <w:p w14:paraId="3AC5ADB2" w14:textId="77777777" w:rsidR="00201E3B" w:rsidRPr="001B5EF5" w:rsidRDefault="00201E3B" w:rsidP="00F14B70"/>
        </w:tc>
        <w:tc>
          <w:tcPr>
            <w:tcW w:w="1870" w:type="dxa"/>
            <w:vAlign w:val="center"/>
          </w:tcPr>
          <w:p w14:paraId="4CA55FE1" w14:textId="66D3AC2F" w:rsidR="00201E3B" w:rsidRPr="001B5EF5" w:rsidRDefault="00201E3B" w:rsidP="00080D76">
            <w:pPr>
              <w:jc w:val="center"/>
            </w:pPr>
            <w:r>
              <w:t>11</w:t>
            </w:r>
          </w:p>
        </w:tc>
        <w:tc>
          <w:tcPr>
            <w:tcW w:w="1870" w:type="dxa"/>
            <w:vAlign w:val="center"/>
          </w:tcPr>
          <w:p w14:paraId="7F5C08E3" w14:textId="6C6BFD41" w:rsidR="00201E3B" w:rsidRPr="001B5EF5" w:rsidRDefault="00080D76" w:rsidP="00080D76">
            <w:pPr>
              <w:jc w:val="center"/>
            </w:pPr>
            <w:r>
              <w:t>x</w:t>
            </w:r>
            <w:r w:rsidR="00201E3B">
              <w:t>101</w:t>
            </w:r>
          </w:p>
        </w:tc>
        <w:tc>
          <w:tcPr>
            <w:tcW w:w="1870" w:type="dxa"/>
            <w:vAlign w:val="center"/>
          </w:tcPr>
          <w:p w14:paraId="08CDD79E" w14:textId="34801444" w:rsidR="00201E3B" w:rsidRPr="001B5EF5" w:rsidRDefault="00B3110F" w:rsidP="00080D76">
            <w:pPr>
              <w:jc w:val="center"/>
            </w:pPr>
            <w:r>
              <w:t>CMPLT</w:t>
            </w:r>
          </w:p>
        </w:tc>
        <w:tc>
          <w:tcPr>
            <w:tcW w:w="2863" w:type="dxa"/>
            <w:vAlign w:val="center"/>
          </w:tcPr>
          <w:p w14:paraId="5BD57248" w14:textId="0E6A5CC8" w:rsidR="00201E3B" w:rsidRPr="001B5EF5" w:rsidRDefault="00B3110F" w:rsidP="00080D76">
            <w:pPr>
              <w:jc w:val="center"/>
            </w:pPr>
            <w:r>
              <w:t>So sánh nhỏ hơn (A &lt; B)</w:t>
            </w:r>
          </w:p>
        </w:tc>
      </w:tr>
      <w:tr w:rsidR="00201E3B" w14:paraId="0BD700A1" w14:textId="77777777" w:rsidTr="00080D76">
        <w:tc>
          <w:tcPr>
            <w:tcW w:w="1870" w:type="dxa"/>
            <w:vMerge/>
          </w:tcPr>
          <w:p w14:paraId="35D23DBF" w14:textId="77777777" w:rsidR="00201E3B" w:rsidRPr="001B5EF5" w:rsidRDefault="00201E3B" w:rsidP="00F14B70"/>
        </w:tc>
        <w:tc>
          <w:tcPr>
            <w:tcW w:w="1870" w:type="dxa"/>
            <w:vAlign w:val="center"/>
          </w:tcPr>
          <w:p w14:paraId="5D978D05" w14:textId="41467F6E" w:rsidR="00201E3B" w:rsidRPr="001B5EF5" w:rsidRDefault="00201E3B" w:rsidP="00080D76">
            <w:pPr>
              <w:jc w:val="center"/>
            </w:pPr>
            <w:r>
              <w:t>11</w:t>
            </w:r>
          </w:p>
        </w:tc>
        <w:tc>
          <w:tcPr>
            <w:tcW w:w="1870" w:type="dxa"/>
            <w:vAlign w:val="center"/>
          </w:tcPr>
          <w:p w14:paraId="1A09E158" w14:textId="6C0D3FEA" w:rsidR="00201E3B" w:rsidRPr="001B5EF5" w:rsidRDefault="00080D76" w:rsidP="00080D76">
            <w:pPr>
              <w:jc w:val="center"/>
            </w:pPr>
            <w:r>
              <w:t>x</w:t>
            </w:r>
            <w:r w:rsidR="00201E3B">
              <w:t>111</w:t>
            </w:r>
          </w:p>
        </w:tc>
        <w:tc>
          <w:tcPr>
            <w:tcW w:w="1870" w:type="dxa"/>
            <w:vAlign w:val="center"/>
          </w:tcPr>
          <w:p w14:paraId="0816AF5C" w14:textId="44702A53" w:rsidR="00201E3B" w:rsidRPr="001B5EF5" w:rsidRDefault="00B3110F" w:rsidP="00080D76">
            <w:pPr>
              <w:jc w:val="center"/>
            </w:pPr>
            <w:r>
              <w:t>CMPLE</w:t>
            </w:r>
          </w:p>
        </w:tc>
        <w:tc>
          <w:tcPr>
            <w:tcW w:w="2863" w:type="dxa"/>
            <w:vAlign w:val="center"/>
          </w:tcPr>
          <w:p w14:paraId="69520D59" w14:textId="63C4C954" w:rsidR="00201E3B" w:rsidRPr="001B5EF5" w:rsidRDefault="00080D76" w:rsidP="00080D76">
            <w:pPr>
              <w:jc w:val="center"/>
            </w:pPr>
            <w:r>
              <w:t>So sánh nhỏ hơn hoặc bằng (A &lt;= B)</w:t>
            </w:r>
          </w:p>
        </w:tc>
      </w:tr>
    </w:tbl>
    <w:p w14:paraId="5345FC4E" w14:textId="77777777" w:rsidR="00767925" w:rsidRDefault="00767925" w:rsidP="00502497">
      <w:pPr>
        <w:rPr>
          <w:b/>
          <w:bCs/>
          <w:u w:val="single"/>
        </w:rPr>
      </w:pPr>
    </w:p>
    <w:p w14:paraId="55DB25F5" w14:textId="77777777" w:rsidR="00502497" w:rsidRDefault="00502497" w:rsidP="00502497">
      <w:r>
        <w:lastRenderedPageBreak/>
        <w:t>-</w:t>
      </w:r>
      <w:r w:rsidRPr="00BE6E76">
        <w:t>Hệ thống được thiết kế theo cấu trúc phân cấp (Hierarchical Design) gồm 5 khối chức năng độc lập:</w:t>
      </w:r>
    </w:p>
    <w:p w14:paraId="534C195F" w14:textId="77777777" w:rsidR="00502497" w:rsidRPr="004E24E2" w:rsidRDefault="00502497" w:rsidP="00502497">
      <w:pPr>
        <w:rPr>
          <w:b/>
          <w:bCs/>
        </w:rPr>
      </w:pPr>
      <w:r w:rsidRPr="004E24E2">
        <w:rPr>
          <w:b/>
          <w:bCs/>
        </w:rPr>
        <w:t>+</w:t>
      </w:r>
      <w:r w:rsidRPr="004E24E2">
        <w:rPr>
          <w:b/>
          <w:bCs/>
          <w:i/>
          <w:iCs/>
        </w:rPr>
        <w:t>Adder/Subtractor:</w:t>
      </w:r>
    </w:p>
    <w:p w14:paraId="29762489" w14:textId="77777777" w:rsidR="00502497" w:rsidRPr="00BA63FE" w:rsidRDefault="00502497" w:rsidP="00502497">
      <w:r w:rsidRPr="00BA63FE">
        <w:t>Chức năng: Thực hiện phép cộng và trừ số bù 2 trên dữ liệu 32-bit.</w:t>
      </w:r>
    </w:p>
    <w:p w14:paraId="34645923" w14:textId="77777777" w:rsidR="00502497" w:rsidRPr="00BA63FE" w:rsidRDefault="00502497" w:rsidP="00502497">
      <w:r w:rsidRPr="00BA63FE">
        <w:t>Tín hiệu điều khiển: ALUFN[0] (0: Cộng, 1: Trừ).</w:t>
      </w:r>
    </w:p>
    <w:p w14:paraId="08BC647E" w14:textId="77777777" w:rsidR="00502497" w:rsidRPr="00BA63FE" w:rsidRDefault="00502497" w:rsidP="00502497">
      <w:r w:rsidRPr="00BA63FE">
        <w:t>Cờ trạng thái (Flags):</w:t>
      </w:r>
    </w:p>
    <w:p w14:paraId="3E67E1E8" w14:textId="77777777" w:rsidR="00502497" w:rsidRPr="00BA63FE" w:rsidRDefault="00502497" w:rsidP="00502497">
      <w:pPr>
        <w:ind w:firstLine="360"/>
      </w:pPr>
      <w:r w:rsidRPr="00BA63FE">
        <w:t>Z (Zero): 1 khi kết quả bằng 0.</w:t>
      </w:r>
    </w:p>
    <w:p w14:paraId="32525A99" w14:textId="77777777" w:rsidR="00502497" w:rsidRPr="00BA63FE" w:rsidRDefault="00502497" w:rsidP="00502497">
      <w:pPr>
        <w:ind w:firstLine="360"/>
      </w:pPr>
      <w:r w:rsidRPr="00BA63FE">
        <w:t>V (Overflow): 1 khi xảy ra tràn số có dấu.</w:t>
      </w:r>
    </w:p>
    <w:p w14:paraId="72712B7E" w14:textId="183C25A0" w:rsidR="00040558" w:rsidRPr="00227E59" w:rsidRDefault="00502497" w:rsidP="00227E59">
      <w:pPr>
        <w:pBdr>
          <w:bottom w:val="single" w:sz="6" w:space="1" w:color="auto"/>
        </w:pBdr>
        <w:ind w:firstLine="360"/>
      </w:pPr>
      <w:r w:rsidRPr="00BA63FE">
        <w:t xml:space="preserve">N (Negative): 1 khi bit MSB </w:t>
      </w:r>
      <w:r>
        <w:t>S</w:t>
      </w:r>
      <w:r>
        <w:rPr>
          <w:vertAlign w:val="subscript"/>
        </w:rPr>
        <w:t>31</w:t>
      </w:r>
      <w:r w:rsidRPr="00BA63FE">
        <w:t xml:space="preserve"> của kết quả là 1</w:t>
      </w:r>
      <w:r>
        <w:t xml:space="preserve"> – hay khi kết quả là âm</w:t>
      </w:r>
      <w:r w:rsidRPr="00BA63FE">
        <w:t>.</w:t>
      </w:r>
    </w:p>
    <w:p w14:paraId="38F815FB" w14:textId="4F5EDBF3" w:rsidR="00502497" w:rsidRDefault="00502497" w:rsidP="00502497">
      <w:pPr>
        <w:rPr>
          <w:i/>
          <w:iCs/>
        </w:rPr>
      </w:pPr>
      <w:r w:rsidRPr="00A15DBD">
        <w:rPr>
          <w:i/>
          <w:iCs/>
        </w:rPr>
        <w:t>Kết quả test bộ cộng:</w:t>
      </w:r>
    </w:p>
    <w:p w14:paraId="207009CA" w14:textId="77777777" w:rsidR="00502497" w:rsidRDefault="00502497" w:rsidP="00502497">
      <w:r w:rsidRPr="006905F8">
        <w:rPr>
          <w:i/>
          <w:iCs/>
          <w:noProof/>
        </w:rPr>
        <w:drawing>
          <wp:inline distT="0" distB="0" distL="0" distR="0" wp14:anchorId="5380D051" wp14:editId="0FC492BD">
            <wp:extent cx="5943600" cy="1507490"/>
            <wp:effectExtent l="0" t="0" r="0" b="0"/>
            <wp:docPr id="26808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83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DBD">
        <w:rPr>
          <w:i/>
          <w:iCs/>
        </w:rPr>
        <w:br/>
      </w:r>
      <w:r>
        <w:t>Lần lượt là các trường hợp:</w:t>
      </w:r>
    </w:p>
    <w:p w14:paraId="0534486D" w14:textId="77777777" w:rsidR="00502497" w:rsidRDefault="00502497" w:rsidP="00502497">
      <w:r>
        <w:t xml:space="preserve">0 – 10ns: </w:t>
      </w:r>
      <w:r w:rsidRPr="006905F8">
        <w:t xml:space="preserve">Test </w:t>
      </w:r>
      <w:r>
        <w:t>–</w:t>
      </w:r>
      <w:r w:rsidRPr="006905F8">
        <w:t xml:space="preserve"> </w:t>
      </w:r>
      <w:r>
        <w:t>Cộng 10 + 20.</w:t>
      </w:r>
    </w:p>
    <w:p w14:paraId="41CB405C" w14:textId="77777777" w:rsidR="00502497" w:rsidRDefault="00502497" w:rsidP="00502497">
      <w:r>
        <w:t>10 – 20ns: Test – Trừ 50 – 30.</w:t>
      </w:r>
    </w:p>
    <w:p w14:paraId="2D70DD31" w14:textId="77777777" w:rsidR="00502497" w:rsidRDefault="00502497" w:rsidP="00502497">
      <w:r>
        <w:t>20 – 30ns: Test – Kết quả 0.</w:t>
      </w:r>
    </w:p>
    <w:p w14:paraId="5DE27D7C" w14:textId="77777777" w:rsidR="00502497" w:rsidRDefault="00502497" w:rsidP="00502497">
      <w:r>
        <w:t>30 – 40ns: Test – Số âm (Xem cờ có hoạt động không).</w:t>
      </w:r>
    </w:p>
    <w:p w14:paraId="54F4F256" w14:textId="77777777" w:rsidR="00502497" w:rsidRDefault="00502497" w:rsidP="00502497">
      <w:r>
        <w:t xml:space="preserve">40 – 50ns: Test – </w:t>
      </w:r>
      <w:r w:rsidRPr="00696294">
        <w:t>Cờ V không bật vì không có hiện tượng tràn số có dấu tại thời điểm 40-50ns</w:t>
      </w:r>
      <w:r>
        <w:t>.</w:t>
      </w:r>
    </w:p>
    <w:p w14:paraId="5401A37C" w14:textId="775BC5F1" w:rsidR="00502497" w:rsidRDefault="00502497" w:rsidP="00502497">
      <w:pPr>
        <w:pBdr>
          <w:bottom w:val="single" w:sz="6" w:space="1" w:color="auto"/>
        </w:pBdr>
      </w:pPr>
      <w:r>
        <w:t xml:space="preserve">50 – 60ns: Test  </w:t>
      </w:r>
      <w:r w:rsidR="00C453BC">
        <w:t>-</w:t>
      </w:r>
      <w:r>
        <w:t xml:space="preserve"> Cờ V bật vì có hiện tượng tràn số có dấu tại thời điểm 50-60ns</w:t>
      </w:r>
    </w:p>
    <w:p w14:paraId="5DE9A882" w14:textId="77777777" w:rsidR="00502497" w:rsidRPr="004E24E2" w:rsidRDefault="00502497" w:rsidP="00502497">
      <w:pPr>
        <w:rPr>
          <w:b/>
          <w:bCs/>
        </w:rPr>
      </w:pPr>
      <w:r w:rsidRPr="004E24E2">
        <w:rPr>
          <w:b/>
          <w:bCs/>
        </w:rPr>
        <w:t>+</w:t>
      </w:r>
      <w:r w:rsidRPr="004E24E2">
        <w:rPr>
          <w:b/>
          <w:bCs/>
          <w:i/>
          <w:iCs/>
        </w:rPr>
        <w:t>Boolean Unit:</w:t>
      </w:r>
      <w:r w:rsidRPr="004E24E2">
        <w:rPr>
          <w:b/>
          <w:bCs/>
        </w:rPr>
        <w:t xml:space="preserve"> </w:t>
      </w:r>
    </w:p>
    <w:p w14:paraId="67F2629C" w14:textId="77777777" w:rsidR="00502497" w:rsidRPr="00461B16" w:rsidRDefault="00502497" w:rsidP="00502497">
      <w:r w:rsidRPr="00461B16">
        <w:t>Cấu trúc: Sử dụng 32 bộ Multiplexer 4-to-1 hoạt động song song.</w:t>
      </w:r>
    </w:p>
    <w:p w14:paraId="58BDDD47" w14:textId="77777777" w:rsidR="00502497" w:rsidRPr="00461B16" w:rsidRDefault="00502497" w:rsidP="00502497">
      <w:r w:rsidRPr="00461B16">
        <w:t>Các phép toán đã triển khai:</w:t>
      </w:r>
    </w:p>
    <w:p w14:paraId="06DEC822" w14:textId="77777777" w:rsidR="00502497" w:rsidRPr="00461B16" w:rsidRDefault="00502497" w:rsidP="00502497">
      <w:pPr>
        <w:ind w:firstLine="360"/>
      </w:pPr>
      <w:r w:rsidRPr="00461B16">
        <w:t>AND (1000): Trả về 1 khi cả A</w:t>
      </w:r>
      <w:r>
        <w:rPr>
          <w:vertAlign w:val="subscript"/>
        </w:rPr>
        <w:t>i</w:t>
      </w:r>
      <w:r w:rsidRPr="00461B16">
        <w:t xml:space="preserve"> và B</w:t>
      </w:r>
      <w:r>
        <w:rPr>
          <w:vertAlign w:val="subscript"/>
        </w:rPr>
        <w:t>i</w:t>
      </w:r>
      <w:r w:rsidRPr="00461B16">
        <w:t xml:space="preserve"> là 1.</w:t>
      </w:r>
    </w:p>
    <w:p w14:paraId="2BB083F0" w14:textId="77777777" w:rsidR="00502497" w:rsidRPr="00461B16" w:rsidRDefault="00502497" w:rsidP="00502497">
      <w:pPr>
        <w:ind w:firstLine="360"/>
      </w:pPr>
      <w:r w:rsidRPr="00461B16">
        <w:t>OR (1110): Trả về 1 khi ít nhất một trong A</w:t>
      </w:r>
      <w:r>
        <w:rPr>
          <w:vertAlign w:val="subscript"/>
        </w:rPr>
        <w:t>i</w:t>
      </w:r>
      <w:r w:rsidRPr="00461B16">
        <w:t xml:space="preserve"> hoặc B</w:t>
      </w:r>
      <w:r>
        <w:rPr>
          <w:vertAlign w:val="subscript"/>
        </w:rPr>
        <w:t>i</w:t>
      </w:r>
      <w:r>
        <w:t xml:space="preserve"> </w:t>
      </w:r>
      <w:r w:rsidRPr="00461B16">
        <w:t>là 1.</w:t>
      </w:r>
    </w:p>
    <w:p w14:paraId="2DC261E2" w14:textId="77777777" w:rsidR="00502497" w:rsidRPr="00461B16" w:rsidRDefault="00502497" w:rsidP="00502497">
      <w:pPr>
        <w:ind w:firstLine="360"/>
      </w:pPr>
      <w:r w:rsidRPr="00461B16">
        <w:t>XOR (0110): Trả về 1 khi A</w:t>
      </w:r>
      <w:r>
        <w:rPr>
          <w:vertAlign w:val="subscript"/>
        </w:rPr>
        <w:t>i</w:t>
      </w:r>
      <w:r>
        <w:t xml:space="preserve"> </w:t>
      </w:r>
      <w:r w:rsidRPr="00461B16">
        <w:t>và B</w:t>
      </w:r>
      <w:r>
        <w:rPr>
          <w:vertAlign w:val="subscript"/>
        </w:rPr>
        <w:t>i</w:t>
      </w:r>
      <w:r w:rsidRPr="00461B16">
        <w:t xml:space="preserve"> khác nhau.</w:t>
      </w:r>
    </w:p>
    <w:p w14:paraId="1531F0D3" w14:textId="77777777" w:rsidR="00502497" w:rsidRDefault="00502497" w:rsidP="00502497">
      <w:pPr>
        <w:ind w:firstLine="360"/>
      </w:pPr>
      <w:r w:rsidRPr="00461B16">
        <w:lastRenderedPageBreak/>
        <w:t>LDR (1010): Trả về giá trị của toán hạng A (phép gán/load).</w:t>
      </w:r>
    </w:p>
    <w:p w14:paraId="0BE0B05A" w14:textId="07A65AC1" w:rsidR="000576E6" w:rsidRDefault="000576E6" w:rsidP="002D4C47">
      <w:pPr>
        <w:pBdr>
          <w:top w:val="single" w:sz="6" w:space="1" w:color="auto"/>
          <w:bottom w:val="single" w:sz="6" w:space="1" w:color="auto"/>
        </w:pBdr>
        <w:rPr>
          <w:i/>
          <w:iCs/>
        </w:rPr>
      </w:pPr>
      <w:r w:rsidRPr="000576E6">
        <w:rPr>
          <w:i/>
          <w:iCs/>
        </w:rPr>
        <w:t>Kết quả test bộ Boolean:</w:t>
      </w:r>
    </w:p>
    <w:p w14:paraId="405E04D8" w14:textId="7B0BDCA2" w:rsidR="00635CCF" w:rsidRPr="009617E4" w:rsidRDefault="008D3EF4" w:rsidP="002D4C47">
      <w:pPr>
        <w:pBdr>
          <w:top w:val="single" w:sz="6" w:space="1" w:color="auto"/>
          <w:bottom w:val="single" w:sz="6" w:space="1" w:color="auto"/>
        </w:pBdr>
        <w:rPr>
          <w:i/>
          <w:iCs/>
        </w:rPr>
      </w:pPr>
      <w:r w:rsidRPr="008D3EF4">
        <w:rPr>
          <w:i/>
          <w:iCs/>
          <w:noProof/>
        </w:rPr>
        <w:drawing>
          <wp:inline distT="0" distB="0" distL="0" distR="0" wp14:anchorId="111C3B26" wp14:editId="40B10A87">
            <wp:extent cx="5943600" cy="686435"/>
            <wp:effectExtent l="0" t="0" r="0" b="0"/>
            <wp:docPr id="177410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03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C8DD" w14:textId="525B26FC" w:rsidR="00C42CE6" w:rsidRDefault="00C42CE6" w:rsidP="002D4C47">
      <w:pPr>
        <w:pBdr>
          <w:top w:val="single" w:sz="6" w:space="1" w:color="auto"/>
          <w:bottom w:val="single" w:sz="6" w:space="1" w:color="auto"/>
        </w:pBdr>
      </w:pPr>
      <w:r>
        <w:t>Lần lượt các trường hợp:</w:t>
      </w:r>
    </w:p>
    <w:p w14:paraId="227528D9" w14:textId="105F5D5A" w:rsidR="008D1CA7" w:rsidRDefault="008D1CA7" w:rsidP="002D4C47">
      <w:pPr>
        <w:pBdr>
          <w:top w:val="single" w:sz="6" w:space="1" w:color="auto"/>
          <w:bottom w:val="single" w:sz="6" w:space="1" w:color="auto"/>
        </w:pBdr>
      </w:pPr>
      <w:r>
        <w:t xml:space="preserve">0 – 10ns: </w:t>
      </w:r>
      <w:r w:rsidR="00780A17">
        <w:t xml:space="preserve">Test </w:t>
      </w:r>
      <w:r w:rsidR="009617E4">
        <w:t>–</w:t>
      </w:r>
      <w:r w:rsidR="00780A17">
        <w:t xml:space="preserve"> </w:t>
      </w:r>
      <w:r w:rsidR="009617E4">
        <w:t xml:space="preserve">AND </w:t>
      </w:r>
    </w:p>
    <w:p w14:paraId="03754E5A" w14:textId="5497F6D7" w:rsidR="009A1767" w:rsidRDefault="00DB5AF5" w:rsidP="002D4C47">
      <w:pPr>
        <w:pBdr>
          <w:top w:val="single" w:sz="6" w:space="1" w:color="auto"/>
          <w:bottom w:val="single" w:sz="6" w:space="1" w:color="auto"/>
        </w:pBdr>
      </w:pPr>
      <w:r>
        <w:t xml:space="preserve">10 – 20ns: Test </w:t>
      </w:r>
      <w:r w:rsidR="00BD3CA5">
        <w:t>– OR</w:t>
      </w:r>
    </w:p>
    <w:p w14:paraId="3D3EAC93" w14:textId="3C3DD7D6" w:rsidR="00BD3CA5" w:rsidRDefault="00BD3CA5" w:rsidP="002D4C47">
      <w:pPr>
        <w:pBdr>
          <w:top w:val="single" w:sz="6" w:space="1" w:color="auto"/>
          <w:bottom w:val="single" w:sz="6" w:space="1" w:color="auto"/>
        </w:pBdr>
      </w:pPr>
      <w:r>
        <w:t>20 – 30ns: Test</w:t>
      </w:r>
      <w:r w:rsidR="008D3EF4">
        <w:t xml:space="preserve"> </w:t>
      </w:r>
      <w:r w:rsidR="000A2200">
        <w:t>– LDR</w:t>
      </w:r>
    </w:p>
    <w:p w14:paraId="1D719C73" w14:textId="35C42A05" w:rsidR="000576E6" w:rsidRPr="007064CE" w:rsidRDefault="000A2200" w:rsidP="007064CE">
      <w:pPr>
        <w:pBdr>
          <w:top w:val="single" w:sz="6" w:space="1" w:color="auto"/>
          <w:bottom w:val="single" w:sz="6" w:space="1" w:color="auto"/>
        </w:pBdr>
      </w:pPr>
      <w:r>
        <w:t>30 – 40ns: Test – XOR</w:t>
      </w:r>
    </w:p>
    <w:p w14:paraId="37F07A56" w14:textId="77777777" w:rsidR="00502497" w:rsidRPr="00896998" w:rsidRDefault="00502497" w:rsidP="00502497">
      <w:pPr>
        <w:rPr>
          <w:b/>
          <w:bCs/>
        </w:rPr>
      </w:pPr>
      <w:r w:rsidRPr="00896998">
        <w:rPr>
          <w:b/>
          <w:bCs/>
        </w:rPr>
        <w:t>+</w:t>
      </w:r>
      <w:r w:rsidRPr="00896998">
        <w:rPr>
          <w:b/>
          <w:bCs/>
          <w:i/>
          <w:iCs/>
        </w:rPr>
        <w:t>Đơn vị Dịch bit (Shifter Unit)</w:t>
      </w:r>
    </w:p>
    <w:p w14:paraId="1F920B1D" w14:textId="77777777" w:rsidR="00502497" w:rsidRPr="00E81231" w:rsidRDefault="00502497" w:rsidP="00502497">
      <w:r w:rsidRPr="00E81231">
        <w:t>Dữ liệu: Toán hạng A(32-bit) và 5 bit thấp của toán hạng B(B[4:0]).</w:t>
      </w:r>
    </w:p>
    <w:p w14:paraId="40C11128" w14:textId="77777777" w:rsidR="00502497" w:rsidRPr="00E81231" w:rsidRDefault="00502497" w:rsidP="00502497">
      <w:r w:rsidRPr="00E81231">
        <w:t>Các chế độ dịch:</w:t>
      </w:r>
    </w:p>
    <w:p w14:paraId="49BBF928" w14:textId="77777777" w:rsidR="00502497" w:rsidRPr="00E81231" w:rsidRDefault="00502497" w:rsidP="00502497">
      <w:pPr>
        <w:ind w:firstLine="360"/>
      </w:pPr>
      <w:r w:rsidRPr="00E81231">
        <w:t>SHL (00): Dịch trái logic, chèn 0 vào bên phải.</w:t>
      </w:r>
    </w:p>
    <w:p w14:paraId="4B525443" w14:textId="77777777" w:rsidR="00502497" w:rsidRPr="00E81231" w:rsidRDefault="00502497" w:rsidP="00502497">
      <w:pPr>
        <w:ind w:firstLine="360"/>
      </w:pPr>
      <w:r w:rsidRPr="00E81231">
        <w:t>SHR (01): Dịch phải logic, chèn 0 vào bên trái.</w:t>
      </w:r>
    </w:p>
    <w:p w14:paraId="30777B49" w14:textId="77777777" w:rsidR="00502497" w:rsidRDefault="00502497" w:rsidP="00502497">
      <w:pPr>
        <w:ind w:firstLine="360"/>
      </w:pPr>
      <w:r w:rsidRPr="00E81231">
        <w:t>SRA (11): Dịch phải số học, chèn bit dấu để bảo toàn giá trị có dấu.</w:t>
      </w:r>
    </w:p>
    <w:p w14:paraId="302D4EC7" w14:textId="1B63CB8D" w:rsidR="00F7506D" w:rsidRDefault="00F7506D" w:rsidP="00F7506D">
      <w:pPr>
        <w:pBdr>
          <w:top w:val="single" w:sz="6" w:space="1" w:color="auto"/>
          <w:bottom w:val="single" w:sz="6" w:space="1" w:color="auto"/>
        </w:pBdr>
        <w:rPr>
          <w:i/>
          <w:iCs/>
        </w:rPr>
      </w:pPr>
      <w:r>
        <w:rPr>
          <w:i/>
          <w:iCs/>
        </w:rPr>
        <w:t xml:space="preserve">Kết quả test </w:t>
      </w:r>
      <w:r w:rsidR="00896998">
        <w:rPr>
          <w:i/>
          <w:iCs/>
        </w:rPr>
        <w:t>Shifter Unit:</w:t>
      </w:r>
    </w:p>
    <w:p w14:paraId="7002D55C" w14:textId="2C072348" w:rsidR="00EC4A64" w:rsidRDefault="006C498C" w:rsidP="00F7506D">
      <w:pPr>
        <w:pBdr>
          <w:top w:val="single" w:sz="6" w:space="1" w:color="auto"/>
          <w:bottom w:val="single" w:sz="6" w:space="1" w:color="auto"/>
        </w:pBdr>
        <w:rPr>
          <w:i/>
          <w:iCs/>
        </w:rPr>
      </w:pPr>
      <w:r w:rsidRPr="006C498C">
        <w:rPr>
          <w:i/>
          <w:iCs/>
          <w:noProof/>
        </w:rPr>
        <w:drawing>
          <wp:inline distT="0" distB="0" distL="0" distR="0" wp14:anchorId="28E158C0" wp14:editId="51269FE3">
            <wp:extent cx="5943600" cy="678180"/>
            <wp:effectExtent l="0" t="0" r="0" b="7620"/>
            <wp:docPr id="132212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24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F80C" w14:textId="3578CB50" w:rsidR="00B5347B" w:rsidRDefault="00ED35F0" w:rsidP="00F7506D">
      <w:pPr>
        <w:pBdr>
          <w:top w:val="single" w:sz="6" w:space="1" w:color="auto"/>
          <w:bottom w:val="single" w:sz="6" w:space="1" w:color="auto"/>
        </w:pBdr>
      </w:pPr>
      <w:r>
        <w:t>Lần lượt các trường hợp</w:t>
      </w:r>
      <w:r w:rsidR="005F4D37">
        <w:t>:</w:t>
      </w:r>
    </w:p>
    <w:p w14:paraId="40EC1962" w14:textId="385F4596" w:rsidR="005F4D37" w:rsidRDefault="00593F2D" w:rsidP="00F7506D">
      <w:pPr>
        <w:pBdr>
          <w:top w:val="single" w:sz="6" w:space="1" w:color="auto"/>
          <w:bottom w:val="single" w:sz="6" w:space="1" w:color="auto"/>
        </w:pBdr>
      </w:pPr>
      <w:r>
        <w:t>0 – 10ns: Dịch</w:t>
      </w:r>
      <w:r w:rsidR="002810C5">
        <w:t xml:space="preserve"> 10 sang</w:t>
      </w:r>
      <w:r>
        <w:t xml:space="preserve"> trái</w:t>
      </w:r>
      <w:r w:rsidR="006C498C">
        <w:t xml:space="preserve"> 16 bit.</w:t>
      </w:r>
    </w:p>
    <w:p w14:paraId="1C30677C" w14:textId="77777777" w:rsidR="00B34788" w:rsidRDefault="00EA7255" w:rsidP="00F7506D">
      <w:pPr>
        <w:pBdr>
          <w:top w:val="single" w:sz="6" w:space="1" w:color="auto"/>
          <w:bottom w:val="single" w:sz="6" w:space="1" w:color="auto"/>
        </w:pBdr>
      </w:pPr>
      <w:r>
        <w:t xml:space="preserve">10 – 20ns: Dịch </w:t>
      </w:r>
      <w:r w:rsidR="00B34788">
        <w:t xml:space="preserve">12 sang </w:t>
      </w:r>
      <w:r>
        <w:t xml:space="preserve">phải </w:t>
      </w:r>
      <w:r w:rsidR="002810C5">
        <w:t>12</w:t>
      </w:r>
      <w:r w:rsidR="00B34788">
        <w:t xml:space="preserve"> </w:t>
      </w:r>
      <w:r w:rsidR="002810C5">
        <w:t>bit.</w:t>
      </w:r>
    </w:p>
    <w:p w14:paraId="2FAA77D6" w14:textId="5AE0FA96" w:rsidR="006C498C" w:rsidRPr="00B5347B" w:rsidRDefault="00B34788" w:rsidP="00F7506D">
      <w:pPr>
        <w:pBdr>
          <w:top w:val="single" w:sz="6" w:space="1" w:color="auto"/>
          <w:bottom w:val="single" w:sz="6" w:space="1" w:color="auto"/>
        </w:pBdr>
      </w:pPr>
      <w:r>
        <w:t xml:space="preserve">20 – 30ns: </w:t>
      </w:r>
      <w:r w:rsidR="008950AB">
        <w:t xml:space="preserve">Dịch </w:t>
      </w:r>
      <w:r w:rsidR="003668FF">
        <w:t xml:space="preserve">-11 </w:t>
      </w:r>
      <w:r w:rsidR="00D7770F">
        <w:t xml:space="preserve">sang phải </w:t>
      </w:r>
      <w:r w:rsidR="004D0E3B">
        <w:t>3</w:t>
      </w:r>
      <w:r w:rsidR="00A35B8B">
        <w:t>1</w:t>
      </w:r>
      <w:r w:rsidR="004D0E3B">
        <w:t xml:space="preserve"> bit và</w:t>
      </w:r>
      <w:r w:rsidR="00D7770F">
        <w:t xml:space="preserve"> bảo toàn giá trị có dấu.</w:t>
      </w:r>
      <w:r w:rsidR="004D0E3B">
        <w:t xml:space="preserve"> </w:t>
      </w:r>
      <w:r w:rsidR="002810C5">
        <w:t xml:space="preserve"> </w:t>
      </w:r>
    </w:p>
    <w:p w14:paraId="3C3CA34A" w14:textId="77777777" w:rsidR="00896998" w:rsidRPr="00896998" w:rsidRDefault="00896998" w:rsidP="00F7506D"/>
    <w:p w14:paraId="72C17D67" w14:textId="77777777" w:rsidR="00502497" w:rsidRPr="00F43123" w:rsidRDefault="00502497" w:rsidP="00502497">
      <w:pPr>
        <w:rPr>
          <w:b/>
          <w:bCs/>
          <w:i/>
          <w:iCs/>
        </w:rPr>
      </w:pPr>
      <w:r w:rsidRPr="00F43123">
        <w:rPr>
          <w:b/>
          <w:bCs/>
          <w:i/>
          <w:iCs/>
        </w:rPr>
        <w:t>+Đơn vị Nhân (Multiplier)</w:t>
      </w:r>
    </w:p>
    <w:p w14:paraId="03F4C91D" w14:textId="2A8B5630" w:rsidR="00502497" w:rsidRPr="00E81231" w:rsidRDefault="00502497" w:rsidP="00502497">
      <w:r w:rsidRPr="00E81231">
        <w:t>Cơ chế: Tích hợp bộ nhân 32-bit sử dụng toán tử nhân của Verilog, tối ưu hóa thông qua các công cụ tổng hợp mạch.</w:t>
      </w:r>
      <w:r w:rsidR="00E64C08">
        <w:t xml:space="preserve"> Được tích hợp vào trong ALU.</w:t>
      </w:r>
    </w:p>
    <w:p w14:paraId="60D41834" w14:textId="77777777" w:rsidR="00502497" w:rsidRDefault="00502497" w:rsidP="00502497">
      <w:r w:rsidRPr="00E81231">
        <w:t>Tích hợp: Sử dụng bit ALUFN[3]</w:t>
      </w:r>
      <w:r>
        <w:t xml:space="preserve"> (101…)</w:t>
      </w:r>
      <w:r w:rsidRPr="00E81231">
        <w:t xml:space="preserve"> để kích hoạt, chia sẻ nhóm mã lệnh với bộ Shifter.</w:t>
      </w:r>
    </w:p>
    <w:p w14:paraId="753D6032" w14:textId="19AA837F" w:rsidR="00C4713A" w:rsidRDefault="00F85D1E" w:rsidP="00502497">
      <w:pPr>
        <w:pBdr>
          <w:top w:val="single" w:sz="6" w:space="1" w:color="auto"/>
          <w:bottom w:val="single" w:sz="6" w:space="1" w:color="auto"/>
        </w:pBdr>
        <w:rPr>
          <w:i/>
          <w:iCs/>
        </w:rPr>
      </w:pPr>
      <w:r w:rsidRPr="000C4960">
        <w:rPr>
          <w:i/>
          <w:iCs/>
        </w:rPr>
        <w:lastRenderedPageBreak/>
        <w:t xml:space="preserve">Kết quả test </w:t>
      </w:r>
      <w:r w:rsidR="000C4960" w:rsidRPr="000C4960">
        <w:rPr>
          <w:i/>
          <w:iCs/>
        </w:rPr>
        <w:t>Multiplier:</w:t>
      </w:r>
    </w:p>
    <w:p w14:paraId="723320A3" w14:textId="03110C93" w:rsidR="000C4960" w:rsidRDefault="007062E4" w:rsidP="00502497">
      <w:pPr>
        <w:pBdr>
          <w:top w:val="single" w:sz="6" w:space="1" w:color="auto"/>
          <w:bottom w:val="single" w:sz="6" w:space="1" w:color="auto"/>
        </w:pBdr>
      </w:pPr>
      <w:r w:rsidRPr="007062E4">
        <w:rPr>
          <w:i/>
          <w:iCs/>
          <w:noProof/>
        </w:rPr>
        <w:drawing>
          <wp:inline distT="0" distB="0" distL="0" distR="0" wp14:anchorId="401C232B" wp14:editId="5C1F6A36">
            <wp:extent cx="5943600" cy="1065530"/>
            <wp:effectExtent l="0" t="0" r="0" b="1270"/>
            <wp:docPr id="54981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7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8088" w14:textId="0928EF5C" w:rsidR="007062E4" w:rsidRDefault="00C72A87" w:rsidP="00502497">
      <w:pPr>
        <w:pBdr>
          <w:top w:val="single" w:sz="6" w:space="1" w:color="auto"/>
          <w:bottom w:val="single" w:sz="6" w:space="1" w:color="auto"/>
        </w:pBdr>
      </w:pPr>
      <w:r>
        <w:t>Lần lượt các trường hợp:</w:t>
      </w:r>
    </w:p>
    <w:p w14:paraId="1E9607AB" w14:textId="217490AC" w:rsidR="00C72A87" w:rsidRDefault="00C72A87" w:rsidP="00502497">
      <w:pPr>
        <w:pBdr>
          <w:top w:val="single" w:sz="6" w:space="1" w:color="auto"/>
          <w:bottom w:val="single" w:sz="6" w:space="1" w:color="auto"/>
        </w:pBdr>
      </w:pPr>
      <w:r>
        <w:t xml:space="preserve">100 – 110ns: </w:t>
      </w:r>
      <w:r w:rsidR="006E3259">
        <w:t>Sử dụng mã 101xxx để chọn bộ nhân</w:t>
      </w:r>
      <w:r w:rsidR="00373778">
        <w:t xml:space="preserve"> trong ALU</w:t>
      </w:r>
      <w:r w:rsidR="006E3259">
        <w:t xml:space="preserve">, ở đây nhân 10 với 2 </w:t>
      </w:r>
      <w:r w:rsidR="00582165">
        <w:t>được 20.</w:t>
      </w:r>
    </w:p>
    <w:p w14:paraId="07918BE3" w14:textId="218D4AC2" w:rsidR="00582165" w:rsidRPr="007062E4" w:rsidRDefault="00582165" w:rsidP="00502497">
      <w:pPr>
        <w:pBdr>
          <w:top w:val="single" w:sz="6" w:space="1" w:color="auto"/>
          <w:bottom w:val="single" w:sz="6" w:space="1" w:color="auto"/>
        </w:pBdr>
      </w:pPr>
      <w:r>
        <w:t xml:space="preserve">110 – 120ns: Tương tự, ở đây nhân </w:t>
      </w:r>
      <w:r w:rsidR="007D5D64">
        <w:t xml:space="preserve">-10 với 2 </w:t>
      </w:r>
    </w:p>
    <w:p w14:paraId="43B16559" w14:textId="77777777" w:rsidR="00502497" w:rsidRPr="006A699A" w:rsidRDefault="00502497" w:rsidP="00502497">
      <w:pPr>
        <w:rPr>
          <w:b/>
          <w:bCs/>
          <w:i/>
          <w:iCs/>
        </w:rPr>
      </w:pPr>
      <w:r w:rsidRPr="006A699A">
        <w:rPr>
          <w:b/>
          <w:bCs/>
          <w:i/>
          <w:iCs/>
        </w:rPr>
        <w:t>+Đơn vị So sánh (Compare Unit)</w:t>
      </w:r>
    </w:p>
    <w:p w14:paraId="0789D4BD" w14:textId="6CCD73BB" w:rsidR="00502497" w:rsidRPr="00E81231" w:rsidRDefault="00502497" w:rsidP="00502497">
      <w:r w:rsidRPr="00E81231">
        <w:t>Cơ chế: Không tính toán trực tiếp từ A và B, sử dụng các cờ Z, V, N từ bộ Adder.</w:t>
      </w:r>
      <w:r w:rsidR="009415BE">
        <w:t xml:space="preserve"> </w:t>
      </w:r>
      <w:r w:rsidR="00FA115D">
        <w:t xml:space="preserve">Đơn vị so sánh nhận các cờ trạng thái Z, V, N từ bộ cộng làm đầu vào để xác định mối quan hệ giữa 2 số A và B. Đầu ra là một số 32 – bit, </w:t>
      </w:r>
      <w:r w:rsidR="00716BE0">
        <w:t xml:space="preserve">trong đó 32 bit cao luôn bằng 0 và bit thấp nhất chứa kết quả so sánh. </w:t>
      </w:r>
    </w:p>
    <w:p w14:paraId="4DB2FC20" w14:textId="77777777" w:rsidR="00502497" w:rsidRPr="00E81231" w:rsidRDefault="00502497" w:rsidP="00502497">
      <w:r w:rsidRPr="00E81231">
        <w:t>Các phép so sánh:</w:t>
      </w:r>
    </w:p>
    <w:p w14:paraId="667F2A92" w14:textId="77777777" w:rsidR="00502497" w:rsidRPr="00E81231" w:rsidRDefault="00502497" w:rsidP="00502497">
      <w:pPr>
        <w:ind w:firstLine="720"/>
      </w:pPr>
      <w:r w:rsidRPr="00E81231">
        <w:t>CMPEQ: Dựa trên cờ Z.</w:t>
      </w:r>
    </w:p>
    <w:p w14:paraId="3790FFCD" w14:textId="4E8BD2C1" w:rsidR="00502497" w:rsidRPr="00E81231" w:rsidRDefault="00502497" w:rsidP="00502497">
      <w:pPr>
        <w:ind w:firstLine="720"/>
      </w:pPr>
      <w:r w:rsidRPr="00E81231">
        <w:t xml:space="preserve">CMPLT: Dựa trên biểu thức N </w:t>
      </w:r>
      <m:oMath>
        <m:r>
          <m:rPr>
            <m:sty m:val="p"/>
          </m:rPr>
          <w:rPr>
            <w:rFonts w:ascii="Cambria Math" w:hAnsi="Cambria Math"/>
          </w:rPr>
          <m:t>⊕</m:t>
        </m:r>
      </m:oMath>
      <w:r w:rsidRPr="00E81231">
        <w:t xml:space="preserve"> V.</w:t>
      </w:r>
    </w:p>
    <w:p w14:paraId="50B2305E" w14:textId="77777777" w:rsidR="00502497" w:rsidRPr="00E81231" w:rsidRDefault="00502497" w:rsidP="00502497">
      <w:pPr>
        <w:pBdr>
          <w:bottom w:val="single" w:sz="6" w:space="1" w:color="auto"/>
        </w:pBdr>
        <w:ind w:firstLine="720"/>
      </w:pPr>
      <w:r w:rsidRPr="00E81231">
        <w:t xml:space="preserve">CMPLE: Dựa trên biểu thức </w:t>
      </w:r>
      <m:oMath>
        <m:r>
          <w:rPr>
            <w:rFonts w:ascii="Cambria Math" w:hAnsi="Cambria Math"/>
          </w:rPr>
          <m:t>Z+(N⊕V)</m:t>
        </m:r>
      </m:oMath>
      <w:r>
        <w:rPr>
          <w:rFonts w:eastAsiaTheme="minorEastAsia"/>
        </w:rPr>
        <w:t xml:space="preserve">  </w:t>
      </w:r>
      <w:r w:rsidRPr="00E81231">
        <w:t>.</w:t>
      </w:r>
    </w:p>
    <w:p w14:paraId="574FA8C3" w14:textId="21AE5A7D" w:rsidR="00626694" w:rsidRDefault="006A699A" w:rsidP="00502497">
      <w:pPr>
        <w:rPr>
          <w:i/>
          <w:iCs/>
        </w:rPr>
      </w:pPr>
      <w:r>
        <w:rPr>
          <w:i/>
          <w:iCs/>
        </w:rPr>
        <w:t>Kết quả test</w:t>
      </w:r>
      <w:r w:rsidR="00555D5B">
        <w:rPr>
          <w:i/>
          <w:iCs/>
        </w:rPr>
        <w:t xml:space="preserve"> Compare</w:t>
      </w:r>
      <w:r>
        <w:rPr>
          <w:i/>
          <w:iCs/>
        </w:rPr>
        <w:t>:</w:t>
      </w:r>
    </w:p>
    <w:p w14:paraId="4BD41A8E" w14:textId="4B945CAD" w:rsidR="006A699A" w:rsidRPr="006A699A" w:rsidRDefault="00A71127" w:rsidP="00502497">
      <w:r w:rsidRPr="00A71127">
        <w:rPr>
          <w:noProof/>
        </w:rPr>
        <w:drawing>
          <wp:inline distT="0" distB="0" distL="0" distR="0" wp14:anchorId="15B430AB" wp14:editId="4B3F1378">
            <wp:extent cx="5943600" cy="932180"/>
            <wp:effectExtent l="0" t="0" r="0" b="1270"/>
            <wp:docPr id="99301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19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6BAC" w14:textId="5E99D168" w:rsidR="00CA5741" w:rsidRDefault="00CA5741" w:rsidP="00CA5741">
      <w:r>
        <w:t>Lần lượt các trường hợp:</w:t>
      </w:r>
    </w:p>
    <w:p w14:paraId="4E31BEFC" w14:textId="587E532B" w:rsidR="00CA5741" w:rsidRDefault="00CA5741" w:rsidP="00CA5741">
      <w:r>
        <w:t>0 – 10ns:</w:t>
      </w:r>
      <w:r w:rsidR="0096353E">
        <w:t xml:space="preserve"> Kiểm tra xem CMPEQ</w:t>
      </w:r>
      <w:r w:rsidR="00373D8D">
        <w:t xml:space="preserve"> (được gán mã ALUFN = 01)</w:t>
      </w:r>
      <w:r w:rsidR="0096353E">
        <w:t xml:space="preserve"> </w:t>
      </w:r>
      <w:r w:rsidR="00373D8D">
        <w:t>có hoạt động không</w:t>
      </w:r>
      <w:r w:rsidR="00902B17">
        <w:t xml:space="preserve"> (</w:t>
      </w:r>
      <w:r w:rsidR="00373D8D">
        <w:t>Z = 1</w:t>
      </w:r>
      <w:r w:rsidR="00902B17">
        <w:t xml:space="preserve">, </w:t>
      </w:r>
      <w:r w:rsidR="00373D8D">
        <w:t>2 kết quả trừ nhau bằng 0).</w:t>
      </w:r>
    </w:p>
    <w:p w14:paraId="4F2CA949" w14:textId="2EC77FED" w:rsidR="00EB73C6" w:rsidRDefault="00EB73C6" w:rsidP="00CA5741">
      <w:r>
        <w:t xml:space="preserve">10 – 20ns: </w:t>
      </w:r>
      <w:r w:rsidR="007641EE">
        <w:t xml:space="preserve">Kiểm tra xem </w:t>
      </w:r>
      <w:r w:rsidR="001B6989">
        <w:t xml:space="preserve">CMPLT </w:t>
      </w:r>
      <w:r w:rsidR="00161E1E">
        <w:t>(</w:t>
      </w:r>
      <w:r w:rsidR="001B6989">
        <w:t>được gán mã ALUFN = 10</w:t>
      </w:r>
      <w:r w:rsidR="00161E1E">
        <w:t>) có hoạt động không</w:t>
      </w:r>
      <w:r w:rsidR="00805429">
        <w:t>.</w:t>
      </w:r>
      <w:r w:rsidR="00902B17">
        <w:t xml:space="preserve"> (N xor với V để xét cả 2 trường hợp </w:t>
      </w:r>
      <w:r w:rsidR="00CD3046">
        <w:t>số Dương trừ số am cực lớn gân trà</w:t>
      </w:r>
      <w:r w:rsidR="00394357">
        <w:t>n</w:t>
      </w:r>
      <w:r w:rsidR="00CD3046">
        <w:t xml:space="preserve"> số và số bé trừ số lớn thành số âm</w:t>
      </w:r>
      <w:r w:rsidR="00FE2CCE">
        <w:t xml:space="preserve"> “B – A”).</w:t>
      </w:r>
    </w:p>
    <w:p w14:paraId="2785B08C" w14:textId="6861D87B" w:rsidR="00805429" w:rsidRDefault="00805429" w:rsidP="00CA5741">
      <w:pPr>
        <w:pBdr>
          <w:bottom w:val="single" w:sz="6" w:space="1" w:color="auto"/>
        </w:pBdr>
      </w:pPr>
      <w:r>
        <w:t xml:space="preserve">20 – 30ns: </w:t>
      </w:r>
      <w:r w:rsidR="00394357">
        <w:t xml:space="preserve">Kiểm tra xem </w:t>
      </w:r>
      <w:r w:rsidR="008B25AB">
        <w:t>CMPLE</w:t>
      </w:r>
      <w:r w:rsidR="00EC25B2">
        <w:t xml:space="preserve"> </w:t>
      </w:r>
      <w:r w:rsidR="00394357">
        <w:t>(</w:t>
      </w:r>
      <w:r w:rsidR="00EC25B2">
        <w:t>được gán mã ALUFN</w:t>
      </w:r>
      <w:r w:rsidR="0093653A">
        <w:t xml:space="preserve"> = 11</w:t>
      </w:r>
      <w:r w:rsidR="00394357">
        <w:t>) có hoạt động không</w:t>
      </w:r>
      <w:r w:rsidR="00C51C3E">
        <w:t>.</w:t>
      </w:r>
      <w:r w:rsidR="0093653A">
        <w:t xml:space="preserve"> trả về kết quả</w:t>
      </w:r>
      <w:r w:rsidR="006651D8">
        <w:t xml:space="preserve"> là Z ( </w:t>
      </w:r>
      <w:r w:rsidR="00033F94">
        <w:t>Bằng</w:t>
      </w:r>
      <w:r w:rsidR="006651D8">
        <w:t xml:space="preserve"> ) hoặc N xor V (</w:t>
      </w:r>
      <w:r w:rsidR="00033F94">
        <w:t>bé hơn</w:t>
      </w:r>
      <w:r w:rsidR="006651D8">
        <w:t>)</w:t>
      </w:r>
      <w:r w:rsidR="0093653A">
        <w:t>.</w:t>
      </w:r>
    </w:p>
    <w:p w14:paraId="5DF6AF31" w14:textId="781EC455" w:rsidR="00181621" w:rsidRPr="00227E59" w:rsidRDefault="00D72E7E" w:rsidP="00502497">
      <w:pPr>
        <w:rPr>
          <w:b/>
          <w:bCs/>
          <w:u w:val="single"/>
        </w:rPr>
      </w:pPr>
      <w:r w:rsidRPr="00227E59">
        <w:rPr>
          <w:b/>
          <w:bCs/>
          <w:u w:val="single"/>
        </w:rPr>
        <w:t xml:space="preserve">III. </w:t>
      </w:r>
      <w:r w:rsidR="00040558" w:rsidRPr="00227E59">
        <w:rPr>
          <w:b/>
          <w:bCs/>
          <w:u w:val="single"/>
        </w:rPr>
        <w:t xml:space="preserve">Tích hợp hệ thống và giải mã lệnh </w:t>
      </w:r>
    </w:p>
    <w:p w14:paraId="35D8187D" w14:textId="7F1E7FE2" w:rsidR="00DB3BF6" w:rsidRDefault="00163AE3">
      <w:r w:rsidRPr="00163AE3">
        <w:lastRenderedPageBreak/>
        <w:t>Toàn bộ các khối được điều phối bởi bộ Multiplexer 32-bit ở tầng cuối cùng dựa trên mã lệnh ALUFN[5:0].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1225B" w14:paraId="5BDCAD0E" w14:textId="77777777" w:rsidTr="0051225B">
        <w:tc>
          <w:tcPr>
            <w:tcW w:w="3116" w:type="dxa"/>
          </w:tcPr>
          <w:p w14:paraId="56F4DEB3" w14:textId="3FC78A34" w:rsidR="0051225B" w:rsidRDefault="0051225B" w:rsidP="0051225B">
            <w:pPr>
              <w:jc w:val="center"/>
            </w:pPr>
            <w:r>
              <w:t>ALUFN[5:4]</w:t>
            </w:r>
          </w:p>
        </w:tc>
        <w:tc>
          <w:tcPr>
            <w:tcW w:w="3117" w:type="dxa"/>
          </w:tcPr>
          <w:p w14:paraId="0B105711" w14:textId="7289D47C" w:rsidR="0051225B" w:rsidRDefault="0051225B" w:rsidP="0051225B">
            <w:pPr>
              <w:jc w:val="center"/>
            </w:pPr>
            <w:r>
              <w:t>Đơn vị được chọn</w:t>
            </w:r>
          </w:p>
        </w:tc>
        <w:tc>
          <w:tcPr>
            <w:tcW w:w="3117" w:type="dxa"/>
          </w:tcPr>
          <w:p w14:paraId="0CE8D915" w14:textId="16DBF0B7" w:rsidR="0051225B" w:rsidRDefault="0051225B" w:rsidP="0051225B">
            <w:pPr>
              <w:jc w:val="center"/>
            </w:pPr>
            <w:r>
              <w:t>Phân tách logic bổ sung</w:t>
            </w:r>
          </w:p>
        </w:tc>
      </w:tr>
      <w:tr w:rsidR="0051225B" w14:paraId="659F8893" w14:textId="77777777" w:rsidTr="0027716E">
        <w:tc>
          <w:tcPr>
            <w:tcW w:w="3116" w:type="dxa"/>
            <w:vAlign w:val="center"/>
          </w:tcPr>
          <w:p w14:paraId="3BE7D54B" w14:textId="6EF2063A" w:rsidR="0051225B" w:rsidRDefault="006A3A28" w:rsidP="0027716E">
            <w:pPr>
              <w:jc w:val="center"/>
            </w:pPr>
            <w:r>
              <w:t>00</w:t>
            </w:r>
          </w:p>
        </w:tc>
        <w:tc>
          <w:tcPr>
            <w:tcW w:w="3117" w:type="dxa"/>
            <w:vAlign w:val="center"/>
          </w:tcPr>
          <w:p w14:paraId="47EE649B" w14:textId="57AA746F" w:rsidR="0051225B" w:rsidRDefault="00FA3891" w:rsidP="0027716E">
            <w:pPr>
              <w:jc w:val="center"/>
            </w:pPr>
            <w:r>
              <w:t>Adder</w:t>
            </w:r>
          </w:p>
        </w:tc>
        <w:tc>
          <w:tcPr>
            <w:tcW w:w="3117" w:type="dxa"/>
            <w:vAlign w:val="center"/>
          </w:tcPr>
          <w:p w14:paraId="1F96574B" w14:textId="0D44BD25" w:rsidR="0051225B" w:rsidRDefault="0027716E" w:rsidP="0027716E">
            <w:pPr>
              <w:jc w:val="center"/>
            </w:pPr>
            <w:r>
              <w:t>Chế độ cộng/trừ dựa trên ALUFN[0].</w:t>
            </w:r>
          </w:p>
        </w:tc>
      </w:tr>
      <w:tr w:rsidR="0051225B" w14:paraId="5E097A3C" w14:textId="77777777" w:rsidTr="006023C2">
        <w:tc>
          <w:tcPr>
            <w:tcW w:w="3116" w:type="dxa"/>
            <w:vAlign w:val="center"/>
          </w:tcPr>
          <w:p w14:paraId="34474F50" w14:textId="6DDBBBCC" w:rsidR="0051225B" w:rsidRDefault="006A3A28" w:rsidP="006023C2">
            <w:pPr>
              <w:jc w:val="center"/>
            </w:pPr>
            <w:r>
              <w:t>01</w:t>
            </w:r>
          </w:p>
        </w:tc>
        <w:tc>
          <w:tcPr>
            <w:tcW w:w="3117" w:type="dxa"/>
            <w:vAlign w:val="center"/>
          </w:tcPr>
          <w:p w14:paraId="2EBA76B9" w14:textId="3F74AD7E" w:rsidR="0051225B" w:rsidRDefault="00FA3891" w:rsidP="006023C2">
            <w:pPr>
              <w:jc w:val="center"/>
            </w:pPr>
            <w:r>
              <w:t>Boolean</w:t>
            </w:r>
          </w:p>
        </w:tc>
        <w:tc>
          <w:tcPr>
            <w:tcW w:w="3117" w:type="dxa"/>
            <w:vAlign w:val="center"/>
          </w:tcPr>
          <w:p w14:paraId="426955B3" w14:textId="490C2DF9" w:rsidR="0051225B" w:rsidRDefault="001A6A9D" w:rsidP="006023C2">
            <w:pPr>
              <w:jc w:val="center"/>
            </w:pPr>
            <w:r>
              <w:t xml:space="preserve">Chọn hàm logic </w:t>
            </w:r>
            <w:r w:rsidR="006A7F71">
              <w:t>dựa trên ALUFN[3:0].</w:t>
            </w:r>
          </w:p>
        </w:tc>
      </w:tr>
      <w:tr w:rsidR="0051225B" w14:paraId="70590843" w14:textId="77777777" w:rsidTr="006023C2">
        <w:tc>
          <w:tcPr>
            <w:tcW w:w="3116" w:type="dxa"/>
            <w:vAlign w:val="center"/>
          </w:tcPr>
          <w:p w14:paraId="2CA33135" w14:textId="716FC8E8" w:rsidR="0051225B" w:rsidRDefault="006A3A28" w:rsidP="006023C2">
            <w:pPr>
              <w:jc w:val="center"/>
            </w:pPr>
            <w:r>
              <w:t>10</w:t>
            </w:r>
          </w:p>
        </w:tc>
        <w:tc>
          <w:tcPr>
            <w:tcW w:w="3117" w:type="dxa"/>
            <w:vAlign w:val="center"/>
          </w:tcPr>
          <w:p w14:paraId="0BA376D4" w14:textId="0C7E43D2" w:rsidR="0051225B" w:rsidRDefault="00FA3891" w:rsidP="006023C2">
            <w:pPr>
              <w:jc w:val="center"/>
            </w:pPr>
            <w:r>
              <w:t>Shift/Multiply</w:t>
            </w:r>
          </w:p>
        </w:tc>
        <w:tc>
          <w:tcPr>
            <w:tcW w:w="3117" w:type="dxa"/>
            <w:vAlign w:val="center"/>
          </w:tcPr>
          <w:p w14:paraId="19125BD0" w14:textId="6257B8C6" w:rsidR="0051225B" w:rsidRDefault="00722B1D" w:rsidP="006023C2">
            <w:pPr>
              <w:jc w:val="center"/>
            </w:pPr>
            <w:r>
              <w:t xml:space="preserve">ALUFN[3] = 0 : Shift; </w:t>
            </w:r>
            <w:r w:rsidR="0009655E">
              <w:t>ALUFN[3] = 1 : Multiply.</w:t>
            </w:r>
          </w:p>
        </w:tc>
      </w:tr>
      <w:tr w:rsidR="0051225B" w14:paraId="66DB1E02" w14:textId="77777777" w:rsidTr="006023C2">
        <w:tc>
          <w:tcPr>
            <w:tcW w:w="3116" w:type="dxa"/>
            <w:vAlign w:val="center"/>
          </w:tcPr>
          <w:p w14:paraId="229EDA0B" w14:textId="614E4AC1" w:rsidR="0051225B" w:rsidRDefault="006A3A28" w:rsidP="006023C2">
            <w:pPr>
              <w:jc w:val="center"/>
            </w:pPr>
            <w:r>
              <w:t>11</w:t>
            </w:r>
          </w:p>
        </w:tc>
        <w:tc>
          <w:tcPr>
            <w:tcW w:w="3117" w:type="dxa"/>
            <w:vAlign w:val="center"/>
          </w:tcPr>
          <w:p w14:paraId="431F9A75" w14:textId="7E3BD28E" w:rsidR="0051225B" w:rsidRDefault="00FA3891" w:rsidP="006023C2">
            <w:pPr>
              <w:jc w:val="center"/>
            </w:pPr>
            <w:r>
              <w:t>Compare</w:t>
            </w:r>
          </w:p>
        </w:tc>
        <w:tc>
          <w:tcPr>
            <w:tcW w:w="3117" w:type="dxa"/>
            <w:vAlign w:val="center"/>
          </w:tcPr>
          <w:p w14:paraId="2E7558C4" w14:textId="7A3ECF12" w:rsidR="0051225B" w:rsidRDefault="006023C2" w:rsidP="006023C2">
            <w:pPr>
              <w:jc w:val="center"/>
            </w:pPr>
            <w:r>
              <w:t>Chọn kiểu so sánh dựa trên ALUFN[2:1].</w:t>
            </w:r>
          </w:p>
        </w:tc>
      </w:tr>
    </w:tbl>
    <w:p w14:paraId="22A055F0" w14:textId="7123BFAA" w:rsidR="00830123" w:rsidRDefault="00FB60CD">
      <w:pPr>
        <w:rPr>
          <w:b/>
          <w:bCs/>
          <w:u w:val="single"/>
        </w:rPr>
      </w:pPr>
      <w:r w:rsidRPr="00FB60CD">
        <w:rPr>
          <w:b/>
          <w:bCs/>
          <w:u w:val="single"/>
        </w:rPr>
        <w:t>IV. Kiểm chứng và Phân tích dạng sóng (Verification)</w:t>
      </w:r>
    </w:p>
    <w:p w14:paraId="64DD01A7" w14:textId="49F9AF8A" w:rsidR="00FB60CD" w:rsidRDefault="00735CDA">
      <w:r>
        <w:t>-</w:t>
      </w:r>
      <w:r w:rsidRPr="00735CDA">
        <w:t>Quá trình kiểm chứng được thực hiện qua Icarus Verilog và GTKWave với các kịch bản thử nghiệm nghiêm ngặt:</w:t>
      </w:r>
    </w:p>
    <w:p w14:paraId="3D615A93" w14:textId="77777777" w:rsidR="00FD24B9" w:rsidRPr="00FD24B9" w:rsidRDefault="00FD24B9" w:rsidP="00FD24B9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FD24B9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A </w:t>
      </w:r>
      <w:r w:rsidRPr="00FD24B9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FD24B9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FD24B9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32'h7FFFFFFF</w:t>
      </w:r>
      <w:r w:rsidRPr="00FD24B9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; B </w:t>
      </w:r>
      <w:r w:rsidRPr="00FD24B9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FD24B9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FD24B9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32'h00000001</w:t>
      </w:r>
      <w:r w:rsidRPr="00FD24B9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; ALUFN0 </w:t>
      </w:r>
      <w:r w:rsidRPr="00FD24B9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FD24B9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FD24B9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0</w:t>
      </w:r>
      <w:r w:rsidRPr="00FD24B9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</w:p>
    <w:p w14:paraId="5ADC8BD2" w14:textId="77777777" w:rsidR="00FD24B9" w:rsidRPr="00FD24B9" w:rsidRDefault="00FD24B9" w:rsidP="00FD24B9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FD24B9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    </w:t>
      </w:r>
      <w:r w:rsidRPr="00FD24B9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#10</w:t>
      </w:r>
      <w:r w:rsidRPr="00FD24B9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</w:p>
    <w:p w14:paraId="59ECEFFF" w14:textId="77777777" w:rsidR="00FD24B9" w:rsidRPr="00FD24B9" w:rsidRDefault="00FD24B9" w:rsidP="00FD24B9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FD24B9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    </w:t>
      </w:r>
      <w:r w:rsidRPr="00FD24B9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$display</w:t>
      </w:r>
      <w:r w:rsidRPr="00FD24B9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r w:rsidRPr="00FD24B9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"Test 6 - Signed overflow: 0x%h + 0x%h = 0x%h, Z=%b, V=%b, N=%b"</w:t>
      </w:r>
      <w:r w:rsidRPr="00FD24B9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, A, B, S, </w:t>
      </w:r>
      <w:r w:rsidRPr="00FD24B9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Z</w:t>
      </w:r>
      <w:r w:rsidRPr="00FD24B9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 V, N);</w:t>
      </w:r>
    </w:p>
    <w:p w14:paraId="6C5717BF" w14:textId="74271D05" w:rsidR="00735CDA" w:rsidRDefault="00FC4F6A" w:rsidP="00FC4F6A">
      <w:r>
        <w:t>+</w:t>
      </w:r>
      <w:r w:rsidRPr="00FC4F6A">
        <w:rPr>
          <w:b/>
          <w:bCs/>
        </w:rPr>
        <w:t>Xử lý số âm và Tràn số:</w:t>
      </w:r>
      <w:r w:rsidRPr="00FC4F6A">
        <w:t xml:space="preserve"> Thực hiện phép cộng 0x7FFFFFFF + 0x1 cho kết quả 0x80000000 kèm theo cờ V=1 và N=1,</w:t>
      </w:r>
      <w:r>
        <w:t xml:space="preserve"> để</w:t>
      </w:r>
      <w:r w:rsidRPr="00FC4F6A">
        <w:t xml:space="preserve"> xác nhận mạch xử lý đúng hiện tượng tràn số bù 2.</w:t>
      </w:r>
    </w:p>
    <w:p w14:paraId="089D9179" w14:textId="77777777" w:rsidR="00970107" w:rsidRPr="00970107" w:rsidRDefault="00970107" w:rsidP="00970107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ALUFN </w:t>
      </w:r>
      <w:r w:rsidRPr="00970107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970107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2'b10</w:t>
      </w: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; </w:t>
      </w:r>
      <w:r w:rsidRPr="00970107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Z</w:t>
      </w: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970107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970107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0</w:t>
      </w: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; V </w:t>
      </w:r>
      <w:r w:rsidRPr="00970107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970107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1</w:t>
      </w: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; N </w:t>
      </w:r>
      <w:r w:rsidRPr="00970107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970107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0</w:t>
      </w: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</w:p>
    <w:p w14:paraId="1FE2923F" w14:textId="77777777" w:rsidR="00970107" w:rsidRPr="00970107" w:rsidRDefault="00970107" w:rsidP="00970107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    </w:t>
      </w:r>
      <w:r w:rsidRPr="00970107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#10</w:t>
      </w: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</w:p>
    <w:p w14:paraId="521132B5" w14:textId="77777777" w:rsidR="00970107" w:rsidRPr="00970107" w:rsidRDefault="00970107" w:rsidP="00970107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    </w:t>
      </w:r>
      <w:r w:rsidRPr="00970107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$display</w:t>
      </w: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r w:rsidRPr="00970107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"CMPLT with overflow: N = 0, V = 1 =&gt; CMP = %d"</w:t>
      </w: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 cmp[</w:t>
      </w:r>
      <w:r w:rsidRPr="00970107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0</w:t>
      </w:r>
      <w:r w:rsidRPr="00970107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]);</w:t>
      </w:r>
    </w:p>
    <w:p w14:paraId="2A7445FD" w14:textId="13724320" w:rsidR="006D6568" w:rsidRPr="006D6568" w:rsidRDefault="006D6568" w:rsidP="006D6568">
      <w:r>
        <w:rPr>
          <w:b/>
          <w:bCs/>
        </w:rPr>
        <w:t>+</w:t>
      </w:r>
      <w:r w:rsidRPr="006D6568">
        <w:rPr>
          <w:b/>
          <w:bCs/>
        </w:rPr>
        <w:t>Độ chính xác của bộ So sánh:</w:t>
      </w:r>
      <w:r w:rsidRPr="006D6568">
        <w:t xml:space="preserve"> Kiểm tra CMPLT trong điều kiện tràn số (N=</w:t>
      </w:r>
      <w:r w:rsidR="00811F5B">
        <w:t>0</w:t>
      </w:r>
      <w:r w:rsidRPr="006D6568">
        <w:t>, V=</w:t>
      </w:r>
      <w:r w:rsidR="00811F5B">
        <w:t>1</w:t>
      </w:r>
      <w:r w:rsidRPr="006D6568">
        <w:t xml:space="preserve">) cho kết quả </w:t>
      </w:r>
      <w:r w:rsidR="006F3847">
        <w:t>1</w:t>
      </w:r>
      <w:r w:rsidRPr="006D6568">
        <w:t xml:space="preserve">, chứng minh biểu thức N </w:t>
      </w:r>
      <m:oMath>
        <m:r>
          <w:rPr>
            <w:rFonts w:ascii="Cambria Math" w:hAnsi="Cambria Math"/>
          </w:rPr>
          <m:t>⊕</m:t>
        </m:r>
      </m:oMath>
      <w:r w:rsidRPr="006D6568">
        <w:t xml:space="preserve"> V hoạt động chính xác hơn việc chỉ kiểm tra bit dấu.</w:t>
      </w:r>
    </w:p>
    <w:p w14:paraId="30910C38" w14:textId="77777777" w:rsidR="00110CE4" w:rsidRPr="00735CDA" w:rsidRDefault="00110CE4" w:rsidP="00FC4F6A"/>
    <w:sectPr w:rsidR="00110CE4" w:rsidRPr="00735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C6FEB"/>
    <w:multiLevelType w:val="hybridMultilevel"/>
    <w:tmpl w:val="21809F1E"/>
    <w:lvl w:ilvl="0" w:tplc="196472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74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97"/>
    <w:rsid w:val="00033F94"/>
    <w:rsid w:val="00040558"/>
    <w:rsid w:val="000576E6"/>
    <w:rsid w:val="00080D76"/>
    <w:rsid w:val="00086881"/>
    <w:rsid w:val="0009655E"/>
    <w:rsid w:val="000A2200"/>
    <w:rsid w:val="000A4533"/>
    <w:rsid w:val="000C4960"/>
    <w:rsid w:val="00110CE4"/>
    <w:rsid w:val="00161E1E"/>
    <w:rsid w:val="00163AE3"/>
    <w:rsid w:val="00181621"/>
    <w:rsid w:val="001A6A9D"/>
    <w:rsid w:val="001B5EF5"/>
    <w:rsid w:val="001B6989"/>
    <w:rsid w:val="001C2AF3"/>
    <w:rsid w:val="001D4790"/>
    <w:rsid w:val="001E01B8"/>
    <w:rsid w:val="00201E3B"/>
    <w:rsid w:val="00227E59"/>
    <w:rsid w:val="0027716E"/>
    <w:rsid w:val="002810C5"/>
    <w:rsid w:val="002C155A"/>
    <w:rsid w:val="002D4C47"/>
    <w:rsid w:val="002E7F6B"/>
    <w:rsid w:val="003668FF"/>
    <w:rsid w:val="00373778"/>
    <w:rsid w:val="00373D8D"/>
    <w:rsid w:val="00394357"/>
    <w:rsid w:val="003B0BBF"/>
    <w:rsid w:val="003C6E8D"/>
    <w:rsid w:val="003F5851"/>
    <w:rsid w:val="004431F1"/>
    <w:rsid w:val="00482E49"/>
    <w:rsid w:val="004A7EB5"/>
    <w:rsid w:val="004B7700"/>
    <w:rsid w:val="004D0E3B"/>
    <w:rsid w:val="004E24E2"/>
    <w:rsid w:val="004F7454"/>
    <w:rsid w:val="00502497"/>
    <w:rsid w:val="0051225B"/>
    <w:rsid w:val="00555D5B"/>
    <w:rsid w:val="00582165"/>
    <w:rsid w:val="00593F2D"/>
    <w:rsid w:val="005F13F6"/>
    <w:rsid w:val="005F4D37"/>
    <w:rsid w:val="006023C2"/>
    <w:rsid w:val="00620749"/>
    <w:rsid w:val="00626694"/>
    <w:rsid w:val="00633E80"/>
    <w:rsid w:val="00635CCF"/>
    <w:rsid w:val="00644F62"/>
    <w:rsid w:val="00645D83"/>
    <w:rsid w:val="006651D8"/>
    <w:rsid w:val="00697D1C"/>
    <w:rsid w:val="006A3A28"/>
    <w:rsid w:val="006A699A"/>
    <w:rsid w:val="006A7F71"/>
    <w:rsid w:val="006C498C"/>
    <w:rsid w:val="006D6568"/>
    <w:rsid w:val="006E3259"/>
    <w:rsid w:val="006E45A7"/>
    <w:rsid w:val="006F13F5"/>
    <w:rsid w:val="006F3847"/>
    <w:rsid w:val="007062E4"/>
    <w:rsid w:val="007064CE"/>
    <w:rsid w:val="00716BE0"/>
    <w:rsid w:val="00722B1D"/>
    <w:rsid w:val="00735CDA"/>
    <w:rsid w:val="007539F2"/>
    <w:rsid w:val="007641EE"/>
    <w:rsid w:val="00767925"/>
    <w:rsid w:val="00780A17"/>
    <w:rsid w:val="007A3985"/>
    <w:rsid w:val="007D5D64"/>
    <w:rsid w:val="007E5931"/>
    <w:rsid w:val="00805429"/>
    <w:rsid w:val="00811F5B"/>
    <w:rsid w:val="00830123"/>
    <w:rsid w:val="00872F1C"/>
    <w:rsid w:val="0088777D"/>
    <w:rsid w:val="008950AB"/>
    <w:rsid w:val="00896998"/>
    <w:rsid w:val="008B25AB"/>
    <w:rsid w:val="008D1CA7"/>
    <w:rsid w:val="008D3EF4"/>
    <w:rsid w:val="00902B17"/>
    <w:rsid w:val="00907C52"/>
    <w:rsid w:val="0093653A"/>
    <w:rsid w:val="009415BE"/>
    <w:rsid w:val="009617E4"/>
    <w:rsid w:val="0096353E"/>
    <w:rsid w:val="00970107"/>
    <w:rsid w:val="009A1767"/>
    <w:rsid w:val="009F4747"/>
    <w:rsid w:val="00A0750A"/>
    <w:rsid w:val="00A35B8B"/>
    <w:rsid w:val="00A71127"/>
    <w:rsid w:val="00B3110F"/>
    <w:rsid w:val="00B34788"/>
    <w:rsid w:val="00B45AF2"/>
    <w:rsid w:val="00B5347B"/>
    <w:rsid w:val="00B7529F"/>
    <w:rsid w:val="00BA1B05"/>
    <w:rsid w:val="00BD1BC8"/>
    <w:rsid w:val="00BD3CA5"/>
    <w:rsid w:val="00C42CE6"/>
    <w:rsid w:val="00C453BC"/>
    <w:rsid w:val="00C4713A"/>
    <w:rsid w:val="00C51C3E"/>
    <w:rsid w:val="00C72A87"/>
    <w:rsid w:val="00CA5741"/>
    <w:rsid w:val="00CD3046"/>
    <w:rsid w:val="00CD380F"/>
    <w:rsid w:val="00D45AD0"/>
    <w:rsid w:val="00D72E7E"/>
    <w:rsid w:val="00D7770F"/>
    <w:rsid w:val="00DB3BF6"/>
    <w:rsid w:val="00DB5AF5"/>
    <w:rsid w:val="00E313F8"/>
    <w:rsid w:val="00E64C08"/>
    <w:rsid w:val="00EA711F"/>
    <w:rsid w:val="00EA7255"/>
    <w:rsid w:val="00EB73C6"/>
    <w:rsid w:val="00EC25B2"/>
    <w:rsid w:val="00EC4A64"/>
    <w:rsid w:val="00ED35F0"/>
    <w:rsid w:val="00EF2998"/>
    <w:rsid w:val="00F14B70"/>
    <w:rsid w:val="00F43123"/>
    <w:rsid w:val="00F7506D"/>
    <w:rsid w:val="00F85D1E"/>
    <w:rsid w:val="00F87C45"/>
    <w:rsid w:val="00FA115D"/>
    <w:rsid w:val="00FA3891"/>
    <w:rsid w:val="00FB60CD"/>
    <w:rsid w:val="00FC4F6A"/>
    <w:rsid w:val="00FD24B9"/>
    <w:rsid w:val="00FE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82883"/>
  <w15:chartTrackingRefBased/>
  <w15:docId w15:val="{97C8B955-7AC2-4F59-82B7-02754507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497"/>
  </w:style>
  <w:style w:type="paragraph" w:styleId="Heading1">
    <w:name w:val="heading 1"/>
    <w:basedOn w:val="Normal"/>
    <w:next w:val="Normal"/>
    <w:link w:val="Heading1Char"/>
    <w:uiPriority w:val="9"/>
    <w:qFormat/>
    <w:rsid w:val="00502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4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9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9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4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9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02497"/>
    <w:rPr>
      <w:color w:val="666666"/>
    </w:rPr>
  </w:style>
  <w:style w:type="table" w:styleId="TableGrid">
    <w:name w:val="Table Grid"/>
    <w:basedOn w:val="TableNormal"/>
    <w:uiPriority w:val="39"/>
    <w:rsid w:val="00512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9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2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BD0D3FE-4B89-4209-9654-2B2581624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5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Phan</dc:creator>
  <cp:keywords/>
  <dc:description/>
  <cp:lastModifiedBy>Thịnh Phan</cp:lastModifiedBy>
  <cp:revision>128</cp:revision>
  <dcterms:created xsi:type="dcterms:W3CDTF">2026-02-22T17:19:00Z</dcterms:created>
  <dcterms:modified xsi:type="dcterms:W3CDTF">2026-02-24T15:30:00Z</dcterms:modified>
</cp:coreProperties>
</file>