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5F3953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 xml:space="preserve">1. </w:t>
      </w:r>
      <w:r>
        <w:rPr>
          <w:rStyle w:val="6"/>
          <w:rFonts w:hint="default"/>
          <w:b/>
          <w:bCs/>
          <w:lang w:val="en-US"/>
        </w:rPr>
        <w:t>Manager</w:t>
      </w:r>
      <w:r>
        <w:rPr>
          <w:rStyle w:val="6"/>
          <w:b/>
          <w:bCs/>
        </w:rPr>
        <w:t xml:space="preserve"> (Quản lý hệ thống bán hàng)</w:t>
      </w:r>
    </w:p>
    <w:p w14:paraId="62A2A4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sản phẩm</w:t>
      </w:r>
      <w:r>
        <w:t>: Thêm, sửa, xóa, cập nhật thông tin sản phẩm (tên, giá, số lượng, mô tả, hình ảnh).</w:t>
      </w:r>
    </w:p>
    <w:p w14:paraId="62056A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danh mục</w:t>
      </w:r>
      <w:r>
        <w:t>: Thêm, sửa, xóa danh mục sản phẩm.</w:t>
      </w:r>
    </w:p>
    <w:p w14:paraId="751CB6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kho hàng</w:t>
      </w:r>
      <w:r>
        <w:t>: Kiểm tra và cập nhật tồn kho.</w:t>
      </w:r>
    </w:p>
    <w:p w14:paraId="77EE50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doanh thu</w:t>
      </w:r>
      <w:r>
        <w:t>: Xem báo cáo doanh thu theo ngày, tháng, năm hoặc theo sản phẩm/danh mục.</w:t>
      </w:r>
    </w:p>
    <w:p w14:paraId="4CC0F2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khuyến mãi</w:t>
      </w:r>
      <w:r>
        <w:t>: Tạo, sửa, xóa mã giảm giá hoặc chương trình khuyến mãi.</w:t>
      </w:r>
    </w:p>
    <w:p w14:paraId="12C3AB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phản hồi khách hàng</w:t>
      </w:r>
      <w:r>
        <w:t>: Xem và xử lý các ý kiến hoặc khiếu nại từ khách hàng.</w:t>
      </w:r>
    </w:p>
    <w:p w14:paraId="34FB3C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đơn hàng</w:t>
      </w:r>
      <w:r>
        <w:t>: Xem, duyệt, hủy, và cập nhật trạng thái đơn hàng.</w:t>
      </w:r>
    </w:p>
    <w:p w14:paraId="4EC041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người dùng</w:t>
      </w:r>
      <w:r>
        <w:t>: Xem danh sách người dùng (customer, staff), cấp quyền, xóa tài khoản.</w:t>
      </w:r>
    </w:p>
    <w:p w14:paraId="3BA800C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E936EB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2. Customer (Khách hàng đã đăng ký)</w:t>
      </w:r>
    </w:p>
    <w:p w14:paraId="52E090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Đăng nhập/Đăng xuất</w:t>
      </w:r>
      <w:r>
        <w:t>: Quản lý phiên đăng nhập an toàn.</w:t>
      </w:r>
    </w:p>
    <w:p w14:paraId="181D71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Mua hàng</w:t>
      </w:r>
      <w:r>
        <w:t>: Thêm sản phẩm vào giỏ hàng và tiến hành đặt hàng.</w:t>
      </w:r>
    </w:p>
    <w:p w14:paraId="345047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Thanh toán</w:t>
      </w:r>
      <w:r>
        <w:t>: Lựa chọn phương thức thanh toán (thẻ, ví điện tử, COD).</w:t>
      </w:r>
    </w:p>
    <w:p w14:paraId="7146D1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Lịch sử giao dịch</w:t>
      </w:r>
      <w:r>
        <w:t>: Xem lại các đơn hàng đã mua.</w:t>
      </w:r>
    </w:p>
    <w:p w14:paraId="66EF5D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Nạp tiền vào ví</w:t>
      </w:r>
      <w:r>
        <w:t>: Thực hiện nạp tiền vào ví nội bộ (nếu có).</w:t>
      </w:r>
    </w:p>
    <w:p w14:paraId="273986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địa chỉ</w:t>
      </w:r>
      <w:r>
        <w:t>: Thêm, sửa, xóa địa chỉ giao hàng.</w:t>
      </w:r>
    </w:p>
    <w:p w14:paraId="25238A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Đánh giá sản phẩm</w:t>
      </w:r>
      <w:r>
        <w:t>: Viết nhận xét, đánh giá sản phẩm đã mua.</w:t>
      </w:r>
    </w:p>
    <w:p w14:paraId="4AF7D2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Xem khuyến mãi</w:t>
      </w:r>
      <w:r>
        <w:t>: Kiểm tra mã giảm giá hoặc chương trình ưu đãi.</w:t>
      </w:r>
    </w:p>
    <w:p w14:paraId="6BE06A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 xml:space="preserve"> </w:t>
      </w:r>
      <w:r>
        <w:rPr>
          <w:rStyle w:val="6"/>
        </w:rPr>
        <w:t>Thêm sản phẩm vào danh sách yêu thích</w:t>
      </w:r>
      <w:r>
        <w:t xml:space="preserve">: Lưu sản phẩm để mua sau </w:t>
      </w:r>
    </w:p>
    <w:p w14:paraId="032A00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BC0954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B134EA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3. Staff (Nhân viên quản lý kho và hỗ trợ khác)</w:t>
      </w:r>
    </w:p>
    <w:p w14:paraId="6BB2AB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sản phẩm</w:t>
      </w:r>
      <w:r>
        <w:t>: Cập nhật tồn kho, kiểm tra thông tin sản phẩm.</w:t>
      </w:r>
    </w:p>
    <w:p w14:paraId="179D8C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kho hàng</w:t>
      </w:r>
      <w:r>
        <w:t>: Kiểm tra số lượng hàng tồn, tạo báo cáo nhập xuất kho.</w:t>
      </w:r>
    </w:p>
    <w:p w14:paraId="1F3A80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Xử lý đơn hàng</w:t>
      </w:r>
      <w:r>
        <w:t>: Đóng gói, cập nhật trạng thái giao hàng.</w:t>
      </w:r>
    </w:p>
    <w:p w14:paraId="5055BF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trả hàng</w:t>
      </w:r>
      <w:r>
        <w:t>: Kiểm tra và xử lý các yêu cầu đổi trả sản phẩm.</w:t>
      </w:r>
    </w:p>
    <w:p w14:paraId="429FFE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phản hồi</w:t>
      </w:r>
      <w:r>
        <w:t>: Giải đáp thắc mắc và hỗ trợ khách hàng.</w:t>
      </w:r>
    </w:p>
    <w:p w14:paraId="56A5050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Quản lý lỗi sản phẩm</w:t>
      </w:r>
      <w:r>
        <w:t>: Kiểm tra sản phẩm lỗi và thông báo với Admin.</w:t>
      </w:r>
    </w:p>
    <w:p w14:paraId="621D8E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60F1E2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4. Guest (Khách chưa đăng ký)</w:t>
      </w:r>
    </w:p>
    <w:p w14:paraId="012859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760" w:leftChars="0" w:hanging="360" w:firstLineChars="0"/>
      </w:pPr>
      <w:r>
        <w:rPr>
          <w:rStyle w:val="6"/>
        </w:rPr>
        <w:t>Xem sản phẩm</w:t>
      </w:r>
      <w:r>
        <w:t>: Duyệt danh sách sản phẩm theo danh mục.</w:t>
      </w:r>
    </w:p>
    <w:p w14:paraId="6C4C3D0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760" w:leftChars="0" w:hanging="360" w:firstLineChars="0"/>
      </w:pPr>
      <w:r>
        <w:rPr>
          <w:rStyle w:val="6"/>
        </w:rPr>
        <w:t>Tìm kiếm sản phẩm</w:t>
      </w:r>
      <w:r>
        <w:t>: Tìm kiếm sản phẩm theo tên, danh mục, hoặc giá.</w:t>
      </w:r>
    </w:p>
    <w:p w14:paraId="1151E3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760" w:leftChars="0" w:hanging="360" w:firstLineChars="0"/>
      </w:pPr>
      <w:r>
        <w:rPr>
          <w:rStyle w:val="6"/>
        </w:rPr>
        <w:t>Xem đánh giá sản phẩm</w:t>
      </w:r>
      <w:r>
        <w:t>: Xem nhận xét từ khách hàng khác.</w:t>
      </w:r>
    </w:p>
    <w:p w14:paraId="5F63B1B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760" w:leftChars="0" w:hanging="360" w:firstLineChars="0"/>
      </w:pPr>
      <w:r>
        <w:rPr>
          <w:rStyle w:val="6"/>
        </w:rPr>
        <w:t>Xem chương trình khuyến mãi</w:t>
      </w:r>
      <w:r>
        <w:t>: Xem các ưu đãi hiện có.</w:t>
      </w:r>
    </w:p>
    <w:p w14:paraId="3428D0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760" w:leftChars="0" w:hanging="360" w:firstLineChars="0"/>
      </w:pPr>
      <w:r>
        <w:rPr>
          <w:rStyle w:val="6"/>
        </w:rPr>
        <w:t>Tìm hiểu về chính sách</w:t>
      </w:r>
      <w:r>
        <w:t>: Xem chính sách đổi trả, giao hàng, và bảo hành.</w:t>
      </w:r>
    </w:p>
    <w:p w14:paraId="50DF6F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760" w:leftChars="0" w:hanging="360" w:firstLineChars="0"/>
      </w:pPr>
      <w:r>
        <w:rPr>
          <w:rStyle w:val="6"/>
        </w:rPr>
        <w:t>Đăng ký tài khoản</w:t>
      </w:r>
      <w:r>
        <w:t>: Tạo tài khoản mới để mua hàng.</w:t>
      </w:r>
    </w:p>
    <w:p w14:paraId="0BCC177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760" w:leftChars="0" w:hanging="360" w:firstLineChars="0"/>
      </w:pPr>
      <w:r>
        <w:rPr>
          <w:rStyle w:val="6"/>
        </w:rPr>
        <w:t>So sánh sản phẩm</w:t>
      </w:r>
      <w:r>
        <w:t>: Xem sự khác biệt giữa các sản phẩm.</w:t>
      </w:r>
    </w:p>
    <w:p w14:paraId="6F9A0A3F"/>
    <w:p w14:paraId="66DC8231"/>
    <w:p w14:paraId="5B798872"/>
    <w:p w14:paraId="082A094E"/>
    <w:p w14:paraId="3F6CB759"/>
    <w:p w14:paraId="71A534D2"/>
    <w:p w14:paraId="1DB57704"/>
    <w:p w14:paraId="5DC99807"/>
    <w:p w14:paraId="1BD831B1"/>
    <w:p w14:paraId="191CA051"/>
    <w:p w14:paraId="4E835AEF"/>
    <w:p w14:paraId="52176CFC"/>
    <w:p w14:paraId="268D617D"/>
    <w:p w14:paraId="6EC60554"/>
    <w:p w14:paraId="16C26E52"/>
    <w:p w14:paraId="2AFEB671"/>
    <w:p w14:paraId="49953DAE"/>
    <w:p w14:paraId="7FFAF798"/>
    <w:p w14:paraId="41EDA936"/>
    <w:p w14:paraId="602F8CC1"/>
    <w:p w14:paraId="04FD480B"/>
    <w:p w14:paraId="25F06E09"/>
    <w:p w14:paraId="0C09F82B"/>
    <w:p w14:paraId="7E3D6C55"/>
    <w:p w14:paraId="540D2D0F"/>
    <w:p w14:paraId="3AE1A2FE"/>
    <w:p w14:paraId="73ECC647"/>
    <w:p w14:paraId="60105627"/>
    <w:p w14:paraId="52B30D45"/>
    <w:p w14:paraId="7BEC802E"/>
    <w:p w14:paraId="352AE374"/>
    <w:p w14:paraId="47122F31"/>
    <w:p w14:paraId="0E8312C3"/>
    <w:p w14:paraId="0381CFFC"/>
    <w:p w14:paraId="03D1C9F9"/>
    <w:p w14:paraId="681AB9C0"/>
    <w:p w14:paraId="2AB1D74D"/>
    <w:p w14:paraId="5544E248"/>
    <w:p w14:paraId="2811ABF5"/>
    <w:p w14:paraId="472A326E"/>
    <w:p w14:paraId="5CE97572"/>
    <w:p w14:paraId="455AAED8"/>
    <w:p w14:paraId="25483A98"/>
    <w:p w14:paraId="6BEAD42F"/>
    <w:p w14:paraId="3AE6E83A"/>
    <w:p w14:paraId="001F240C"/>
    <w:p w14:paraId="29132936"/>
    <w:p w14:paraId="3C33850A"/>
    <w:p w14:paraId="362058A8"/>
    <w:p w14:paraId="3F1AEB8A"/>
    <w:p w14:paraId="2A1F2F34"/>
    <w:p w14:paraId="3E26B334"/>
    <w:p w14:paraId="3B5F7507"/>
    <w:p w14:paraId="33530BD2"/>
    <w:p w14:paraId="21DA33BC"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1"/>
        <w:gridCol w:w="6130"/>
        <w:gridCol w:w="258"/>
        <w:gridCol w:w="257"/>
      </w:tblGrid>
      <w:tr w14:paraId="7E5F0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86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26AF022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UC ID and Name:</w:t>
            </w:r>
          </w:p>
        </w:tc>
        <w:tc>
          <w:tcPr>
            <w:tcW w:w="6645" w:type="dxa"/>
            <w:gridSpan w:val="3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56EB653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 the UC –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3: Check Inventory Quantity</w:t>
            </w:r>
          </w:p>
        </w:tc>
      </w:tr>
      <w:tr w14:paraId="4C0E3D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4824278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Created By:</w:t>
            </w:r>
          </w:p>
        </w:tc>
        <w:tc>
          <w:tcPr>
            <w:tcW w:w="4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054455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Gia Thinh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D41FB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16B130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B69B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4280805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Primary Actor:</w:t>
            </w:r>
          </w:p>
        </w:tc>
        <w:tc>
          <w:tcPr>
            <w:tcW w:w="49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CD54193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1CBF80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BA7134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70932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5F6EB92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Trigger: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4A34F97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The Manager navigates to the inventory management section and selects the option to check inventory quantity.</w:t>
            </w:r>
          </w:p>
        </w:tc>
      </w:tr>
      <w:tr w14:paraId="10C2D0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77A2F73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Description: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CC728AE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This use case allows the Manager to view the current stock levels of all products in the inventory.</w:t>
            </w:r>
          </w:p>
        </w:tc>
      </w:tr>
      <w:tr w14:paraId="02532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55A79FB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Preconditions: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37C1B6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ind w:left="36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1.   The Manager must be logged into the system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.</w:t>
            </w:r>
          </w:p>
          <w:p w14:paraId="732C5E36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ind w:left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2.   </w:t>
            </w:r>
            <w:r>
              <w:rPr>
                <w:rFonts w:hint="default" w:ascii="Times New Roman" w:hAnsi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The inventory data must be up-to-date in the database.</w:t>
            </w:r>
          </w:p>
        </w:tc>
      </w:tr>
      <w:tr w14:paraId="1E273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5F99B54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Postconditions: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9ACA6F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</w:pPr>
            <w:r>
              <w:t>The Manager is able to view the current stock levels for all or selected products.</w:t>
            </w:r>
          </w:p>
          <w:p w14:paraId="10EF9A1A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lang w:val="en-US"/>
              </w:rPr>
              <w:t xml:space="preserve">2. </w:t>
            </w:r>
            <w:r>
              <w:t>Any low-stock alerts are displayed (if applicable).</w:t>
            </w:r>
          </w:p>
          <w:p w14:paraId="1D46D9C1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ind w:left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C8023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BA28F9D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Normal Flow: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C1455C5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1.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The Manager navigates to the "Inventory Management" page.</w:t>
            </w:r>
          </w:p>
          <w:p w14:paraId="73D2E44D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2.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The Manager selects the "Check Inventory Quantity" option.</w:t>
            </w:r>
          </w:p>
          <w:p w14:paraId="0A0ABFA5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3.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The system retrieves the current stock levels from the database.</w:t>
            </w:r>
          </w:p>
          <w:p w14:paraId="6722DB82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lang w:val="en-US"/>
              </w:rPr>
              <w:t xml:space="preserve">4. </w:t>
            </w:r>
            <w:r>
              <w:t>The system displays a list of products along with their stock quantities.</w:t>
            </w:r>
          </w:p>
          <w:p w14:paraId="5A9E3D9C"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5.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If applicable, the system highlights products with low stock levels based on predefined thresholds.</w:t>
            </w:r>
          </w:p>
          <w:p w14:paraId="159D8038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ind w:left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E908E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C4FE039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Alternative Flows: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F8BD1A4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1.No products in inventory:</w:t>
            </w:r>
          </w:p>
          <w:p w14:paraId="038255D5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The system displays a message: "No products found in inventory."</w:t>
            </w:r>
          </w:p>
          <w:p w14:paraId="4B8D4544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2.Low-stock alert:</w:t>
            </w:r>
          </w:p>
          <w:p w14:paraId="4444B8CF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The system provides a visual indicator (e.g., red text or icons) for products that need restocking.</w:t>
            </w:r>
          </w:p>
          <w:p w14:paraId="0482DEE0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3.Database error during retrieval:</w:t>
            </w:r>
          </w:p>
          <w:p w14:paraId="4DCD8E9B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The system displays an error message and logs the issue for troubleshooting.</w:t>
            </w:r>
          </w:p>
        </w:tc>
      </w:tr>
      <w:tr w14:paraId="063AA3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BC6C29C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Exceptions: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1048FC2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1.</w:t>
            </w:r>
            <w:r>
              <w:rPr>
                <w:rFonts w:hint="default" w:ascii="Times New Roman" w:hAnsi="Times New Roman"/>
                <w:sz w:val="24"/>
                <w:szCs w:val="24"/>
              </w:rPr>
              <w:t>The system cannot connect to the database:</w:t>
            </w:r>
          </w:p>
          <w:p w14:paraId="177C5E55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An error message is displayed, and the Manager is advised to try again later.</w:t>
            </w:r>
          </w:p>
        </w:tc>
      </w:tr>
      <w:tr w14:paraId="5A7F43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F2676BC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Priority: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40A74AA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14:paraId="461327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1F7E4D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Frequency of Use: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9F49301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Daily or weekly, depending on the business needs.</w:t>
            </w:r>
          </w:p>
        </w:tc>
      </w:tr>
      <w:tr w14:paraId="452A6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D2BB3A6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Business Rules: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34C559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Low-stock thresholds should be predefined and configurable by the Manager.</w:t>
            </w:r>
          </w:p>
          <w:p w14:paraId="491246D5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2.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Inventory quantities must be accurate and updated in real time or at regular intervals.</w:t>
            </w:r>
          </w:p>
          <w:p w14:paraId="4B3B8BCC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3.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must support filtering by category, product name, or stock status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25C670C8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0194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FF0A51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Other Information: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DD2DB05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14:paraId="2A3C7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6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2BC914B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Assumptions:</w:t>
            </w:r>
          </w:p>
        </w:tc>
        <w:tc>
          <w:tcPr>
            <w:tcW w:w="664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0AC445D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The system is integrated with a stock management system or regularly updated manually.</w:t>
            </w:r>
          </w:p>
        </w:tc>
      </w:tr>
      <w:bookmarkEnd w:id="0"/>
    </w:tbl>
    <w:p w14:paraId="510F788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964F5"/>
    <w:multiLevelType w:val="multilevel"/>
    <w:tmpl w:val="B4E964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7A742E3"/>
    <w:multiLevelType w:val="multilevel"/>
    <w:tmpl w:val="C7A742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32AADF3"/>
    <w:multiLevelType w:val="multilevel"/>
    <w:tmpl w:val="132AAD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7AE9AEB"/>
    <w:multiLevelType w:val="singleLevel"/>
    <w:tmpl w:val="27AE9AE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75167C3"/>
    <w:multiLevelType w:val="multilevel"/>
    <w:tmpl w:val="675167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7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226F0"/>
    <w:rsid w:val="1D447B81"/>
    <w:rsid w:val="4CF91B31"/>
    <w:rsid w:val="79F2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2025-01-12T02:22:00Z</dcterms:created>
  <dc:creator>TRẦN GIA Thịnh</dc:creator>
  <cp:lastModifiedBy>TRẦN GIA Thịnh</cp:lastModifiedBy>
  <dcterms:modified xsi:type="dcterms:W3CDTF">2025-01-14T13:31:11Z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D3DC4C05776548AC9222998D24BC54DF_11</vt:lpwstr>
  </property>
</Properties>
</file>