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0C6" w:rsidRDefault="00B920C6">
      <w:r>
        <w:t>Icon can be created using Adobe XD</w:t>
      </w:r>
    </w:p>
    <w:p w:rsidR="00B920C6" w:rsidRDefault="00B920C6"/>
    <w:p w:rsidR="00B920C6" w:rsidRDefault="00B920C6">
      <w:r>
        <w:t>Use Mac App</w:t>
      </w:r>
    </w:p>
    <w:p w:rsidR="00B920C6" w:rsidRDefault="00B920C6">
      <w:proofErr w:type="spellStart"/>
      <w:r>
        <w:t>Assest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Creator</w:t>
      </w:r>
    </w:p>
    <w:p w:rsidR="00B920C6" w:rsidRDefault="00B920C6">
      <w:r>
        <w:rPr>
          <w:noProof/>
        </w:rPr>
        <w:drawing>
          <wp:inline distT="0" distB="0" distL="0" distR="0">
            <wp:extent cx="5727700" cy="5266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6 at 2.30.1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C6" w:rsidRDefault="00B920C6"/>
    <w:p w:rsidR="00377452" w:rsidRDefault="00B920C6">
      <w:proofErr w:type="gramStart"/>
      <w:r>
        <w:t>Under .iOS</w:t>
      </w:r>
      <w:proofErr w:type="gramEnd"/>
      <w:r>
        <w:t xml:space="preserve"> project Select</w:t>
      </w:r>
    </w:p>
    <w:p w:rsidR="00B920C6" w:rsidRDefault="00B920C6">
      <w:proofErr w:type="spellStart"/>
      <w:r>
        <w:t>Assets.xcassets</w:t>
      </w:r>
      <w:proofErr w:type="spellEnd"/>
    </w:p>
    <w:p w:rsidR="00B920C6" w:rsidRDefault="00B920C6">
      <w:r>
        <w:rPr>
          <w:noProof/>
        </w:rPr>
        <w:lastRenderedPageBreak/>
        <w:drawing>
          <wp:inline distT="0" distB="0" distL="0" distR="0">
            <wp:extent cx="5727700" cy="6181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6 at 2.27.0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C6" w:rsidRDefault="00B920C6"/>
    <w:p w:rsidR="00B920C6" w:rsidRDefault="00B920C6">
      <w:r>
        <w:t>Then select the asset that was generated by the mac app</w:t>
      </w:r>
    </w:p>
    <w:p w:rsidR="00B920C6" w:rsidRDefault="00B920C6">
      <w:r>
        <w:rPr>
          <w:noProof/>
        </w:rPr>
        <w:lastRenderedPageBreak/>
        <w:drawing>
          <wp:inline distT="0" distB="0" distL="0" distR="0">
            <wp:extent cx="5727700" cy="2515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16 at 2.31.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C6" w:rsidRDefault="00B920C6"/>
    <w:p w:rsidR="00B920C6" w:rsidRDefault="00B920C6">
      <w:r>
        <w:t xml:space="preserve">Give it a </w:t>
      </w:r>
      <w:proofErr w:type="gramStart"/>
      <w:r>
        <w:t>name, and</w:t>
      </w:r>
      <w:proofErr w:type="gramEnd"/>
      <w:r>
        <w:t xml:space="preserve"> select in in the </w:t>
      </w:r>
      <w:proofErr w:type="spellStart"/>
      <w:r>
        <w:t>Info.plist</w:t>
      </w:r>
      <w:proofErr w:type="spellEnd"/>
      <w:r>
        <w:t xml:space="preserve"> file</w:t>
      </w:r>
    </w:p>
    <w:p w:rsidR="00B920C6" w:rsidRDefault="00B920C6">
      <w:bookmarkStart w:id="0" w:name="_GoBack"/>
      <w:bookmarkEnd w:id="0"/>
    </w:p>
    <w:sectPr w:rsidR="00B920C6" w:rsidSect="000B597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C6"/>
    <w:rsid w:val="000B597F"/>
    <w:rsid w:val="00377452"/>
    <w:rsid w:val="00B9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74EBF"/>
  <w15:chartTrackingRefBased/>
  <w15:docId w15:val="{70111BC6-D7CC-A54E-BA3D-A2AFCD394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Tran</dc:creator>
  <cp:keywords/>
  <dc:description/>
  <cp:lastModifiedBy>Thinh Tran</cp:lastModifiedBy>
  <cp:revision>1</cp:revision>
  <dcterms:created xsi:type="dcterms:W3CDTF">2019-07-16T06:26:00Z</dcterms:created>
  <dcterms:modified xsi:type="dcterms:W3CDTF">2019-07-16T06:32:00Z</dcterms:modified>
</cp:coreProperties>
</file>