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4A38" w14:textId="77777777" w:rsidR="000456B3" w:rsidRPr="000456B3" w:rsidRDefault="000456B3" w:rsidP="000456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456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I. HÀM LÀ GÌ? (FUNCTION)</w:t>
      </w:r>
    </w:p>
    <w:p w14:paraId="0E933863" w14:textId="77777777" w:rsidR="000456B3" w:rsidRPr="000456B3" w:rsidRDefault="000456B3" w:rsidP="00045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 Giới thiệu</w:t>
      </w:r>
    </w:p>
    <w:p w14:paraId="40E6F2F9" w14:textId="77777777" w:rsidR="000456B3" w:rsidRPr="000456B3" w:rsidRDefault="000456B3" w:rsidP="000456B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Trước khi đến với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, bạn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hãy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viết 1 chương trình:</w:t>
      </w:r>
    </w:p>
    <w:p w14:paraId="77041F75" w14:textId="77777777" w:rsidR="000456B3" w:rsidRPr="000456B3" w:rsidRDefault="000456B3" w:rsidP="000456B3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In ra màn hình đoạn text sau: </w:t>
      </w:r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"Lorem ipsum dolor sit </w:t>
      </w:r>
      <w:proofErr w:type="spellStart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amet</w:t>
      </w:r>
      <w:proofErr w:type="spellEnd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, </w:t>
      </w:r>
      <w:proofErr w:type="spellStart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consectetur</w:t>
      </w:r>
      <w:proofErr w:type="spellEnd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</w:t>
      </w:r>
      <w:proofErr w:type="spellStart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adipiscing</w:t>
      </w:r>
      <w:proofErr w:type="spellEnd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</w:t>
      </w:r>
      <w:proofErr w:type="spellStart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elit</w:t>
      </w:r>
      <w:proofErr w:type="spellEnd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, sed do </w:t>
      </w:r>
      <w:proofErr w:type="spellStart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eiusmod</w:t>
      </w:r>
      <w:proofErr w:type="spellEnd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</w:t>
      </w:r>
      <w:proofErr w:type="spellStart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tempor</w:t>
      </w:r>
      <w:proofErr w:type="spellEnd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</w:t>
      </w:r>
      <w:proofErr w:type="spellStart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incididunt</w:t>
      </w:r>
      <w:proofErr w:type="spellEnd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</w:t>
      </w:r>
      <w:proofErr w:type="spellStart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ut</w:t>
      </w:r>
      <w:proofErr w:type="spellEnd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</w:t>
      </w:r>
      <w:proofErr w:type="spellStart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labore</w:t>
      </w:r>
      <w:proofErr w:type="spellEnd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et dolore magna </w:t>
      </w:r>
      <w:proofErr w:type="spellStart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aliqua</w:t>
      </w:r>
      <w:proofErr w:type="spellEnd"/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."</w:t>
      </w:r>
    </w:p>
    <w:p w14:paraId="7437C602" w14:textId="77777777" w:rsidR="000456B3" w:rsidRPr="000456B3" w:rsidRDefault="000456B3" w:rsidP="000456B3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In ra màn hình câu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"Hello"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AB43A55" w14:textId="77777777" w:rsidR="000456B3" w:rsidRPr="000456B3" w:rsidRDefault="000456B3" w:rsidP="000456B3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Tiếp tục in ra màn hình đoạn text </w:t>
      </w:r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"Lorem ipsum..."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một lần nữa.</w:t>
      </w:r>
    </w:p>
    <w:p w14:paraId="0F2E8F3F" w14:textId="77777777" w:rsidR="000456B3" w:rsidRPr="000456B3" w:rsidRDefault="000456B3" w:rsidP="000456B3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In ra màn hình câu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"How are you today?"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83A187D" w14:textId="77777777" w:rsidR="000456B3" w:rsidRPr="000456B3" w:rsidRDefault="000456B3" w:rsidP="000456B3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Tiếp tục in ra màn hình đoạn text </w:t>
      </w:r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"Lorem ipsum..."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một lần nữa.</w:t>
      </w:r>
    </w:p>
    <w:p w14:paraId="6433C240" w14:textId="49E4DAD7" w:rsidR="000456B3" w:rsidRPr="000456B3" w:rsidRDefault="000456B3" w:rsidP="000456B3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In ra màn hình câu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"Have a good day!"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0B00B76" w14:textId="77777777" w:rsidR="000456B3" w:rsidRPr="000456B3" w:rsidRDefault="000456B3" w:rsidP="000456B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Sau khi làm xong, bạn sẽ nhận thấy có 1 vấn đề trong code của bạn, đó là cùng một đoạn code in ra màn hình đoạn text </w:t>
      </w:r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"Lorem ipsum..."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, bị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lặp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lại đến 3 lần.</w:t>
      </w:r>
    </w:p>
    <w:p w14:paraId="6CB46B28" w14:textId="77777777" w:rsidR="000456B3" w:rsidRPr="000456B3" w:rsidRDefault="000456B3" w:rsidP="000456B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→ Liệu có cách nào chỉ cần viết đoạn code in ra màn hình đoạn text </w:t>
      </w:r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"Lorem ipsum..."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một lần, nhưng lại có thể sử dụng lại được nhiều lần không? Đây là lúc cần tới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07FCDB2" w14:textId="77777777" w:rsidR="000456B3" w:rsidRPr="000456B3" w:rsidRDefault="000456B3" w:rsidP="00045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2. Khái niệm</w:t>
      </w:r>
    </w:p>
    <w:p w14:paraId="220322B9" w14:textId="77777777" w:rsidR="000456B3" w:rsidRPr="000456B3" w:rsidRDefault="000456B3" w:rsidP="000456B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 là một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phương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pháp lập trình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nhằm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giảm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tải công sức của người lập trình: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Viết code 1 lần, sử dụng mãi 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mãi</w:t>
      </w:r>
      <w:proofErr w:type="spellEnd"/>
    </w:p>
    <w:p w14:paraId="6D57CCC0" w14:textId="77777777" w:rsidR="000456B3" w:rsidRPr="000456B3" w:rsidRDefault="000456B3" w:rsidP="000456B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Không chỉ vậy, khi sử dụng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, code cũng trở nên sáng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sủa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và dễ đọc, dễ hiểu hơn.</w:t>
      </w:r>
    </w:p>
    <w:p w14:paraId="5C56CEC5" w14:textId="77777777" w:rsidR="000456B3" w:rsidRPr="000456B3" w:rsidRDefault="000456B3" w:rsidP="000456B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Ý tưởng ở đây sẽ là thực hiện viết đoạn code bị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lặp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lại 1 lần, sau đó gói lại vào một cái hộp (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), đặt tên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cái hộp. Mỗi khi cần dùng tới đoạn code chỉ cần lấy cái hộp đó mở ra dùng, không cần phải viết lại code 1 lần nữa.</w:t>
      </w:r>
    </w:p>
    <w:p w14:paraId="09474080" w14:textId="77777777" w:rsidR="000456B3" w:rsidRPr="000456B3" w:rsidRDefault="000456B3" w:rsidP="00045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3. 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Cú</w:t>
      </w:r>
      <w:proofErr w:type="spellEnd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pháp</w:t>
      </w:r>
    </w:p>
    <w:p w14:paraId="0D821551" w14:textId="77777777" w:rsidR="000456B3" w:rsidRPr="000456B3" w:rsidRDefault="000456B3" w:rsidP="00045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function </w:t>
      </w:r>
      <w:proofErr w:type="spellStart"/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tenFunction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52787B59" w14:textId="77777777" w:rsidR="000456B3" w:rsidRPr="000456B3" w:rsidRDefault="000456B3" w:rsidP="00045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// Your code</w:t>
      </w:r>
    </w:p>
    <w:p w14:paraId="7320E4A3" w14:textId="77777777" w:rsidR="000456B3" w:rsidRPr="000456B3" w:rsidRDefault="000456B3" w:rsidP="00045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}</w:t>
      </w:r>
    </w:p>
    <w:p w14:paraId="4FF04337" w14:textId="77777777" w:rsidR="000456B3" w:rsidRPr="000456B3" w:rsidRDefault="000456B3" w:rsidP="000456B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keyword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bắt buộc cần phải có khi khai báo một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F4F7483" w14:textId="77777777" w:rsidR="000456B3" w:rsidRPr="000456B3" w:rsidRDefault="000456B3" w:rsidP="000456B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tenFunction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: tên của function, quy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tắc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đặt tên giống với quy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tắc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đặt tên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biến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635B622" w14:textId="77777777" w:rsidR="000456B3" w:rsidRPr="000456B3" w:rsidRDefault="000456B3" w:rsidP="000456B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Bên trong sẽ là đoạn code mà bạn muốn sử dụng mỗi khi cần.</w:t>
      </w:r>
    </w:p>
    <w:p w14:paraId="45990972" w14:textId="77777777" w:rsidR="000456B3" w:rsidRPr="000456B3" w:rsidRDefault="000456B3" w:rsidP="000456B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Cú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pháp bên trên chỉ là bạn khai báo ra một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có tên là 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tenFunction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, chứ chưa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hề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sử dụng nó. Cũng giống như việc bạn biết trên thế giới này có một người tên là 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Quân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, nhưng nếu bạn không gọi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Hey, 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Quân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thì người đó sẽ không biết bạn có nhu cầu cần nhờ đến 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Quân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0C451D" w14:textId="77777777" w:rsidR="000456B3" w:rsidRPr="000456B3" w:rsidRDefault="000456B3" w:rsidP="000456B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→ Vậy cũng giống như gọi tên người, bạn chỉ cần gọi tên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 đã được khai báo để sử dụng nó.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Đằng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sau tên có kèm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cặp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ngoặc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tròn.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Cú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pháp:</w:t>
      </w:r>
    </w:p>
    <w:p w14:paraId="40C43630" w14:textId="77777777" w:rsidR="000456B3" w:rsidRPr="000456B3" w:rsidRDefault="000456B3" w:rsidP="00045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tenFunction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25FA24F" w14:textId="77777777" w:rsidR="000456B3" w:rsidRPr="000456B3" w:rsidRDefault="000456B3" w:rsidP="000456B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Khi đó, phần code bên trong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function 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tenFunction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mới được thực hiện.</w:t>
      </w:r>
    </w:p>
    <w:p w14:paraId="69E2867D" w14:textId="77777777" w:rsidR="000456B3" w:rsidRPr="000456B3" w:rsidRDefault="000456B3" w:rsidP="00045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4. Ví dụ</w:t>
      </w:r>
    </w:p>
    <w:p w14:paraId="324E68CA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Để giải quyết bài toán ở đầu chương, bạn khai báo một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như sau:</w:t>
      </w:r>
    </w:p>
    <w:p w14:paraId="0516DF22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function </w:t>
      </w:r>
      <w:proofErr w:type="spellStart"/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renderLorem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597AD558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console.log(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"Lorem ipsum dolor sit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adipiscing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, sed do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eiusmod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tempor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incididunt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ut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labore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et dolore magna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aliqua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.");</w:t>
      </w:r>
    </w:p>
    <w:p w14:paraId="5857816F" w14:textId="77777777" w:rsidR="000456B3" w:rsidRPr="000456B3" w:rsidRDefault="000456B3" w:rsidP="00045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300D71D1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Ở ví dụ trên, một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được khai báo ra với tên 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renderLorem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, có nhiệm vụ thực hiện in ra màn hình đoạn text </w:t>
      </w:r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"Lorem ipsum..."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mỗi khi được gọi.</w:t>
      </w:r>
    </w:p>
    <w:p w14:paraId="0ED42763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Sau khi đã có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function 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renderLorem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, thực hiện gọi ở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những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vị trí tương ứng như yêu cầu của đề bài:</w:t>
      </w:r>
    </w:p>
    <w:p w14:paraId="7BF7A6E0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renderLorem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6C9DC21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console.log("Hello");</w:t>
      </w:r>
    </w:p>
    <w:p w14:paraId="690EC876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72D34F9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renderLorem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C563A0F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console.log(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"How are you today?");</w:t>
      </w:r>
    </w:p>
    <w:p w14:paraId="32FDFFD5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54C5290" w14:textId="77777777" w:rsidR="000456B3" w:rsidRPr="000456B3" w:rsidRDefault="000456B3" w:rsidP="000456B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renderLorem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C084363" w14:textId="77777777" w:rsidR="000456B3" w:rsidRPr="000456B3" w:rsidRDefault="000456B3" w:rsidP="00045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console.log(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"Have a good day!");</w:t>
      </w:r>
    </w:p>
    <w:p w14:paraId="140E2E72" w14:textId="77777777" w:rsidR="000456B3" w:rsidRPr="000456B3" w:rsidRDefault="000456B3" w:rsidP="00045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Bài tập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: Viết một function có nhiệm vụ in ra màn hình đoạn text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"Hello World!"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3 lần.</w:t>
      </w:r>
    </w:p>
    <w:p w14:paraId="7F187A17" w14:textId="77777777" w:rsidR="000456B3" w:rsidRPr="000456B3" w:rsidRDefault="000456B3" w:rsidP="000456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456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II. THAM SỐ CỦA HÀM (FUNCTION PARAMETERS)</w:t>
      </w:r>
    </w:p>
    <w:p w14:paraId="6910CAC6" w14:textId="77777777" w:rsidR="000456B3" w:rsidRPr="000456B3" w:rsidRDefault="000456B3" w:rsidP="00045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1. Giới thiệu</w:t>
      </w:r>
    </w:p>
    <w:p w14:paraId="44400909" w14:textId="77777777" w:rsidR="000456B3" w:rsidRPr="000456B3" w:rsidRDefault="000456B3" w:rsidP="000456B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Bạn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hãy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viết 1 chương trình:</w:t>
      </w:r>
    </w:p>
    <w:p w14:paraId="67A788D1" w14:textId="77777777" w:rsidR="000456B3" w:rsidRPr="000456B3" w:rsidRDefault="000456B3" w:rsidP="000456B3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Tạo ra một array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myNumber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không có phần tử nào bên trong.</w:t>
      </w:r>
    </w:p>
    <w:p w14:paraId="21389F02" w14:textId="77777777" w:rsidR="000456B3" w:rsidRPr="000456B3" w:rsidRDefault="000456B3" w:rsidP="000456B3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Cho người dùng nhập vào một số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bất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kỳ, sau đó kiểm tra xem số đó là số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chẵn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hay số lẻ, thông báo kết quả ra màn hình. Sau khi thông báo, thêm số mà người dùng đã nhập vào một array tên là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myNumber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được tạo ra từ trước.</w:t>
      </w:r>
    </w:p>
    <w:p w14:paraId="1438C47B" w14:textId="77777777" w:rsidR="000456B3" w:rsidRPr="000456B3" w:rsidRDefault="000456B3" w:rsidP="000456B3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Tiếp tục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người dùng nhập một số khác → kiểm tra số đó là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chẵn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hay lẻ → thông báo kết quả ra màn hình → thêm vào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myNumber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8FC3CD9" w14:textId="5E838E05" w:rsidR="000456B3" w:rsidRPr="000456B3" w:rsidRDefault="000456B3" w:rsidP="000456B3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Lặp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lại quá trình trên 1 lần nữa (Nhập → Kiểm tra → Thông báo → Thêm vào array).</w:t>
      </w:r>
    </w:p>
    <w:p w14:paraId="1FB6FF11" w14:textId="77777777" w:rsidR="000456B3" w:rsidRPr="000456B3" w:rsidRDefault="000456B3" w:rsidP="000456B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Nếu không sử dụng function, bạn sẽ gặp phải vấn đề giống như bài toán ở đầu chương, một đoạn code bị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lặp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lại nhiều lần.</w:t>
      </w:r>
    </w:p>
    <w:p w14:paraId="4A63E56C" w14:textId="77777777" w:rsidR="000456B3" w:rsidRPr="000456B3" w:rsidRDefault="000456B3" w:rsidP="000456B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Nếu sử dụng function, thì function được tạo ra sẽ không biết phải nhét gì vào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những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ô màu trắng như hình dưới:</w:t>
      </w:r>
    </w:p>
    <w:p w14:paraId="75654D8D" w14:textId="77777777" w:rsidR="000456B3" w:rsidRPr="000456B3" w:rsidRDefault="000456B3" w:rsidP="00045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7919E3B4" wp14:editId="71416F51">
            <wp:extent cx="3248025" cy="1790700"/>
            <wp:effectExtent l="0" t="0" r="9525" b="0"/>
            <wp:docPr id="1" name="Picture 1" descr="Function-Im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tion-Im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1AF3" w14:textId="77777777" w:rsidR="000456B3" w:rsidRPr="000456B3" w:rsidRDefault="000456B3" w:rsidP="00045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→ Cần phải cung cấp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một 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biến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để nó có thể hoàn thành được nhiệm vụ của mình. 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Biến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 cung cấp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, được gọi là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tham số (parameter)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Cú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pháp:</w:t>
      </w:r>
    </w:p>
    <w:p w14:paraId="70DFB883" w14:textId="77777777" w:rsidR="000456B3" w:rsidRPr="000456B3" w:rsidRDefault="000456B3" w:rsidP="00045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function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tenFunction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(parameter) {</w:t>
      </w:r>
    </w:p>
    <w:p w14:paraId="51B66A6E" w14:textId="77777777" w:rsidR="000456B3" w:rsidRPr="000456B3" w:rsidRDefault="000456B3" w:rsidP="00045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// Use parameter to complete your code</w:t>
      </w:r>
    </w:p>
    <w:p w14:paraId="5E1DED14" w14:textId="77777777" w:rsidR="000456B3" w:rsidRPr="000456B3" w:rsidRDefault="000456B3" w:rsidP="00045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3D1D006B" w14:textId="77777777" w:rsidR="000456B3" w:rsidRPr="000456B3" w:rsidRDefault="000456B3" w:rsidP="000456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parameter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 của một function sẽ được đặt trong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cặp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ngoặc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tròn, bên cạnh tên function.</w:t>
      </w:r>
    </w:p>
    <w:p w14:paraId="1CA5CEC8" w14:textId="77777777" w:rsidR="000456B3" w:rsidRPr="000456B3" w:rsidRDefault="000456B3" w:rsidP="00045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2. Ví dụ, cách sử dụng</w:t>
      </w:r>
    </w:p>
    <w:p w14:paraId="1FFA9431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Đi ngay vào giải quyết bài toán kiểm tra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chẵn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lẻ bên trên sẽ giúp bạn hiểu rõ nhất về cách sử dụng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parameter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B13E4DB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Khai báo một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với tên 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checkNumber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, có nhiệm vụ kiểm tra 1 số là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chẵn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hay lẻ, thông báo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người dùng và thêm vào array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myNumber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753F8337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function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checkNumber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numberparameter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2099D748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if (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numberparameter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% 2 === </w:t>
      </w:r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0){</w:t>
      </w:r>
      <w:proofErr w:type="gramEnd"/>
    </w:p>
    <w:p w14:paraId="48E4BA33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console.log(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'Even Number');</w:t>
      </w:r>
    </w:p>
    <w:p w14:paraId="09C81697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 else {</w:t>
      </w:r>
    </w:p>
    <w:p w14:paraId="5C174D16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console.log(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'Odd Number');</w:t>
      </w:r>
    </w:p>
    <w:p w14:paraId="04F5219C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14:paraId="4B16FE44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C255111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myNumber.push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numberparameter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EA3D543" w14:textId="77777777" w:rsidR="000456B3" w:rsidRPr="000456B3" w:rsidRDefault="000456B3" w:rsidP="00045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E394E3E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Việc tiếp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bạn cần làm không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dừng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lại ở việc chỉ cần gọi </w:t>
      </w:r>
      <w:proofErr w:type="spellStart"/>
      <w:proofErr w:type="gram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checkNumber</w:t>
      </w:r>
      <w:proofErr w:type="spellEnd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 nữa, mà bạn sẽ cần phải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function 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checkNumber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 biết nó sẽ phải kiểm tra số nào.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Cú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pháp:</w:t>
      </w:r>
    </w:p>
    <w:p w14:paraId="777B97BB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let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myNumber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= [];</w:t>
      </w:r>
    </w:p>
    <w:p w14:paraId="5B78E0D6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7564DFB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let number1 = </w:t>
      </w:r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prompt(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"Input your number: ");</w:t>
      </w:r>
    </w:p>
    <w:p w14:paraId="54FA60A9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checkNumber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(number1);</w:t>
      </w:r>
    </w:p>
    <w:p w14:paraId="245B225E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74223FF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let number2 = </w:t>
      </w:r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prompt(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"Input your number: ");</w:t>
      </w:r>
    </w:p>
    <w:p w14:paraId="1F6BE227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checkNumber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(number2);</w:t>
      </w:r>
    </w:p>
    <w:p w14:paraId="08CFB6F5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</w:p>
    <w:p w14:paraId="23AA7EBE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let number3 = </w:t>
      </w:r>
      <w:proofErr w:type="gram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prompt(</w:t>
      </w:r>
      <w:proofErr w:type="gram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"Input your number: ");</w:t>
      </w:r>
    </w:p>
    <w:p w14:paraId="5ECCF92B" w14:textId="77777777" w:rsidR="000456B3" w:rsidRPr="000456B3" w:rsidRDefault="000456B3" w:rsidP="00045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checkNumber</w:t>
      </w:r>
      <w:proofErr w:type="spellEnd"/>
      <w:r w:rsidRPr="000456B3">
        <w:rPr>
          <w:rFonts w:ascii="Consolas" w:eastAsia="Times New Roman" w:hAnsi="Consolas" w:cs="Courier New"/>
          <w:color w:val="24292E"/>
          <w:sz w:val="20"/>
          <w:szCs w:val="20"/>
        </w:rPr>
        <w:t>(number3);</w:t>
      </w:r>
    </w:p>
    <w:p w14:paraId="787FBEA9" w14:textId="77777777" w:rsidR="000456B3" w:rsidRPr="000456B3" w:rsidRDefault="000456B3" w:rsidP="000456B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Đoạn code trên được giải thích thông qua câu nói vui sau: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br/>
        <w:t>"Hey 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checkNumber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, mày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hãy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nhận lấy số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number1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mà người dùng vừa nhập vào, 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coi</w:t>
      </w:r>
      <w:proofErr w:type="spellEnd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nó là </w:t>
      </w:r>
      <w:proofErr w:type="spellStart"/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numberparameter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của mày, sau đó thực hiện công việc bên trong nhé."</w:t>
      </w:r>
    </w:p>
    <w:p w14:paraId="57C243A4" w14:textId="77777777" w:rsidR="000456B3" w:rsidRPr="000456B3" w:rsidRDefault="000456B3" w:rsidP="00045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Lưu ý: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 Một </w:t>
      </w:r>
      <w:r w:rsidRPr="000456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 có thể khai báo một hoặc nhiều parameter,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ngăn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cách nhau bởi dấu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phẩy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(,). Khai báo ra bao nhiêu parameter, sử dụng bấy nhiêu.</w:t>
      </w:r>
    </w:p>
    <w:p w14:paraId="52A9DA4C" w14:textId="77777777" w:rsidR="000456B3" w:rsidRPr="000456B3" w:rsidRDefault="000456B3" w:rsidP="00045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56B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Bài tập:</w:t>
      </w:r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 Viết một function có chức năng tính tổng 2 số </w:t>
      </w:r>
      <w:proofErr w:type="spellStart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>bất</w:t>
      </w:r>
      <w:proofErr w:type="spellEnd"/>
      <w:r w:rsidRPr="000456B3">
        <w:rPr>
          <w:rFonts w:ascii="Segoe UI" w:eastAsia="Times New Roman" w:hAnsi="Segoe UI" w:cs="Segoe UI"/>
          <w:color w:val="24292E"/>
          <w:sz w:val="24"/>
          <w:szCs w:val="24"/>
        </w:rPr>
        <w:t xml:space="preserve"> kỳ do người dùng nhập vào và in kết quả ra màn hình.</w:t>
      </w:r>
    </w:p>
    <w:p w14:paraId="592868C7" w14:textId="77777777" w:rsidR="00DA1F94" w:rsidRDefault="00DA1F94"/>
    <w:sectPr w:rsidR="00DA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E1435"/>
    <w:multiLevelType w:val="multilevel"/>
    <w:tmpl w:val="B338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039E0"/>
    <w:multiLevelType w:val="multilevel"/>
    <w:tmpl w:val="3134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26396"/>
    <w:multiLevelType w:val="multilevel"/>
    <w:tmpl w:val="6D3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61B7E"/>
    <w:multiLevelType w:val="multilevel"/>
    <w:tmpl w:val="AB6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308C5"/>
    <w:multiLevelType w:val="multilevel"/>
    <w:tmpl w:val="561E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26D4B"/>
    <w:multiLevelType w:val="multilevel"/>
    <w:tmpl w:val="28CA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871BA"/>
    <w:multiLevelType w:val="multilevel"/>
    <w:tmpl w:val="7C14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B3"/>
    <w:rsid w:val="000456B3"/>
    <w:rsid w:val="00DA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E3E5"/>
  <w15:chartTrackingRefBased/>
  <w15:docId w15:val="{37822AE9-8938-4C41-A562-84EDE868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0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dtechkidsvn/c4ejs-student-book/blob/master/images/function/function_img_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2021-01-16T11:01:00Z</dcterms:created>
  <dcterms:modified xsi:type="dcterms:W3CDTF">2021-01-16T11:02:00Z</dcterms:modified>
</cp:coreProperties>
</file>