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C697A" w14:textId="729F8D71" w:rsidR="002B2C0E" w:rsidRDefault="002B2C0E">
      <w:r>
        <w:t>Bước 1 :</w:t>
      </w:r>
    </w:p>
    <w:p w14:paraId="5F656A42" w14:textId="449134D3" w:rsidR="002B2C0E" w:rsidRDefault="002B2C0E">
      <w:r>
        <w:t xml:space="preserve">Tạo Newproject và tạo một Empty Views Activity </w:t>
      </w:r>
    </w:p>
    <w:p w14:paraId="6AEA2F05" w14:textId="059AC26E" w:rsidR="002B2C0E" w:rsidRDefault="002B2C0E">
      <w:r>
        <w:t xml:space="preserve">Và sau đó nhập như hình </w:t>
      </w:r>
    </w:p>
    <w:p w14:paraId="30D82F11" w14:textId="5561805C" w:rsidR="002B2C0E" w:rsidRDefault="002B2C0E">
      <w:r w:rsidRPr="002B2C0E">
        <w:drawing>
          <wp:inline distT="0" distB="0" distL="0" distR="0" wp14:anchorId="18862B5B" wp14:editId="076471D2">
            <wp:extent cx="5731510" cy="3162300"/>
            <wp:effectExtent l="0" t="0" r="2540" b="0"/>
            <wp:docPr id="42303583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358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DF9E" w14:textId="77777777" w:rsidR="002B2C0E" w:rsidRDefault="002B2C0E" w:rsidP="002B2C0E">
      <w:r w:rsidRPr="002B2C0E">
        <w:t>- Thiết kế giao diện cho activity_main.xml, gồm 2 nút HelloWorld và Register</w:t>
      </w:r>
    </w:p>
    <w:p w14:paraId="6179C5E8" w14:textId="77777777" w:rsidR="002B2C0E" w:rsidRPr="002B2C0E" w:rsidRDefault="002B2C0E" w:rsidP="002B2C0E">
      <w:r w:rsidRPr="002B2C0E">
        <w:t>[activity_main.xml]</w:t>
      </w:r>
    </w:p>
    <w:p w14:paraId="17AA503E" w14:textId="77777777" w:rsidR="002B2C0E" w:rsidRPr="002B2C0E" w:rsidRDefault="002B2C0E" w:rsidP="002B2C0E">
      <w:r w:rsidRPr="002B2C0E">
        <w:rPr>
          <w:i/>
          <w:iCs/>
        </w:rPr>
        <w:t>&lt;?</w:t>
      </w:r>
      <w:r w:rsidRPr="002B2C0E">
        <w:t>xml version="1.0" encoding="utf-8"</w:t>
      </w:r>
      <w:r w:rsidRPr="002B2C0E">
        <w:rPr>
          <w:i/>
          <w:iCs/>
        </w:rPr>
        <w:t>?&gt;</w:t>
      </w:r>
    </w:p>
    <w:p w14:paraId="7BD510C5" w14:textId="77777777" w:rsidR="002B2C0E" w:rsidRPr="002B2C0E" w:rsidRDefault="002B2C0E" w:rsidP="002B2C0E">
      <w:r w:rsidRPr="002B2C0E">
        <w:t>&lt;androidx.constraintlayout.widget.ConstraintLayout xmlns:android="http://schemas.android.com/apk/res/android"</w:t>
      </w:r>
    </w:p>
    <w:p w14:paraId="37F142E3" w14:textId="77777777" w:rsidR="002B2C0E" w:rsidRPr="002B2C0E" w:rsidRDefault="002B2C0E" w:rsidP="002B2C0E">
      <w:r w:rsidRPr="002B2C0E">
        <w:t>   xmlns:app="http://schemas.android.com/apk/res-auto"</w:t>
      </w:r>
    </w:p>
    <w:p w14:paraId="3D9FD8E7" w14:textId="77777777" w:rsidR="002B2C0E" w:rsidRPr="002B2C0E" w:rsidRDefault="002B2C0E" w:rsidP="002B2C0E">
      <w:r w:rsidRPr="002B2C0E">
        <w:t>   xmlns:tools="http://schemas.android.com/tools"</w:t>
      </w:r>
    </w:p>
    <w:p w14:paraId="3850F8F9" w14:textId="77777777" w:rsidR="002B2C0E" w:rsidRPr="002B2C0E" w:rsidRDefault="002B2C0E" w:rsidP="002B2C0E">
      <w:r w:rsidRPr="002B2C0E">
        <w:t>   android:id="@+id/main"</w:t>
      </w:r>
    </w:p>
    <w:p w14:paraId="156C473F" w14:textId="77777777" w:rsidR="002B2C0E" w:rsidRPr="002B2C0E" w:rsidRDefault="002B2C0E" w:rsidP="002B2C0E">
      <w:r w:rsidRPr="002B2C0E">
        <w:t>   android:layout_width="match_parent"</w:t>
      </w:r>
    </w:p>
    <w:p w14:paraId="75F5E6BE" w14:textId="77777777" w:rsidR="002B2C0E" w:rsidRPr="002B2C0E" w:rsidRDefault="002B2C0E" w:rsidP="002B2C0E">
      <w:r w:rsidRPr="002B2C0E">
        <w:t>   android:layout_height="match_parent"</w:t>
      </w:r>
    </w:p>
    <w:p w14:paraId="75A20354" w14:textId="77777777" w:rsidR="002B2C0E" w:rsidRPr="002B2C0E" w:rsidRDefault="002B2C0E" w:rsidP="002B2C0E">
      <w:r w:rsidRPr="002B2C0E">
        <w:t>   tools:context=".MainActivity"&gt;</w:t>
      </w:r>
    </w:p>
    <w:p w14:paraId="6366948A" w14:textId="77777777" w:rsidR="002B2C0E" w:rsidRPr="002B2C0E" w:rsidRDefault="002B2C0E" w:rsidP="002B2C0E">
      <w:r w:rsidRPr="002B2C0E">
        <w:t> </w:t>
      </w:r>
    </w:p>
    <w:p w14:paraId="715D690B" w14:textId="77777777" w:rsidR="002B2C0E" w:rsidRPr="002B2C0E" w:rsidRDefault="002B2C0E" w:rsidP="002B2C0E">
      <w:r w:rsidRPr="002B2C0E">
        <w:t>   &lt;Button</w:t>
      </w:r>
    </w:p>
    <w:p w14:paraId="2793AEF4" w14:textId="77777777" w:rsidR="002B2C0E" w:rsidRPr="002B2C0E" w:rsidRDefault="002B2C0E" w:rsidP="002B2C0E">
      <w:r w:rsidRPr="002B2C0E">
        <w:t>       android:id="@+id/btnHelloWorld"</w:t>
      </w:r>
    </w:p>
    <w:p w14:paraId="67AB861A" w14:textId="77777777" w:rsidR="002B2C0E" w:rsidRPr="002B2C0E" w:rsidRDefault="002B2C0E" w:rsidP="002B2C0E">
      <w:r w:rsidRPr="002B2C0E">
        <w:t>       android:layout_width="wrap_content"</w:t>
      </w:r>
    </w:p>
    <w:p w14:paraId="3A448DE1" w14:textId="77777777" w:rsidR="002B2C0E" w:rsidRPr="002B2C0E" w:rsidRDefault="002B2C0E" w:rsidP="002B2C0E">
      <w:r w:rsidRPr="002B2C0E">
        <w:t>       android:layout_height="wrap_content"</w:t>
      </w:r>
    </w:p>
    <w:p w14:paraId="7303C2EF" w14:textId="77777777" w:rsidR="002B2C0E" w:rsidRPr="002B2C0E" w:rsidRDefault="002B2C0E" w:rsidP="002B2C0E">
      <w:r w:rsidRPr="002B2C0E">
        <w:t>       android:layout_marginTop="228dp"</w:t>
      </w:r>
    </w:p>
    <w:p w14:paraId="725A2EA0" w14:textId="77777777" w:rsidR="002B2C0E" w:rsidRPr="002B2C0E" w:rsidRDefault="002B2C0E" w:rsidP="002B2C0E">
      <w:r w:rsidRPr="002B2C0E">
        <w:t>       android:onClick="onBtnHelloClick"</w:t>
      </w:r>
    </w:p>
    <w:p w14:paraId="08BBAE3C" w14:textId="77777777" w:rsidR="002B2C0E" w:rsidRPr="002B2C0E" w:rsidRDefault="002B2C0E" w:rsidP="002B2C0E">
      <w:r w:rsidRPr="002B2C0E">
        <w:lastRenderedPageBreak/>
        <w:t>       android:text="HelloWorld"</w:t>
      </w:r>
    </w:p>
    <w:p w14:paraId="2317DBE3" w14:textId="77777777" w:rsidR="002B2C0E" w:rsidRPr="002B2C0E" w:rsidRDefault="002B2C0E" w:rsidP="002B2C0E">
      <w:r w:rsidRPr="002B2C0E">
        <w:t>       app:layout_constraintEnd_toEndOf="parent"</w:t>
      </w:r>
    </w:p>
    <w:p w14:paraId="655B4DC2" w14:textId="77777777" w:rsidR="002B2C0E" w:rsidRPr="002B2C0E" w:rsidRDefault="002B2C0E" w:rsidP="002B2C0E">
      <w:r w:rsidRPr="002B2C0E">
        <w:t>       app:layout_constraintStart_toStartOf="parent"</w:t>
      </w:r>
    </w:p>
    <w:p w14:paraId="23B5D126" w14:textId="75989AAB" w:rsidR="002B2C0E" w:rsidRPr="002B2C0E" w:rsidRDefault="002B2C0E" w:rsidP="002B2C0E">
      <w:r w:rsidRPr="002B2C0E">
        <w:t>       app:layout_constraintTop_toTopOf="parent" /&gt;</w:t>
      </w:r>
    </w:p>
    <w:p w14:paraId="112568C3" w14:textId="77777777" w:rsidR="002B2C0E" w:rsidRPr="002B2C0E" w:rsidRDefault="002B2C0E" w:rsidP="002B2C0E">
      <w:r w:rsidRPr="002B2C0E">
        <w:t>   &lt;Button</w:t>
      </w:r>
    </w:p>
    <w:p w14:paraId="6330BF07" w14:textId="77777777" w:rsidR="002B2C0E" w:rsidRPr="002B2C0E" w:rsidRDefault="002B2C0E" w:rsidP="002B2C0E">
      <w:r w:rsidRPr="002B2C0E">
        <w:t>       android:id="@+id/btnRegister"</w:t>
      </w:r>
    </w:p>
    <w:p w14:paraId="601D669A" w14:textId="77777777" w:rsidR="002B2C0E" w:rsidRPr="002B2C0E" w:rsidRDefault="002B2C0E" w:rsidP="002B2C0E">
      <w:r w:rsidRPr="002B2C0E">
        <w:t>       android:layout_width="wrap_content"</w:t>
      </w:r>
    </w:p>
    <w:p w14:paraId="62F613D6" w14:textId="77777777" w:rsidR="002B2C0E" w:rsidRPr="002B2C0E" w:rsidRDefault="002B2C0E" w:rsidP="002B2C0E">
      <w:r w:rsidRPr="002B2C0E">
        <w:t>       android:layout_height="wrap_content"</w:t>
      </w:r>
    </w:p>
    <w:p w14:paraId="1563D62E" w14:textId="77777777" w:rsidR="002B2C0E" w:rsidRPr="002B2C0E" w:rsidRDefault="002B2C0E" w:rsidP="002B2C0E">
      <w:r w:rsidRPr="002B2C0E">
        <w:t>       android:layout_marginTop="80dp"</w:t>
      </w:r>
    </w:p>
    <w:p w14:paraId="321C6998" w14:textId="77777777" w:rsidR="002B2C0E" w:rsidRPr="002B2C0E" w:rsidRDefault="002B2C0E" w:rsidP="002B2C0E">
      <w:r w:rsidRPr="002B2C0E">
        <w:t>       android:onClick="onBtnRegisterClick"</w:t>
      </w:r>
    </w:p>
    <w:p w14:paraId="070BBF9E" w14:textId="77777777" w:rsidR="002B2C0E" w:rsidRPr="002B2C0E" w:rsidRDefault="002B2C0E" w:rsidP="002B2C0E">
      <w:r w:rsidRPr="002B2C0E">
        <w:t>       android:text="Register"</w:t>
      </w:r>
    </w:p>
    <w:p w14:paraId="68C2CA3E" w14:textId="77777777" w:rsidR="002B2C0E" w:rsidRPr="002B2C0E" w:rsidRDefault="002B2C0E" w:rsidP="002B2C0E">
      <w:r w:rsidRPr="002B2C0E">
        <w:t>       app:layout_constraintEnd_toEndOf="parent"</w:t>
      </w:r>
    </w:p>
    <w:p w14:paraId="13D58F0F" w14:textId="77777777" w:rsidR="002B2C0E" w:rsidRPr="002B2C0E" w:rsidRDefault="002B2C0E" w:rsidP="002B2C0E">
      <w:r w:rsidRPr="002B2C0E">
        <w:t>       app:layout_constraintStart_toStartOf="parent"</w:t>
      </w:r>
    </w:p>
    <w:p w14:paraId="02DDE076" w14:textId="77777777" w:rsidR="002B2C0E" w:rsidRPr="002B2C0E" w:rsidRDefault="002B2C0E" w:rsidP="002B2C0E">
      <w:r w:rsidRPr="002B2C0E">
        <w:t>       app:layout_constraintTop_toBottomOf="@+id/btnHelloWorld" /&gt;</w:t>
      </w:r>
    </w:p>
    <w:p w14:paraId="14F8B037" w14:textId="77777777" w:rsidR="002B2C0E" w:rsidRDefault="002B2C0E" w:rsidP="002B2C0E">
      <w:r w:rsidRPr="002B2C0E">
        <w:t>&lt;/androidx.constraintlayout.widget.ConstraintLayout&gt;</w:t>
      </w:r>
    </w:p>
    <w:p w14:paraId="1739595A" w14:textId="70A5DBF1" w:rsidR="002B2C0E" w:rsidRDefault="002B2C0E" w:rsidP="002B2C0E">
      <w:r>
        <w:t>Ta sẽ được kết quả như hình:</w:t>
      </w:r>
    </w:p>
    <w:p w14:paraId="0CEFDFA0" w14:textId="0C5EF1E5" w:rsidR="002B2C0E" w:rsidRDefault="002B2C0E" w:rsidP="002B2C0E">
      <w:r w:rsidRPr="002B2C0E">
        <w:drawing>
          <wp:inline distT="0" distB="0" distL="0" distR="0" wp14:anchorId="31729FAE" wp14:editId="175343D2">
            <wp:extent cx="5731510" cy="3148965"/>
            <wp:effectExtent l="0" t="0" r="2540" b="0"/>
            <wp:docPr id="79263046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30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4D0E" w14:textId="753C5BF6" w:rsidR="002B2C0E" w:rsidRDefault="002B2C0E" w:rsidP="002B2C0E">
      <w:pPr>
        <w:rPr>
          <w:lang w:val="en-US"/>
        </w:rPr>
      </w:pPr>
      <w:r w:rsidRPr="002B2C0E">
        <w:t>- Thêm 2 activity, có tên là HelloActivity và RegisterActivity: trong giao diện Android Studio &gt; khung Project app &gt; chuột phải vào thư mục java &gt; New &gt; Activity &gt; Empty Views Activity &gt; đặt tên HelloActivity; làm tương tự cho RegisterActivity.</w:t>
      </w:r>
    </w:p>
    <w:p w14:paraId="61982644" w14:textId="200D98E2" w:rsidR="004411A7" w:rsidRDefault="004411A7" w:rsidP="002B2C0E">
      <w:r>
        <w:t>Kết quả :</w:t>
      </w:r>
    </w:p>
    <w:p w14:paraId="01D0F4EC" w14:textId="70790778" w:rsidR="004411A7" w:rsidRPr="002B2C0E" w:rsidRDefault="004411A7" w:rsidP="002B2C0E">
      <w:r w:rsidRPr="004411A7">
        <w:lastRenderedPageBreak/>
        <w:drawing>
          <wp:inline distT="0" distB="0" distL="0" distR="0" wp14:anchorId="6E207410" wp14:editId="6E11722F">
            <wp:extent cx="5293360" cy="8863330"/>
            <wp:effectExtent l="0" t="0" r="2540" b="0"/>
            <wp:docPr id="15082923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9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9F3B" w14:textId="77777777" w:rsidR="002B2C0E" w:rsidRPr="002B2C0E" w:rsidRDefault="002B2C0E" w:rsidP="002B2C0E"/>
    <w:p w14:paraId="4F9089F7" w14:textId="77777777" w:rsidR="002B2C0E" w:rsidRPr="002B2C0E" w:rsidRDefault="002B2C0E"/>
    <w:sectPr w:rsidR="002B2C0E" w:rsidRPr="002B2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0E"/>
    <w:rsid w:val="00066AFE"/>
    <w:rsid w:val="00141587"/>
    <w:rsid w:val="002B2C0E"/>
    <w:rsid w:val="003F70F4"/>
    <w:rsid w:val="004411A7"/>
    <w:rsid w:val="005034FA"/>
    <w:rsid w:val="0075380E"/>
    <w:rsid w:val="00955ECC"/>
    <w:rsid w:val="00F5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4EA660"/>
  <w15:chartTrackingRefBased/>
  <w15:docId w15:val="{55E13AFD-10A1-45CF-B2DC-D8725C9F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vi-V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cs="Mangal"/>
    </w:rPr>
  </w:style>
  <w:style w:type="paragraph" w:styleId="u1">
    <w:name w:val="heading 1"/>
    <w:basedOn w:val="Binhthng"/>
    <w:next w:val="Binhthng"/>
    <w:link w:val="u1Char"/>
    <w:uiPriority w:val="9"/>
    <w:qFormat/>
    <w:rsid w:val="002B2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B2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B2C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B2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B2C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B2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B2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B2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B2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B2C0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B2C0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B2C0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B2C0E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B2C0E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B2C0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B2C0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B2C0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B2C0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B2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"/>
    <w:uiPriority w:val="10"/>
    <w:rsid w:val="002B2C0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Tiuphu">
    <w:name w:val="Subtitle"/>
    <w:basedOn w:val="Binhthng"/>
    <w:next w:val="Binhthng"/>
    <w:link w:val="TiuphuChar"/>
    <w:uiPriority w:val="11"/>
    <w:qFormat/>
    <w:rsid w:val="002B2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TiuphuChar">
    <w:name w:val="Tiêu đề phụ Char"/>
    <w:basedOn w:val="Phngmcinhcuaoanvn"/>
    <w:link w:val="Tiuphu"/>
    <w:uiPriority w:val="11"/>
    <w:rsid w:val="002B2C0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B2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B2C0E"/>
    <w:rPr>
      <w:rFonts w:cs="Mangal"/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B2C0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B2C0E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B2C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B2C0E"/>
    <w:rPr>
      <w:rFonts w:cs="Mangal"/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B2C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Hồ Sỹ</dc:creator>
  <cp:keywords/>
  <dc:description/>
  <cp:lastModifiedBy>Thịnh Hồ Sỹ</cp:lastModifiedBy>
  <cp:revision>1</cp:revision>
  <dcterms:created xsi:type="dcterms:W3CDTF">2025-09-25T00:03:00Z</dcterms:created>
  <dcterms:modified xsi:type="dcterms:W3CDTF">2025-09-25T01:23:00Z</dcterms:modified>
</cp:coreProperties>
</file>