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Iteration 2 Agenda, Minutes and Reflections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Date: 1st September 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Chandara Khvan, Maherali R Vijapura, Manya Bhatia, Siramade Apivirasirikul, Thinithi Bulathsinghala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Welcome and Introductions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 of Updated Slides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 and revisions for the presentation.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and Design for Iteration 2 Proposal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analysis findings.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proposed design solutions.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Steps and Action Items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Any Other Business (AOB)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Finalise Iteration 2 Proposal Presentation slides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Everyone                                         Due date: 2nd Sept 2024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Complete design artefacts and documentation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Manya and Thinithi                       Due date: : 2nd Sept 2024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 the next meeting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Manya                                            Due date: 1st Sept 2024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Date: 6th September 2024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Chandara Khvan, Maherali R Vijapura, Manya Bhatia, Siramade Apivirasirikul, Erica Cook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meeting with Erica (Industry Mentor)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an overview of the Mahara page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 and record feedback from Erica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Stand-up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Action item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Incorporate ‘spot-the-hazard’ images and prevention education into Iteration 3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Everyone                                          Due date: 13th Sept 2024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Date: 19th September 2024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Chandara Khvan, Maherali R Vijapura, Manya Bhatia, Siramade Apivirasirikul, Thinithi Bulathsinghala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Finalise Iteration 3 A&amp;D Report and Presentation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plan for Iteration 2 Build Presentation during IM visit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prioritised and assigned for Iteration 3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Record audio for Recovery Comic and User Manual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Manya                                                           Due date: 26th Sept 2024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 Games, Quizzes, Simulation Learning, and Badges to website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Maher, Sira                                                   Due date: 26th Sept 2024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Start developing Machine Learning Weather-Based Bushfire Simulator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Thinithi, Chandara                                       Due date: 26th Sept 2024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Date: 20th September 2024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Chandara Khvan, Maherali R Vijapura, Manya Bhatia, Siramade Apivirasirikul, Thinithi Bulathsinghala, Nelly Li, Patrick Kennedy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Iteration 2 build to Industry Mentor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feedback loop from previous visit with Industry Mentor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Iteration 3 Analysis and Design Report to BA Mentor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Iteration 2 Build to Tech Mentor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 feedback on all deliverables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 button to next page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Maher, Sira                                           Due date: 25th Sept 2024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Differentiate Map through colour and shape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Maher, Sira                                           Due date: 25th Sept 2024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Buttons to take kids through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Maher, Sira                                           Due date: 25th Sept 2024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Action item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Reduce options for kids to click 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Responsible person: Thinithi                                                Due date: 25th Sept 2024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