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E85F" w14:textId="77777777" w:rsidR="006669E6" w:rsidRPr="00AA712D" w:rsidRDefault="006669E6" w:rsidP="006669E6">
      <w:pPr>
        <w:jc w:val="center"/>
        <w:rPr>
          <w:b/>
          <w:bCs/>
          <w:sz w:val="56"/>
          <w:szCs w:val="56"/>
        </w:rPr>
      </w:pPr>
      <w:r w:rsidRPr="00AA712D">
        <w:rPr>
          <w:b/>
          <w:bCs/>
          <w:sz w:val="56"/>
          <w:szCs w:val="56"/>
        </w:rPr>
        <w:t>EE214 Digital Circuits Laboratory</w:t>
      </w:r>
    </w:p>
    <w:p w14:paraId="6F0D4FD0" w14:textId="117C0C85" w:rsidR="006669E6" w:rsidRDefault="006669E6" w:rsidP="006669E6">
      <w:pPr>
        <w:jc w:val="center"/>
        <w:rPr>
          <w:sz w:val="44"/>
          <w:szCs w:val="44"/>
          <w:lang w:val="en-US"/>
        </w:rPr>
      </w:pPr>
      <w:r w:rsidRPr="00AA712D">
        <w:rPr>
          <w:sz w:val="44"/>
          <w:szCs w:val="44"/>
          <w:lang w:val="en-US"/>
        </w:rPr>
        <w:t>EXP</w:t>
      </w:r>
      <w:r>
        <w:rPr>
          <w:sz w:val="44"/>
          <w:szCs w:val="44"/>
          <w:lang w:val="en-US"/>
        </w:rPr>
        <w:t>3</w:t>
      </w:r>
      <w:r w:rsidRPr="00AA712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– Fibonacci Detector</w:t>
      </w:r>
    </w:p>
    <w:p w14:paraId="329EB0FA" w14:textId="6A2FB0F3" w:rsidR="006669E6" w:rsidRDefault="006669E6" w:rsidP="006669E6">
      <w:pPr>
        <w:rPr>
          <w:szCs w:val="22"/>
        </w:rPr>
      </w:pPr>
      <w:r w:rsidRPr="00833F06"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127B50F3" wp14:editId="59A55CBF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731510" cy="2933700"/>
            <wp:effectExtent l="0" t="0" r="2540" b="0"/>
            <wp:wrapThrough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hrough>
            <wp:docPr id="22322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89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3F06">
        <w:rPr>
          <w:b/>
          <w:bCs/>
          <w:sz w:val="28"/>
        </w:rPr>
        <w:t>RTL Viewer:</w:t>
      </w:r>
    </w:p>
    <w:p w14:paraId="2F0F143E" w14:textId="1774F31D" w:rsidR="006669E6" w:rsidRPr="006669E6" w:rsidRDefault="006669E6" w:rsidP="006669E6">
      <w:pPr>
        <w:rPr>
          <w:szCs w:val="22"/>
        </w:rPr>
      </w:pPr>
    </w:p>
    <w:p w14:paraId="1DEB0F95" w14:textId="0F76C27C" w:rsidR="00E927E6" w:rsidRDefault="006669E6">
      <w:r w:rsidRPr="006669E6">
        <w:rPr>
          <w:noProof/>
        </w:rPr>
        <w:drawing>
          <wp:anchor distT="0" distB="0" distL="114300" distR="114300" simplePos="0" relativeHeight="251659264" behindDoc="0" locked="0" layoutInCell="1" allowOverlap="1" wp14:anchorId="1C786D87" wp14:editId="5A0FD6AD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5731510" cy="3331845"/>
            <wp:effectExtent l="0" t="0" r="2540" b="1905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41953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357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669E6">
        <w:rPr>
          <w:b/>
          <w:bCs/>
          <w:sz w:val="28"/>
        </w:rPr>
        <w:t>RTL Simulation</w:t>
      </w:r>
      <w:r w:rsidRPr="00833F06">
        <w:rPr>
          <w:b/>
          <w:bCs/>
          <w:sz w:val="28"/>
          <w:szCs w:val="36"/>
        </w:rPr>
        <w:t>:</w:t>
      </w:r>
    </w:p>
    <w:p w14:paraId="30CDC47E" w14:textId="0CA51FA9" w:rsidR="006669E6" w:rsidRDefault="006669E6"/>
    <w:p w14:paraId="091DD7AA" w14:textId="2C2F4B10" w:rsidR="006669E6" w:rsidRPr="006669E6" w:rsidRDefault="006669E6">
      <w:pPr>
        <w:rPr>
          <w:sz w:val="28"/>
        </w:rPr>
      </w:pPr>
      <w:r w:rsidRPr="006669E6">
        <w:rPr>
          <w:noProof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327C4F84" wp14:editId="2D5F7656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731510" cy="2598420"/>
            <wp:effectExtent l="0" t="0" r="2540" b="0"/>
            <wp:wrapThrough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hrough>
            <wp:docPr id="184900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616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669E6">
        <w:rPr>
          <w:b/>
          <w:bCs/>
          <w:sz w:val="28"/>
        </w:rPr>
        <w:t>Pin Planner</w:t>
      </w:r>
      <w:r w:rsidRPr="00833F06">
        <w:rPr>
          <w:b/>
          <w:bCs/>
          <w:sz w:val="28"/>
        </w:rPr>
        <w:t>:</w:t>
      </w:r>
    </w:p>
    <w:p w14:paraId="3A3E4951" w14:textId="366F2549" w:rsidR="006669E6" w:rsidRDefault="006669E6"/>
    <w:p w14:paraId="557148CA" w14:textId="6698B389" w:rsidR="006669E6" w:rsidRPr="00833F06" w:rsidRDefault="00833F06">
      <w:pPr>
        <w:rPr>
          <w:b/>
          <w:bCs/>
          <w:sz w:val="28"/>
        </w:rPr>
      </w:pPr>
      <w:r>
        <w:rPr>
          <w:b/>
          <w:bCs/>
          <w:sz w:val="28"/>
        </w:rPr>
        <w:t>M</w:t>
      </w:r>
      <w:r w:rsidRPr="00833F06">
        <w:rPr>
          <w:b/>
          <w:bCs/>
          <w:sz w:val="28"/>
        </w:rPr>
        <w:t>anual verification using Xen-10 board</w:t>
      </w:r>
      <w:r>
        <w:rPr>
          <w:b/>
          <w:bCs/>
          <w:sz w:val="28"/>
        </w:rPr>
        <w:t>:</w:t>
      </w:r>
    </w:p>
    <w:p w14:paraId="522DEA77" w14:textId="797E6222" w:rsidR="006669E6" w:rsidRDefault="00833F06">
      <w:r>
        <w:rPr>
          <w:noProof/>
        </w:rPr>
        <w:drawing>
          <wp:anchor distT="0" distB="0" distL="114300" distR="114300" simplePos="0" relativeHeight="251661312" behindDoc="0" locked="0" layoutInCell="1" allowOverlap="1" wp14:anchorId="72EFC329" wp14:editId="625126B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98720" cy="4617720"/>
            <wp:effectExtent l="0" t="0" r="0" b="0"/>
            <wp:wrapThrough wrapText="bothSides">
              <wp:wrapPolygon edited="0">
                <wp:start x="21600" y="21600"/>
                <wp:lineTo x="21600" y="125"/>
                <wp:lineTo x="115" y="125"/>
                <wp:lineTo x="115" y="21600"/>
                <wp:lineTo x="21600" y="21600"/>
              </wp:wrapPolygon>
            </wp:wrapThrough>
            <wp:docPr id="9953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" t="16007" r="10526" b="23368"/>
                    <a:stretch/>
                  </pic:blipFill>
                  <pic:spPr bwMode="auto">
                    <a:xfrm rot="10800000">
                      <a:off x="0" y="0"/>
                      <a:ext cx="49987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34433F" w14:textId="5979AEAF" w:rsidR="006669E6" w:rsidRDefault="006669E6"/>
    <w:p w14:paraId="2F3696DA" w14:textId="77777777" w:rsidR="006669E6" w:rsidRDefault="006669E6"/>
    <w:p w14:paraId="03515491" w14:textId="77777777" w:rsidR="006669E6" w:rsidRDefault="006669E6"/>
    <w:p w14:paraId="67683594" w14:textId="77777777" w:rsidR="006669E6" w:rsidRDefault="006669E6"/>
    <w:p w14:paraId="5772361B" w14:textId="77777777" w:rsidR="006669E6" w:rsidRDefault="006669E6"/>
    <w:p w14:paraId="37D11D78" w14:textId="77777777" w:rsidR="006669E6" w:rsidRDefault="006669E6"/>
    <w:p w14:paraId="5E3D5FE3" w14:textId="437A5CAB" w:rsidR="006669E6" w:rsidRDefault="00833F06">
      <w:r>
        <w:t xml:space="preserve"> </w:t>
      </w:r>
    </w:p>
    <w:p w14:paraId="212BB68B" w14:textId="2506C00D" w:rsidR="00833F06" w:rsidRDefault="00833F06">
      <w:r>
        <w:t xml:space="preserve"> </w:t>
      </w:r>
    </w:p>
    <w:p w14:paraId="6A14A454" w14:textId="34F10807" w:rsidR="00833F06" w:rsidRDefault="00833F06">
      <w:r>
        <w:t xml:space="preserve"> </w:t>
      </w:r>
    </w:p>
    <w:p w14:paraId="79A76BF6" w14:textId="26E5C351" w:rsidR="00833F06" w:rsidRDefault="00833F06">
      <w:r>
        <w:t xml:space="preserve"> </w:t>
      </w:r>
    </w:p>
    <w:p w14:paraId="4C1F7F89" w14:textId="33DA074E" w:rsidR="00833F06" w:rsidRDefault="00833F06">
      <w:r>
        <w:t xml:space="preserve">  </w:t>
      </w:r>
    </w:p>
    <w:p w14:paraId="7F0AA30C" w14:textId="77777777" w:rsidR="00833F06" w:rsidRDefault="00833F06"/>
    <w:p w14:paraId="5AB4A374" w14:textId="22883F74" w:rsidR="00833F06" w:rsidRDefault="00833F06">
      <w:r>
        <w:t xml:space="preserve">  </w:t>
      </w:r>
    </w:p>
    <w:p w14:paraId="235B982A" w14:textId="0BE942CD" w:rsidR="00833F06" w:rsidRDefault="00833F06">
      <w:r>
        <w:t xml:space="preserve"> </w:t>
      </w:r>
    </w:p>
    <w:p w14:paraId="39E5EAE1" w14:textId="44709DEB" w:rsidR="00833F06" w:rsidRDefault="00833F06">
      <w:r>
        <w:t xml:space="preserve"> </w:t>
      </w:r>
    </w:p>
    <w:p w14:paraId="208DC4FE" w14:textId="77777777" w:rsidR="00833F06" w:rsidRDefault="00833F06"/>
    <w:p w14:paraId="636E3256" w14:textId="77777777" w:rsidR="00833F06" w:rsidRDefault="00833F06">
      <w:pPr>
        <w:rPr>
          <w:b/>
          <w:bCs/>
          <w:sz w:val="28"/>
          <w:szCs w:val="36"/>
        </w:rPr>
      </w:pPr>
    </w:p>
    <w:p w14:paraId="7AD16F72" w14:textId="6A69444D" w:rsidR="00833F06" w:rsidRDefault="00833F06">
      <w:pPr>
        <w:rPr>
          <w:b/>
          <w:bCs/>
          <w:sz w:val="28"/>
          <w:szCs w:val="36"/>
        </w:rPr>
      </w:pPr>
      <w:r w:rsidRPr="00833F06">
        <w:rPr>
          <w:b/>
          <w:bCs/>
          <w:sz w:val="28"/>
          <w:szCs w:val="36"/>
        </w:rPr>
        <w:lastRenderedPageBreak/>
        <w:t>Lab journal:</w:t>
      </w:r>
    </w:p>
    <w:p w14:paraId="00683C7C" w14:textId="7000B50C" w:rsidR="00833F06" w:rsidRPr="00833F06" w:rsidRDefault="00833F06">
      <w:pPr>
        <w:rPr>
          <w:b/>
          <w:b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D5F968" wp14:editId="68E107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6431280"/>
            <wp:effectExtent l="0" t="0" r="2540" b="7620"/>
            <wp:wrapThrough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hrough>
            <wp:docPr id="2015476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0" b="12390"/>
                    <a:stretch/>
                  </pic:blipFill>
                  <pic:spPr bwMode="auto">
                    <a:xfrm>
                      <a:off x="0" y="0"/>
                      <a:ext cx="573151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33F06" w:rsidRPr="0083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2A"/>
    <w:rsid w:val="00231F4E"/>
    <w:rsid w:val="006669E6"/>
    <w:rsid w:val="00833F06"/>
    <w:rsid w:val="00A66956"/>
    <w:rsid w:val="00C0652A"/>
    <w:rsid w:val="00E927E6"/>
    <w:rsid w:val="00F1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9C18"/>
  <w15:chartTrackingRefBased/>
  <w15:docId w15:val="{7B1CE010-EC53-45ED-A81B-FE53C6A2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Patil</dc:creator>
  <cp:keywords/>
  <dc:description/>
  <cp:lastModifiedBy>Swarup Patil</cp:lastModifiedBy>
  <cp:revision>4</cp:revision>
  <cp:lastPrinted>2023-08-26T04:27:00Z</cp:lastPrinted>
  <dcterms:created xsi:type="dcterms:W3CDTF">2023-08-25T18:53:00Z</dcterms:created>
  <dcterms:modified xsi:type="dcterms:W3CDTF">2023-08-26T04:27:00Z</dcterms:modified>
</cp:coreProperties>
</file>