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45BC" w14:textId="47B74F46" w:rsidR="00C928EE" w:rsidRPr="00CC400A" w:rsidRDefault="00E5695F" w:rsidP="00E16C00">
      <w:pPr>
        <w:jc w:val="center"/>
        <w:rPr>
          <w:sz w:val="32"/>
          <w:szCs w:val="32"/>
        </w:rPr>
      </w:pPr>
      <w:r w:rsidRPr="00CC400A">
        <w:rPr>
          <w:sz w:val="32"/>
          <w:szCs w:val="32"/>
        </w:rPr>
        <w:t>STATS 7022 – Data Science PG Assignment 1</w:t>
      </w:r>
    </w:p>
    <w:p w14:paraId="7E40304C" w14:textId="63008C38" w:rsidR="00E5695F" w:rsidRPr="00CC400A" w:rsidRDefault="00E5695F" w:rsidP="00E16C00">
      <w:pPr>
        <w:jc w:val="center"/>
        <w:rPr>
          <w:sz w:val="28"/>
          <w:szCs w:val="28"/>
        </w:rPr>
      </w:pPr>
      <w:r w:rsidRPr="00CC400A">
        <w:rPr>
          <w:sz w:val="28"/>
          <w:szCs w:val="28"/>
        </w:rPr>
        <w:t>Dang Thinh Nguyen</w:t>
      </w:r>
    </w:p>
    <w:p w14:paraId="339D82A6" w14:textId="04D4BEBA" w:rsidR="00E5695F" w:rsidRDefault="00E5695F" w:rsidP="00E16C00">
      <w:pPr>
        <w:jc w:val="center"/>
      </w:pPr>
      <w:r>
        <w:t>2024-06-</w:t>
      </w:r>
      <w:r w:rsidR="00EF1C3F">
        <w:t>13</w:t>
      </w:r>
    </w:p>
    <w:p w14:paraId="68E1CA51" w14:textId="0688936E" w:rsidR="00E5695F" w:rsidRPr="00E16C00" w:rsidRDefault="00E5695F">
      <w:pPr>
        <w:rPr>
          <w:b/>
          <w:bCs/>
        </w:rPr>
      </w:pPr>
      <w:r w:rsidRPr="00E16C00">
        <w:rPr>
          <w:b/>
          <w:bCs/>
        </w:rPr>
        <w:t>Question 2: Variance-Bias Trade-Off</w:t>
      </w:r>
    </w:p>
    <w:p w14:paraId="6BC4D73D" w14:textId="2046597B" w:rsidR="00E5695F" w:rsidRDefault="00E5695F">
      <w:r>
        <w:t>We have:</w:t>
      </w:r>
    </w:p>
    <w:p w14:paraId="2577976E" w14:textId="7B484DC6" w:rsidR="007E1C1B" w:rsidRDefault="007E1C1B" w:rsidP="00FC3F9E">
      <w:pPr>
        <w:pStyle w:val="ListParagraph"/>
        <w:numPr>
          <w:ilvl w:val="0"/>
          <w:numId w:val="1"/>
        </w:numPr>
        <w:spacing w:line="360" w:lineRule="auto"/>
      </w:pPr>
      <w:r>
        <w:t>General form:</w:t>
      </w:r>
      <w:r w:rsidR="00FC3F9E">
        <w:t xml:space="preserve">    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+ϵ</m:t>
        </m:r>
      </m:oMath>
    </w:p>
    <w:p w14:paraId="7DA32EDB" w14:textId="50AAE4C1" w:rsidR="00E5695F" w:rsidRDefault="00E5695F" w:rsidP="00FC3F9E">
      <w:pPr>
        <w:pStyle w:val="ListParagraph"/>
        <w:numPr>
          <w:ilvl w:val="0"/>
          <w:numId w:val="1"/>
        </w:numPr>
        <w:spacing w:before="240" w:line="360" w:lineRule="auto"/>
      </w:pPr>
      <w:r>
        <w:t>Mean square error (MSE):</w:t>
      </w:r>
      <w:r w:rsidR="00FC3F9E">
        <w:t xml:space="preserve">     </w:t>
      </w:r>
      <m:oMath>
        <m:r>
          <w:rPr>
            <w:rFonts w:ascii="Cambria Math" w:hAnsi="Cambria Math"/>
          </w:rPr>
          <m:t>MSE=E[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(y -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14:paraId="4D3E7E23" w14:textId="27D330A5" w:rsidR="00E5695F" w:rsidRDefault="00E5695F" w:rsidP="00FC3F9E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</w:pPr>
      <w:r>
        <w:t>Bias:</w:t>
      </w:r>
      <w:r w:rsidR="00FC3F9E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-f(x)</m:t>
        </m:r>
      </m:oMath>
      <w:r w:rsidR="00FC3F9E">
        <w:rPr>
          <w:rFonts w:eastAsiaTheme="minorEastAsia"/>
        </w:rPr>
        <w:tab/>
        <w:t>(</w:t>
      </w:r>
      <w:r w:rsidR="006A7633">
        <w:rPr>
          <w:rFonts w:eastAsiaTheme="minorEastAsia"/>
        </w:rPr>
        <w:t>1</w:t>
      </w:r>
      <w:r w:rsidR="00FC3F9E">
        <w:rPr>
          <w:rFonts w:eastAsiaTheme="minorEastAsia"/>
        </w:rPr>
        <w:t>)</w:t>
      </w:r>
    </w:p>
    <w:p w14:paraId="05CF069F" w14:textId="76475530" w:rsidR="00E5695F" w:rsidRDefault="00E5695F" w:rsidP="00FC3F9E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</w:pPr>
      <w:r>
        <w:t>Variance:</w:t>
      </w:r>
      <w:r w:rsidRPr="00E5695F">
        <w:rPr>
          <w:rFonts w:ascii="Cambria Math" w:hAnsi="Cambria Math"/>
        </w:rPr>
        <w:t xml:space="preserve"> </w:t>
      </w:r>
      <w:r w:rsidR="00FC3F9E">
        <w:rPr>
          <w:rFonts w:ascii="Cambria Math" w:hAnsi="Cambria Math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FC3F9E">
        <w:rPr>
          <w:rFonts w:ascii="Cambria Math" w:eastAsiaTheme="minorEastAsia" w:hAnsi="Cambria Math"/>
        </w:rPr>
        <w:tab/>
        <w:t>(</w:t>
      </w:r>
      <w:r w:rsidR="006A7633">
        <w:rPr>
          <w:rFonts w:ascii="Cambria Math" w:eastAsiaTheme="minorEastAsia" w:hAnsi="Cambria Math"/>
        </w:rPr>
        <w:t>2</w:t>
      </w:r>
      <w:r w:rsidR="00FC3F9E">
        <w:rPr>
          <w:rFonts w:ascii="Cambria Math" w:eastAsiaTheme="minorEastAsia" w:hAnsi="Cambria Math"/>
        </w:rPr>
        <w:t>)</w:t>
      </w:r>
    </w:p>
    <w:p w14:paraId="380B1282" w14:textId="23803E0D" w:rsidR="00E5695F" w:rsidRDefault="007E1C1B">
      <w:pPr>
        <w:rPr>
          <w:rFonts w:eastAsiaTheme="minorEastAsia"/>
        </w:rPr>
      </w:pPr>
      <w:r>
        <w:t xml:space="preserve">From a single new observation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MSE becomes:</w:t>
      </w:r>
    </w:p>
    <w:p w14:paraId="434ED850" w14:textId="42CD459C" w:rsidR="009A57A1" w:rsidRPr="009A57A1" w:rsidRDefault="007E1C1B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A57A1">
        <w:rPr>
          <w:rFonts w:eastAsiaTheme="minorEastAsia"/>
        </w:rPr>
        <w:t xml:space="preserve"> </w:t>
      </w:r>
    </w:p>
    <w:p w14:paraId="6C1CAB37" w14:textId="53BAE0CC" w:rsidR="007E1C1B" w:rsidRDefault="007E1C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 ϵ-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]</m:t>
        </m:r>
      </m:oMath>
      <w:r w:rsidR="004416E5">
        <w:rPr>
          <w:rFonts w:eastAsiaTheme="minorEastAsia"/>
        </w:rPr>
        <w:t xml:space="preserve"> </w:t>
      </w:r>
    </w:p>
    <w:p w14:paraId="53C6EA38" w14:textId="40065D1A" w:rsidR="004416E5" w:rsidRDefault="004416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 ϵ)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4F8E33E4" w14:textId="77777777" w:rsidR="00AA2F1F" w:rsidRDefault="004416E5" w:rsidP="009A57A1">
      <w:pPr>
        <w:tabs>
          <w:tab w:val="left" w:pos="793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+E[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7C30DAD4" w14:textId="6CFF2266" w:rsidR="00AA2F1F" w:rsidRDefault="00AA2F1F" w:rsidP="00AA2F1F">
      <w:pPr>
        <w:tabs>
          <w:tab w:val="left" w:pos="793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ϵ-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+E[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237794B6" w14:textId="2CC65E51" w:rsidR="00AA2F1F" w:rsidRDefault="00AA2F1F" w:rsidP="00AA2F1F">
      <w:pPr>
        <w:tabs>
          <w:tab w:val="left" w:pos="793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-2E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+E[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 w:rsidR="00307DF6">
        <w:rPr>
          <w:rFonts w:eastAsiaTheme="minorEastAsia"/>
        </w:rPr>
        <w:tab/>
        <w:t>(3)</w:t>
      </w:r>
    </w:p>
    <w:p w14:paraId="40BC241F" w14:textId="0D9910C5" w:rsidR="004416E5" w:rsidRDefault="007D18DE" w:rsidP="009A57A1">
      <w:pPr>
        <w:tabs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By definition,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is independent of </w:t>
      </w:r>
      <w:r w:rsidRPr="007D18DE">
        <w:rPr>
          <w:rFonts w:eastAsiaTheme="minorEastAsia"/>
          <w:b/>
          <w:bCs/>
        </w:rPr>
        <w:t>X</w:t>
      </w:r>
      <w:r w:rsidR="00307DF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07DF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=var(ϵ)</m:t>
        </m:r>
      </m:oMath>
      <w:r w:rsidR="00307DF6">
        <w:rPr>
          <w:rFonts w:eastAsiaTheme="minorEastAsia"/>
        </w:rPr>
        <w:t>, (3) becomes:</w:t>
      </w:r>
    </w:p>
    <w:p w14:paraId="69A1909C" w14:textId="0037A7F2" w:rsidR="001475ED" w:rsidRDefault="001475ED" w:rsidP="001475ED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5D206DEC" w14:textId="10102BC7" w:rsidR="00307DF6" w:rsidRDefault="00307DF6" w:rsidP="001475E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-2E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+E[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0B7A4B2A" w14:textId="646FA4B8" w:rsidR="009A57A1" w:rsidRDefault="001475ED" w:rsidP="009A57A1">
      <w:pPr>
        <w:tabs>
          <w:tab w:val="left" w:pos="793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var</m:t>
        </m:r>
        <m:r>
          <w:rPr>
            <w:rFonts w:ascii="Cambria Math" w:eastAsiaTheme="minorEastAsia" w:hAnsi="Cambria Math"/>
          </w:rPr>
          <m:t>(ϵ)</m:t>
        </m:r>
      </m:oMath>
      <w:r w:rsidR="009A57A1">
        <w:rPr>
          <w:rFonts w:eastAsiaTheme="minorEastAsia"/>
        </w:rPr>
        <w:t xml:space="preserve"> </w:t>
      </w:r>
    </w:p>
    <w:p w14:paraId="1315A917" w14:textId="1EADD353" w:rsidR="003C2DED" w:rsidRDefault="003C2DED" w:rsidP="009A57A1">
      <w:pPr>
        <w:tabs>
          <w:tab w:val="left" w:pos="793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 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var</m:t>
        </m:r>
        <m:r>
          <w:rPr>
            <w:rFonts w:ascii="Cambria Math" w:eastAsiaTheme="minorEastAsia" w:hAnsi="Cambria Math"/>
          </w:rPr>
          <m:t>(ϵ)</m:t>
        </m:r>
      </m:oMath>
      <w:r>
        <w:rPr>
          <w:rFonts w:eastAsiaTheme="minorEastAsia"/>
        </w:rPr>
        <w:t xml:space="preserve"> </w:t>
      </w:r>
    </w:p>
    <w:p w14:paraId="65018CB2" w14:textId="0763EC89" w:rsidR="004416E5" w:rsidRDefault="003C2DE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 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</w:t>
      </w:r>
    </w:p>
    <w:p w14:paraId="4A89D67E" w14:textId="53FC0125" w:rsidR="00C93AFD" w:rsidRPr="00C93AFD" w:rsidRDefault="003C2DED" w:rsidP="00FC3F9E">
      <w:pPr>
        <w:tabs>
          <w:tab w:val="left" w:pos="56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 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93AFD">
        <w:rPr>
          <w:rFonts w:eastAsiaTheme="minorEastAsia"/>
        </w:rPr>
        <w:t xml:space="preserve"> </w:t>
      </w:r>
    </w:p>
    <w:p w14:paraId="5A2FF523" w14:textId="099874B6" w:rsidR="003C2DED" w:rsidRDefault="00C93AFD" w:rsidP="00C93AFD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 w:rsidR="00FC3F9E">
        <w:rPr>
          <w:rFonts w:eastAsiaTheme="minorEastAsia"/>
        </w:rPr>
        <w:t xml:space="preserve"> </w:t>
      </w:r>
      <w:r w:rsidR="00FC3F9E">
        <w:rPr>
          <w:rFonts w:eastAsiaTheme="minorEastAsia"/>
        </w:rPr>
        <w:tab/>
        <w:t>(</w:t>
      </w:r>
      <w:r w:rsidR="006A7633">
        <w:rPr>
          <w:rFonts w:eastAsiaTheme="minorEastAsia"/>
        </w:rPr>
        <w:t>4</w:t>
      </w:r>
      <w:r w:rsidR="00FC3F9E">
        <w:rPr>
          <w:rFonts w:eastAsiaTheme="minorEastAsia"/>
        </w:rPr>
        <w:t>)</w:t>
      </w:r>
    </w:p>
    <w:p w14:paraId="15528526" w14:textId="0F616F01" w:rsidR="00FC3F9E" w:rsidRDefault="006A7633" w:rsidP="00FC3F9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lastRenderedPageBreak/>
        <w:t>Substitute (1) and (2) into (4), we have:</w:t>
      </w:r>
    </w:p>
    <w:p w14:paraId="2D808340" w14:textId="57B92411" w:rsidR="006A7633" w:rsidRDefault="006A7633" w:rsidP="00FC3F9E">
      <w:pPr>
        <w:tabs>
          <w:tab w:val="left" w:pos="567"/>
          <w:tab w:val="left" w:pos="7938"/>
        </w:tabs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0735D8B7" w14:textId="0B755614" w:rsidR="00FD4C0F" w:rsidRPr="00FD4C0F" w:rsidRDefault="006A7633" w:rsidP="00FC3F9E">
      <w:pPr>
        <w:tabs>
          <w:tab w:val="left" w:pos="567"/>
          <w:tab w:val="left" w:pos="793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 w:rsidR="00FD4C0F">
        <w:rPr>
          <w:rFonts w:eastAsiaTheme="minorEastAsia"/>
        </w:rPr>
        <w:t xml:space="preserve"> </w:t>
      </w:r>
    </w:p>
    <w:p w14:paraId="25FF8E83" w14:textId="4EA3054D" w:rsidR="006A7633" w:rsidRDefault="00FD4C0F" w:rsidP="00FC3F9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  <w:r w:rsidR="00EC458E">
        <w:rPr>
          <w:rFonts w:eastAsiaTheme="minorEastAsia"/>
        </w:rPr>
        <w:tab/>
        <w:t>(5)</w:t>
      </w:r>
    </w:p>
    <w:p w14:paraId="4D213D6D" w14:textId="44CC047D" w:rsidR="00FD4C0F" w:rsidRDefault="00191851" w:rsidP="00FC3F9E">
      <w:pPr>
        <w:tabs>
          <w:tab w:val="left" w:pos="567"/>
          <w:tab w:val="left" w:pos="7938"/>
        </w:tabs>
        <w:rPr>
          <w:rFonts w:eastAsiaTheme="minorEastAsia"/>
        </w:rPr>
      </w:pPr>
      <w:r>
        <w:t xml:space="preserve">We have: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C458E">
        <w:rPr>
          <w:rFonts w:eastAsiaTheme="minorEastAsia"/>
        </w:rPr>
        <w:t xml:space="preserve"> are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EC458E">
        <w:rPr>
          <w:rFonts w:eastAsiaTheme="minorEastAsia"/>
        </w:rPr>
        <w:t xml:space="preserve"> is also a constant. Thus:</w:t>
      </w:r>
    </w:p>
    <w:p w14:paraId="44499400" w14:textId="1F93F4E0" w:rsidR="00EC458E" w:rsidRPr="00EC458E" w:rsidRDefault="00EC458E" w:rsidP="00FC3F9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FAF280" w14:textId="47B58EBB" w:rsidR="00EC458E" w:rsidRDefault="00EC458E" w:rsidP="00FC3F9E">
      <w:pPr>
        <w:tabs>
          <w:tab w:val="left" w:pos="567"/>
          <w:tab w:val="left" w:pos="7938"/>
        </w:tabs>
      </w:pPr>
      <w:r>
        <w:t>The equation (5) becomes:</w:t>
      </w:r>
    </w:p>
    <w:p w14:paraId="7A3EC46F" w14:textId="77777777" w:rsidR="00EC458E" w:rsidRDefault="00EC458E" w:rsidP="00EC458E">
      <w:pPr>
        <w:tabs>
          <w:tab w:val="left" w:pos="567"/>
          <w:tab w:val="left" w:pos="7938"/>
        </w:tabs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5502E0A5" w14:textId="18CA7D57" w:rsidR="00EC458E" w:rsidRPr="00FD4C0F" w:rsidRDefault="00EC458E" w:rsidP="00EC458E">
      <w:pPr>
        <w:tabs>
          <w:tab w:val="left" w:pos="567"/>
          <w:tab w:val="left" w:pos="793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</w:t>
      </w:r>
    </w:p>
    <w:p w14:paraId="50DF5CDD" w14:textId="4E6110F7" w:rsidR="00EC458E" w:rsidRDefault="00EC458E" w:rsidP="00EC458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-2E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 w:rsidR="00A73FC7">
        <w:rPr>
          <w:rFonts w:eastAsiaTheme="minorEastAsia"/>
        </w:rPr>
        <w:tab/>
        <w:t>(6)</w:t>
      </w:r>
    </w:p>
    <w:p w14:paraId="12E0B3CD" w14:textId="0B22596E" w:rsidR="00A73FC7" w:rsidRDefault="00A73FC7" w:rsidP="00EC458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is a constant: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14:paraId="2BDBA287" w14:textId="1D84EECE" w:rsidR="00A73FC7" w:rsidRDefault="00A73FC7" w:rsidP="00EC458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>So:</w:t>
      </w:r>
    </w:p>
    <w:p w14:paraId="4E9111AD" w14:textId="77777777" w:rsidR="00A73FC7" w:rsidRPr="00A73FC7" w:rsidRDefault="00A73FC7" w:rsidP="00EC458E">
      <w:pPr>
        <w:tabs>
          <w:tab w:val="left" w:pos="567"/>
          <w:tab w:val="left" w:pos="7938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</w:p>
    <w:p w14:paraId="6F489F17" w14:textId="4E2BFFDB" w:rsidR="00A73FC7" w:rsidRPr="00A73FC7" w:rsidRDefault="00A73FC7" w:rsidP="00EC458E">
      <w:pPr>
        <w:tabs>
          <w:tab w:val="left" w:pos="567"/>
          <w:tab w:val="left" w:pos="793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050C1602" w14:textId="13F8E313" w:rsidR="00A73FC7" w:rsidRPr="00A73FC7" w:rsidRDefault="00A73FC7" w:rsidP="00EC458E">
      <w:pPr>
        <w:tabs>
          <w:tab w:val="left" w:pos="567"/>
          <w:tab w:val="left" w:pos="7938"/>
        </w:tabs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14:paraId="4C5B9728" w14:textId="237A60A1" w:rsidR="00A73FC7" w:rsidRDefault="00A73FC7" w:rsidP="00A73FC7">
      <w:pPr>
        <w:tabs>
          <w:tab w:val="left" w:pos="7938"/>
        </w:tabs>
        <w:rPr>
          <w:rFonts w:eastAsiaTheme="minorEastAsia"/>
        </w:rPr>
      </w:pPr>
      <m:oMath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(7)</w:t>
      </w:r>
    </w:p>
    <w:p w14:paraId="47EA4214" w14:textId="1D96B02B" w:rsidR="00A73FC7" w:rsidRDefault="00A73FC7" w:rsidP="00A73FC7">
      <w:pPr>
        <w:tabs>
          <w:tab w:val="left" w:pos="7938"/>
        </w:tabs>
        <w:rPr>
          <w:rFonts w:eastAsiaTheme="minorEastAsia"/>
        </w:rPr>
      </w:pPr>
      <w:r>
        <w:rPr>
          <w:rFonts w:eastAsiaTheme="minorEastAsia"/>
        </w:rPr>
        <w:t>Substitute (7) into (6)</w:t>
      </w:r>
      <w:r w:rsidR="001475ED">
        <w:rPr>
          <w:rFonts w:eastAsiaTheme="minorEastAsia"/>
        </w:rPr>
        <w:t>, we have</w:t>
      </w:r>
      <w:r>
        <w:rPr>
          <w:rFonts w:eastAsiaTheme="minorEastAsia"/>
        </w:rPr>
        <w:t>:</w:t>
      </w:r>
    </w:p>
    <w:p w14:paraId="1F49B83F" w14:textId="61A3E489" w:rsidR="00A73FC7" w:rsidRPr="00A73FC7" w:rsidRDefault="00A73FC7" w:rsidP="00A73FC7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</m:oMath>
      </m:oMathPara>
    </w:p>
    <w:sectPr w:rsidR="00A73FC7" w:rsidRPr="00A7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C644B"/>
    <w:multiLevelType w:val="hybridMultilevel"/>
    <w:tmpl w:val="D93A274A"/>
    <w:lvl w:ilvl="0" w:tplc="3C12102C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53"/>
    <w:rsid w:val="000904E4"/>
    <w:rsid w:val="001475ED"/>
    <w:rsid w:val="00154CCF"/>
    <w:rsid w:val="00155463"/>
    <w:rsid w:val="00191851"/>
    <w:rsid w:val="001E5BF8"/>
    <w:rsid w:val="00282227"/>
    <w:rsid w:val="00307DF6"/>
    <w:rsid w:val="003C2DED"/>
    <w:rsid w:val="003C63DA"/>
    <w:rsid w:val="0042222F"/>
    <w:rsid w:val="00436140"/>
    <w:rsid w:val="004416E5"/>
    <w:rsid w:val="005B502D"/>
    <w:rsid w:val="005F61E5"/>
    <w:rsid w:val="006355DB"/>
    <w:rsid w:val="006A7633"/>
    <w:rsid w:val="007D18DE"/>
    <w:rsid w:val="007E1C1B"/>
    <w:rsid w:val="008C08F2"/>
    <w:rsid w:val="008C7808"/>
    <w:rsid w:val="009A57A1"/>
    <w:rsid w:val="00A73FC7"/>
    <w:rsid w:val="00AA2F1F"/>
    <w:rsid w:val="00C542B8"/>
    <w:rsid w:val="00C928EE"/>
    <w:rsid w:val="00C93AFD"/>
    <w:rsid w:val="00CC400A"/>
    <w:rsid w:val="00D03553"/>
    <w:rsid w:val="00DA5B42"/>
    <w:rsid w:val="00E16C00"/>
    <w:rsid w:val="00E5695F"/>
    <w:rsid w:val="00EC4296"/>
    <w:rsid w:val="00EC458E"/>
    <w:rsid w:val="00EF1C3F"/>
    <w:rsid w:val="00FC3F9E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9B26"/>
  <w15:chartTrackingRefBased/>
  <w15:docId w15:val="{296DF04E-642B-439F-B2C8-F663BBDF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569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Dang</dc:creator>
  <cp:keywords/>
  <dc:description/>
  <cp:lastModifiedBy>Thinh Nguyen Dang</cp:lastModifiedBy>
  <cp:revision>22</cp:revision>
  <cp:lastPrinted>2024-06-13T09:11:00Z</cp:lastPrinted>
  <dcterms:created xsi:type="dcterms:W3CDTF">2024-06-05T09:58:00Z</dcterms:created>
  <dcterms:modified xsi:type="dcterms:W3CDTF">2024-06-13T09:11:00Z</dcterms:modified>
</cp:coreProperties>
</file>