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245BC" w14:textId="39EB423D" w:rsidR="00C928EE" w:rsidRPr="00B70262" w:rsidRDefault="00E5695F" w:rsidP="00E16C00">
      <w:pPr>
        <w:jc w:val="center"/>
        <w:rPr>
          <w:sz w:val="32"/>
          <w:szCs w:val="32"/>
        </w:rPr>
      </w:pPr>
      <w:r w:rsidRPr="00B70262">
        <w:rPr>
          <w:sz w:val="32"/>
          <w:szCs w:val="32"/>
        </w:rPr>
        <w:t xml:space="preserve">STATS 7022 – Data Science PG Assignment </w:t>
      </w:r>
      <w:r w:rsidR="008A2DB3" w:rsidRPr="00B70262">
        <w:rPr>
          <w:sz w:val="32"/>
          <w:szCs w:val="32"/>
        </w:rPr>
        <w:t>2</w:t>
      </w:r>
    </w:p>
    <w:p w14:paraId="7E40304C" w14:textId="63008C38" w:rsidR="00E5695F" w:rsidRPr="00B70262" w:rsidRDefault="00E5695F" w:rsidP="00E16C00">
      <w:pPr>
        <w:jc w:val="center"/>
        <w:rPr>
          <w:sz w:val="28"/>
          <w:szCs w:val="28"/>
        </w:rPr>
      </w:pPr>
      <w:r w:rsidRPr="00B70262">
        <w:rPr>
          <w:sz w:val="28"/>
          <w:szCs w:val="28"/>
        </w:rPr>
        <w:t>Dang Thinh Nguyen</w:t>
      </w:r>
    </w:p>
    <w:p w14:paraId="339D82A6" w14:textId="55B364A4" w:rsidR="00E5695F" w:rsidRPr="006156F3" w:rsidRDefault="00E5695F" w:rsidP="00E16C00">
      <w:pPr>
        <w:jc w:val="center"/>
        <w:rPr>
          <w:lang w:val="vi-VN"/>
        </w:rPr>
      </w:pPr>
      <w:r w:rsidRPr="00B70262">
        <w:t>2024-0</w:t>
      </w:r>
      <w:r w:rsidR="008A2DB3" w:rsidRPr="00B70262">
        <w:t>7</w:t>
      </w:r>
      <w:r w:rsidRPr="00B70262">
        <w:t>-</w:t>
      </w:r>
      <w:r w:rsidR="00EF1C3F" w:rsidRPr="00B70262">
        <w:t>1</w:t>
      </w:r>
      <w:r w:rsidR="006156F3">
        <w:rPr>
          <w:lang w:val="vi-VN"/>
        </w:rPr>
        <w:t>1</w:t>
      </w:r>
    </w:p>
    <w:p w14:paraId="68E1CA51" w14:textId="79B54BF5" w:rsidR="00E5695F" w:rsidRPr="00B70262" w:rsidRDefault="008A2DB3" w:rsidP="008A2DB3">
      <w:pPr>
        <w:rPr>
          <w:b/>
          <w:bCs/>
        </w:rPr>
      </w:pPr>
      <w:r w:rsidRPr="00B70262">
        <w:rPr>
          <w:b/>
          <w:bCs/>
        </w:rPr>
        <w:t>Question 2: Leave-One-Out Cross-Validation and Linear Regression</w:t>
      </w:r>
    </w:p>
    <w:p w14:paraId="1F49B83F" w14:textId="209A3FB3" w:rsidR="00A73FC7" w:rsidRPr="00B70262" w:rsidRDefault="008A2DB3" w:rsidP="00A73FC7">
      <w:pPr>
        <w:tabs>
          <w:tab w:val="left" w:pos="567"/>
          <w:tab w:val="left" w:pos="7938"/>
        </w:tabs>
      </w:pPr>
      <w:r w:rsidRPr="00B70262">
        <w:t>(a).</w:t>
      </w:r>
    </w:p>
    <w:p w14:paraId="4AC8A69C" w14:textId="228156CC" w:rsidR="00426061" w:rsidRPr="00B70262" w:rsidRDefault="00426061" w:rsidP="00A73FC7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t xml:space="preserve">We have: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=(p×p)</m:t>
        </m:r>
      </m:oMath>
      <w:r w:rsidR="00916356" w:rsidRPr="00B70262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=(p×1)</m:t>
        </m:r>
      </m:oMath>
    </w:p>
    <w:p w14:paraId="07F8B25B" w14:textId="6EF4B9C0" w:rsidR="00916356" w:rsidRPr="00B70262" w:rsidRDefault="00916356" w:rsidP="00A73FC7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 xml:space="preserve">So: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1×p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p×p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p×1</m:t>
            </m:r>
          </m:e>
        </m:d>
        <m:r>
          <w:rPr>
            <w:rFonts w:ascii="Cambria Math" w:eastAsiaTheme="minorEastAsia" w:hAnsi="Cambria Math"/>
          </w:rPr>
          <m:t>=(1×1)</m:t>
        </m:r>
      </m:oMath>
    </w:p>
    <w:p w14:paraId="0F17799B" w14:textId="3CD7AEC7" w:rsidR="0004201F" w:rsidRPr="00B70262" w:rsidRDefault="0004201F" w:rsidP="00A73FC7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To prove:</w:t>
      </w:r>
    </w:p>
    <w:p w14:paraId="1E924A70" w14:textId="13F6F321" w:rsidR="0004201F" w:rsidRPr="00B70262" w:rsidRDefault="00000000" w:rsidP="00211CF2">
      <w:pPr>
        <w:tabs>
          <w:tab w:val="left" w:pos="567"/>
          <w:tab w:val="left" w:pos="212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(1)</m:t>
          </m:r>
        </m:oMath>
      </m:oMathPara>
    </w:p>
    <w:p w14:paraId="3766FDE3" w14:textId="38CA9DA9" w:rsidR="0004201F" w:rsidRPr="00B70262" w:rsidRDefault="0004201F" w:rsidP="00211CF2">
      <w:pPr>
        <w:tabs>
          <w:tab w:val="left" w:pos="567"/>
          <w:tab w:val="left" w:pos="7938"/>
        </w:tabs>
      </w:pPr>
      <w:r w:rsidRPr="00B70262">
        <w:t xml:space="preserve">We prove: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 w:rsidRPr="00B7026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(2)</m:t>
        </m:r>
      </m:oMath>
    </w:p>
    <w:p w14:paraId="09AB8A1A" w14:textId="535C87DA" w:rsidR="0004201F" w:rsidRPr="00B70262" w:rsidRDefault="009B6AB3" w:rsidP="001B549E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⟹d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=(1×1)</m:t>
        </m:r>
      </m:oMath>
      <w:r w:rsidR="00560537" w:rsidRPr="00B70262"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X</m:t>
        </m:r>
      </m:oMath>
      <w:r w:rsidR="002D09F5" w:rsidRPr="00B70262">
        <w:rPr>
          <w:rFonts w:eastAsiaTheme="minorEastAsia"/>
        </w:rPr>
        <w:t xml:space="preserve"> </w:t>
      </w:r>
      <w:r w:rsidR="00560537" w:rsidRPr="00B70262">
        <w:rPr>
          <w:rFonts w:eastAsiaTheme="minorEastAsia"/>
        </w:rPr>
        <w:t>can be considered as a scalar</w:t>
      </w:r>
    </w:p>
    <w:p w14:paraId="12F7FB0E" w14:textId="5C652AFA" w:rsidR="0004201F" w:rsidRPr="00B70262" w:rsidRDefault="0004201F" w:rsidP="001B549E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The equation (</w:t>
      </w:r>
      <w:r w:rsidR="00211CF2" w:rsidRPr="00B70262">
        <w:rPr>
          <w:rFonts w:eastAsiaTheme="minorEastAsia"/>
        </w:rPr>
        <w:t>2</w:t>
      </w:r>
      <w:r w:rsidRPr="00B70262">
        <w:rPr>
          <w:rFonts w:eastAsiaTheme="minorEastAsia"/>
        </w:rPr>
        <w:t>) becomes:</w:t>
      </w:r>
    </w:p>
    <w:p w14:paraId="7772281E" w14:textId="19B740DE" w:rsidR="008A67D0" w:rsidRPr="00B70262" w:rsidRDefault="00000000" w:rsidP="00026D25">
      <w:pPr>
        <w:tabs>
          <w:tab w:val="left" w:pos="567"/>
          <w:tab w:val="left" w:pos="3261"/>
          <w:tab w:val="left" w:pos="7938"/>
        </w:tabs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7179F591" w14:textId="0FE58BAC" w:rsidR="008A67D0" w:rsidRPr="00B70262" w:rsidRDefault="00026D25" w:rsidP="00026D25">
      <w:pPr>
        <w:tabs>
          <w:tab w:val="left" w:pos="567"/>
          <w:tab w:val="left" w:pos="3261"/>
          <w:tab w:val="left" w:pos="7938"/>
        </w:tabs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ECEA074" w14:textId="17687F09" w:rsidR="008A67D0" w:rsidRPr="00B70262" w:rsidRDefault="00026D25" w:rsidP="00026D25">
      <w:pPr>
        <w:tabs>
          <w:tab w:val="left" w:pos="567"/>
          <w:tab w:val="left" w:pos="3261"/>
          <w:tab w:val="left" w:pos="7938"/>
        </w:tabs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X-v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7EE67D2" w14:textId="4F80E589" w:rsidR="008A67D0" w:rsidRPr="00B70262" w:rsidRDefault="00026D25" w:rsidP="00026D25">
      <w:pPr>
        <w:tabs>
          <w:tab w:val="left" w:pos="567"/>
          <w:tab w:val="left" w:pos="3261"/>
          <w:tab w:val="left" w:pos="7938"/>
        </w:tabs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=I-v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6011A97F" w14:textId="2DECB4D5" w:rsidR="008A67D0" w:rsidRPr="00B70262" w:rsidRDefault="00026D25" w:rsidP="00026D25">
      <w:pPr>
        <w:tabs>
          <w:tab w:val="left" w:pos="567"/>
          <w:tab w:val="left" w:pos="3261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=I-v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18E17CC7" w14:textId="3C0EF29C" w:rsidR="009B6AB3" w:rsidRPr="00B70262" w:rsidRDefault="00026D25" w:rsidP="00026D25">
      <w:pPr>
        <w:tabs>
          <w:tab w:val="left" w:pos="567"/>
          <w:tab w:val="left" w:pos="3261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=I-v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35860A94" w14:textId="165706BF" w:rsidR="009B6AB3" w:rsidRPr="00B70262" w:rsidRDefault="00026D25" w:rsidP="00026D25">
      <w:pPr>
        <w:tabs>
          <w:tab w:val="left" w:pos="567"/>
          <w:tab w:val="left" w:pos="3261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=I-v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20A04E8C" w14:textId="62548AF8" w:rsidR="008A67D0" w:rsidRPr="00B70262" w:rsidRDefault="00026D25" w:rsidP="00026D25">
      <w:pPr>
        <w:tabs>
          <w:tab w:val="left" w:pos="567"/>
          <w:tab w:val="left" w:pos="3261"/>
          <w:tab w:val="left" w:pos="7938"/>
        </w:tabs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=I-v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0F2096E" w14:textId="5C63E463" w:rsidR="008A67D0" w:rsidRPr="00B70262" w:rsidRDefault="00026D25" w:rsidP="00026D25">
      <w:pPr>
        <w:tabs>
          <w:tab w:val="left" w:pos="567"/>
          <w:tab w:val="left" w:pos="3261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=I</m:t>
          </m:r>
        </m:oMath>
      </m:oMathPara>
    </w:p>
    <w:p w14:paraId="7642740A" w14:textId="70569375" w:rsidR="00026D25" w:rsidRPr="00B70262" w:rsidRDefault="006F290B" w:rsidP="00026D25">
      <w:pPr>
        <w:tabs>
          <w:tab w:val="left" w:pos="567"/>
          <w:tab w:val="left" w:pos="3261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Thus:</w:t>
      </w:r>
    </w:p>
    <w:p w14:paraId="55801DB8" w14:textId="77777777" w:rsidR="006F290B" w:rsidRPr="00B70262" w:rsidRDefault="00000000" w:rsidP="006F290B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488F732" w14:textId="77777777" w:rsidR="006F290B" w:rsidRPr="00B70262" w:rsidRDefault="006F290B" w:rsidP="00026D25">
      <w:pPr>
        <w:tabs>
          <w:tab w:val="left" w:pos="567"/>
          <w:tab w:val="left" w:pos="3261"/>
          <w:tab w:val="left" w:pos="7938"/>
        </w:tabs>
        <w:rPr>
          <w:rFonts w:eastAsiaTheme="minorEastAsia"/>
        </w:rPr>
      </w:pPr>
    </w:p>
    <w:p w14:paraId="517F5C06" w14:textId="00E2096F" w:rsidR="006F290B" w:rsidRPr="00B70262" w:rsidRDefault="006F290B" w:rsidP="00026D25">
      <w:pPr>
        <w:tabs>
          <w:tab w:val="left" w:pos="567"/>
          <w:tab w:val="left" w:pos="3261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(b).</w:t>
      </w:r>
    </w:p>
    <w:p w14:paraId="19DCED26" w14:textId="16D3EB79" w:rsidR="006F290B" w:rsidRPr="00B70262" w:rsidRDefault="003844C1" w:rsidP="00026D25">
      <w:pPr>
        <w:tabs>
          <w:tab w:val="left" w:pos="567"/>
          <w:tab w:val="left" w:pos="3261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B7026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70262">
        <w:rPr>
          <w:rFonts w:eastAsiaTheme="minorEastAsia"/>
        </w:rPr>
        <w:t>. Then:</w:t>
      </w:r>
    </w:p>
    <w:p w14:paraId="4038A7D5" w14:textId="0CC5C203" w:rsidR="003844C1" w:rsidRPr="00B70262" w:rsidRDefault="00000000" w:rsidP="00026D25">
      <w:pPr>
        <w:tabs>
          <w:tab w:val="left" w:pos="567"/>
          <w:tab w:val="left" w:pos="3261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(i)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(i)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=A-v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since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14:paraId="6549CD4A" w14:textId="1527C0D8" w:rsidR="008A67D0" w:rsidRPr="00B70262" w:rsidRDefault="00211CF2" w:rsidP="001B549E">
      <w:pPr>
        <w:tabs>
          <w:tab w:val="left" w:pos="567"/>
          <w:tab w:val="left" w:pos="7938"/>
        </w:tabs>
        <w:rPr>
          <w:rFonts w:eastAsiaTheme="minorEastAsia"/>
          <w:sz w:val="20"/>
          <w:szCs w:val="20"/>
        </w:rPr>
      </w:pPr>
      <w:r w:rsidRPr="00B70262">
        <w:rPr>
          <w:rFonts w:eastAsiaTheme="minorEastAsia"/>
          <w:sz w:val="20"/>
          <w:szCs w:val="20"/>
        </w:rPr>
        <w:lastRenderedPageBreak/>
        <w:t>The equation (1):</w:t>
      </w:r>
    </w:p>
    <w:p w14:paraId="2FFDE01E" w14:textId="77777777" w:rsidR="00211CF2" w:rsidRPr="00B70262" w:rsidRDefault="00000000" w:rsidP="00211CF2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AEEBD89" w14:textId="4C869948" w:rsidR="00211CF2" w:rsidRPr="00B70262" w:rsidRDefault="00211CF2" w:rsidP="001B549E">
      <w:pPr>
        <w:tabs>
          <w:tab w:val="left" w:pos="567"/>
          <w:tab w:val="left" w:pos="7938"/>
        </w:tabs>
        <w:rPr>
          <w:rFonts w:eastAsiaTheme="minorEastAsia"/>
          <w:sz w:val="20"/>
          <w:szCs w:val="20"/>
        </w:rPr>
      </w:pPr>
      <w:r w:rsidRPr="00B70262">
        <w:rPr>
          <w:rFonts w:eastAsiaTheme="minorEastAsia"/>
          <w:sz w:val="20"/>
          <w:szCs w:val="20"/>
        </w:rPr>
        <w:t>becomes:</w:t>
      </w:r>
    </w:p>
    <w:p w14:paraId="61A3E180" w14:textId="0EAAE9A3" w:rsidR="00211CF2" w:rsidRPr="00B70262" w:rsidRDefault="00000000" w:rsidP="0089556C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6233E29" w14:textId="139DF292" w:rsidR="0089556C" w:rsidRPr="00B70262" w:rsidRDefault="00B70262" w:rsidP="00B70262">
      <w:pPr>
        <w:tabs>
          <w:tab w:val="left" w:pos="567"/>
          <w:tab w:val="left" w:pos="1276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7BECCB9" w14:textId="280D6483" w:rsidR="0089556C" w:rsidRPr="00B70262" w:rsidRDefault="0089556C" w:rsidP="0089556C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where</w:t>
      </w:r>
      <w:r w:rsidR="00B70262" w:rsidRPr="00B7026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D6C5939" w14:textId="77777777" w:rsidR="0089556C" w:rsidRPr="00B70262" w:rsidRDefault="0089556C" w:rsidP="0089556C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</w:p>
    <w:p w14:paraId="199DAE8A" w14:textId="7D0BBE2C" w:rsidR="0089556C" w:rsidRPr="00B70262" w:rsidRDefault="0089556C" w:rsidP="0089556C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(c).</w:t>
      </w:r>
    </w:p>
    <w:p w14:paraId="38A8F8BB" w14:textId="77777777" w:rsidR="00755CA7" w:rsidRPr="00B70262" w:rsidRDefault="00123D04" w:rsidP="00123D04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 xml:space="preserve">We have:  </w:t>
      </w:r>
    </w:p>
    <w:p w14:paraId="16C359CA" w14:textId="66292719" w:rsidR="00123D04" w:rsidRPr="00B70262" w:rsidRDefault="00000000" w:rsidP="00123D04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14:paraId="4ECC5F72" w14:textId="03D25D31" w:rsidR="00755CA7" w:rsidRPr="00B70262" w:rsidRDefault="00000000" w:rsidP="00123D04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(i)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(i)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B90A815" w14:textId="7F6C164E" w:rsidR="00755CA7" w:rsidRPr="00B70262" w:rsidRDefault="00000000" w:rsidP="00123D04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24F6CCE" w14:textId="4063291C" w:rsidR="00123D04" w:rsidRPr="00B70262" w:rsidRDefault="00123D04" w:rsidP="0089556C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From part (b), equation (3) becomes:</w:t>
      </w:r>
    </w:p>
    <w:p w14:paraId="4EBC8B51" w14:textId="77777777" w:rsidR="00123D04" w:rsidRPr="00B70262" w:rsidRDefault="00000000" w:rsidP="0089556C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b>
          </m:sSub>
        </m:oMath>
      </m:oMathPara>
    </w:p>
    <w:p w14:paraId="75126B40" w14:textId="7BD17862" w:rsidR="0089556C" w:rsidRPr="00B70262" w:rsidRDefault="00123D04" w:rsidP="0089556C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(i)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(i)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          (4)</m:t>
          </m:r>
        </m:oMath>
      </m:oMathPara>
    </w:p>
    <w:p w14:paraId="1EFB2EBE" w14:textId="090A961F" w:rsidR="00596E84" w:rsidRPr="00B70262" w:rsidRDefault="00755CA7" w:rsidP="0089556C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1F40C45E" w14:textId="7FC70DF1" w:rsidR="00B70262" w:rsidRPr="00B70262" w:rsidRDefault="00B70262" w:rsidP="0089556C">
      <w:pPr>
        <w:tabs>
          <w:tab w:val="left" w:pos="567"/>
          <w:tab w:val="left" w:pos="1134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 xml:space="preserve">Because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B70262">
        <w:rPr>
          <w:rFonts w:eastAsiaTheme="minorEastAsia"/>
        </w:rPr>
        <w:t xml:space="preserve"> is an observation,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70262">
        <w:rPr>
          <w:rFonts w:eastAsiaTheme="minorEastAsia"/>
        </w:rPr>
        <w:t>.</w:t>
      </w:r>
    </w:p>
    <w:p w14:paraId="166CBC22" w14:textId="42E9008E" w:rsidR="00596E84" w:rsidRPr="00B70262" w:rsidRDefault="00000000" w:rsidP="00596E84">
      <w:pPr>
        <w:tabs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BA70234" w14:textId="13653447" w:rsidR="005D3B2A" w:rsidRPr="00B70262" w:rsidRDefault="005D3B2A" w:rsidP="005D3B2A">
      <w:pPr>
        <w:tabs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421DC2A" w14:textId="4B090D24" w:rsidR="00D446FB" w:rsidRPr="00B70262" w:rsidRDefault="005D3B2A" w:rsidP="00596E84">
      <w:pPr>
        <w:tabs>
          <w:tab w:val="left" w:pos="1134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 xml:space="preserve">Multiply both side with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B70262">
        <w:rPr>
          <w:rFonts w:eastAsiaTheme="minorEastAsia"/>
        </w:rPr>
        <w:t>:</w:t>
      </w:r>
    </w:p>
    <w:p w14:paraId="6F76FE09" w14:textId="6DF27489" w:rsidR="005D3B2A" w:rsidRPr="00B70262" w:rsidRDefault="00000000" w:rsidP="00596E84">
      <w:pPr>
        <w:tabs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5A96CFD" w14:textId="439999E5" w:rsidR="005D3B2A" w:rsidRPr="00B70262" w:rsidRDefault="00E373EE" w:rsidP="00596E84">
      <w:pPr>
        <w:tabs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C08081E" w14:textId="3BCA43ED" w:rsidR="00E373EE" w:rsidRPr="00B70262" w:rsidRDefault="00E373EE" w:rsidP="00E373EE">
      <w:pPr>
        <w:tabs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            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den>
              </m:f>
            </m:e>
          </m:d>
        </m:oMath>
      </m:oMathPara>
    </w:p>
    <w:p w14:paraId="5D954532" w14:textId="764983A2" w:rsidR="00E373EE" w:rsidRPr="00B70262" w:rsidRDefault="00E373EE" w:rsidP="00E373EE">
      <w:pPr>
        <w:tabs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den>
              </m:f>
            </m:e>
          </m:d>
        </m:oMath>
      </m:oMathPara>
    </w:p>
    <w:p w14:paraId="311F1E26" w14:textId="646EDCF4" w:rsidR="006829B8" w:rsidRPr="00B70262" w:rsidRDefault="006829B8" w:rsidP="006829B8">
      <w:pPr>
        <w:tabs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den>
              </m:f>
            </m:e>
          </m:d>
        </m:oMath>
      </m:oMathPara>
    </w:p>
    <w:p w14:paraId="3D81A18B" w14:textId="5BA5000A" w:rsidR="006829B8" w:rsidRPr="00B70262" w:rsidRDefault="006829B8" w:rsidP="006829B8">
      <w:pPr>
        <w:tabs>
          <w:tab w:val="left" w:pos="1134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den>
              </m:f>
            </m:e>
          </m:d>
        </m:oMath>
      </m:oMathPara>
    </w:p>
    <w:p w14:paraId="12870A54" w14:textId="776374B8" w:rsidR="00211CF2" w:rsidRPr="00B70262" w:rsidRDefault="00E373EE" w:rsidP="001B549E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Thus:</w:t>
      </w:r>
    </w:p>
    <w:p w14:paraId="31D32ABC" w14:textId="5D0B5DB1" w:rsidR="00E373EE" w:rsidRPr="00B70262" w:rsidRDefault="00000000" w:rsidP="001B549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B7DDCCA" w14:textId="77777777" w:rsidR="00E373EE" w:rsidRPr="00B70262" w:rsidRDefault="00E373EE" w:rsidP="001B549E">
      <w:pPr>
        <w:tabs>
          <w:tab w:val="left" w:pos="567"/>
          <w:tab w:val="left" w:pos="7938"/>
        </w:tabs>
        <w:rPr>
          <w:rFonts w:eastAsiaTheme="minorEastAsia"/>
        </w:rPr>
      </w:pPr>
    </w:p>
    <w:p w14:paraId="48015F93" w14:textId="732CAE99" w:rsidR="00E373EE" w:rsidRPr="00B70262" w:rsidRDefault="005B4AC6" w:rsidP="001B549E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(d).</w:t>
      </w:r>
    </w:p>
    <w:p w14:paraId="06FC7E46" w14:textId="3134B1AB" w:rsidR="005B4AC6" w:rsidRPr="00B70262" w:rsidRDefault="00E104A6" w:rsidP="001B549E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 xml:space="preserve">We have: </w:t>
      </w:r>
      <m:oMath>
        <m:r>
          <w:rPr>
            <w:rFonts w:ascii="Cambria Math" w:eastAsiaTheme="minorEastAsia" w:hAnsi="Cambria Math"/>
          </w:rPr>
          <m:t>y=Xβ+ϵ⟹ϵ=y-Xβ</m:t>
        </m:r>
      </m:oMath>
    </w:p>
    <w:p w14:paraId="5C47D77F" w14:textId="7A94701F" w:rsidR="00E83968" w:rsidRPr="00B70262" w:rsidRDefault="00E104A6" w:rsidP="001B549E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Pr="00B70262">
        <w:rPr>
          <w:rFonts w:eastAsiaTheme="minorEastAsia"/>
        </w:rPr>
        <w:t xml:space="preserve"> deletion residual is:</w:t>
      </w:r>
      <w:r w:rsidR="004E2031" w:rsidRPr="00B702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b>
        </m:sSub>
      </m:oMath>
    </w:p>
    <w:p w14:paraId="7847D810" w14:textId="60F946EB" w:rsidR="00E83968" w:rsidRPr="00B70262" w:rsidRDefault="004E2031" w:rsidP="001B549E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From part (c), the equation becomes:</w:t>
      </w:r>
    </w:p>
    <w:p w14:paraId="66B9BD10" w14:textId="77777777" w:rsidR="006829B8" w:rsidRPr="00B70262" w:rsidRDefault="00000000" w:rsidP="001B549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8372119" w14:textId="1700FCE9" w:rsidR="004E2031" w:rsidRPr="00B70262" w:rsidRDefault="006829B8" w:rsidP="001B549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</m:oMath>
      </m:oMathPara>
    </w:p>
    <w:p w14:paraId="77BD9EB0" w14:textId="43A1ECAB" w:rsidR="006829B8" w:rsidRPr="00B70262" w:rsidRDefault="006829B8" w:rsidP="001B549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</m:oMath>
      </m:oMathPara>
    </w:p>
    <w:p w14:paraId="335E5724" w14:textId="0C3B7B60" w:rsidR="006829B8" w:rsidRPr="00B70262" w:rsidRDefault="006829B8" w:rsidP="006829B8">
      <w:pPr>
        <w:tabs>
          <w:tab w:val="left" w:pos="567"/>
          <w:tab w:val="left" w:pos="79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</m:oMath>
      </m:oMathPara>
    </w:p>
    <w:p w14:paraId="671548D4" w14:textId="794C5965" w:rsidR="004E2031" w:rsidRPr="00B70262" w:rsidRDefault="006829B8" w:rsidP="001B549E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Thus:</w:t>
      </w:r>
    </w:p>
    <w:p w14:paraId="2117D504" w14:textId="785E1926" w:rsidR="006829B8" w:rsidRPr="00B70262" w:rsidRDefault="00000000" w:rsidP="001B549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den>
          </m:f>
        </m:oMath>
      </m:oMathPara>
    </w:p>
    <w:p w14:paraId="04F33B8B" w14:textId="305EC64D" w:rsidR="008A1036" w:rsidRPr="00B70262" w:rsidRDefault="001726D4" w:rsidP="001B549E">
      <w:pPr>
        <w:tabs>
          <w:tab w:val="left" w:pos="567"/>
          <w:tab w:val="left" w:pos="7938"/>
        </w:tabs>
        <w:rPr>
          <w:rFonts w:eastAsiaTheme="minorEastAsia"/>
        </w:rPr>
      </w:pPr>
      <w:r w:rsidRPr="00B70262">
        <w:rPr>
          <w:rFonts w:eastAsiaTheme="minorEastAsia"/>
        </w:rPr>
        <w:t>The leave-one-out cross validated estimate of the MSE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CV</m:t>
            </m:r>
          </m:e>
          <m:sub>
            <m:r>
              <w:rPr>
                <w:rFonts w:ascii="Cambria Math" w:eastAsiaTheme="minorEastAsia" w:hAnsi="Cambria Math"/>
              </w:rPr>
              <m:t>(n)</m:t>
            </m:r>
          </m:sub>
        </m:sSub>
      </m:oMath>
      <w:r w:rsidRPr="00B70262">
        <w:rPr>
          <w:rFonts w:eastAsiaTheme="minorEastAsia"/>
        </w:rPr>
        <w:t xml:space="preserve">) for the linear regression model </w:t>
      </w:r>
      <m:oMath>
        <m:r>
          <w:rPr>
            <w:rFonts w:ascii="Cambria Math" w:eastAsiaTheme="minorEastAsia" w:hAnsi="Cambria Math"/>
          </w:rPr>
          <m:t>y=Xβ+ϵ</m:t>
        </m:r>
      </m:oMath>
      <w:r w:rsidRPr="00B70262">
        <w:rPr>
          <w:rFonts w:eastAsiaTheme="minorEastAsia"/>
        </w:rPr>
        <w:t xml:space="preserve"> is:</w:t>
      </w:r>
    </w:p>
    <w:p w14:paraId="55DA586A" w14:textId="1DE1C7B0" w:rsidR="001726D4" w:rsidRPr="00E83968" w:rsidRDefault="00000000" w:rsidP="001B549E">
      <w:pPr>
        <w:tabs>
          <w:tab w:val="left" w:pos="567"/>
          <w:tab w:val="left" w:pos="793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CV</m:t>
              </m:r>
            </m:e>
            <m:sub>
              <m:r>
                <w:rPr>
                  <w:rFonts w:ascii="Cambria Math" w:eastAsiaTheme="minorEastAsia" w:hAnsi="Cambria Math"/>
                </w:rPr>
                <m:t>(n)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MSE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sectPr w:rsidR="001726D4" w:rsidRPr="00E8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C644B"/>
    <w:multiLevelType w:val="hybridMultilevel"/>
    <w:tmpl w:val="D93A274A"/>
    <w:lvl w:ilvl="0" w:tplc="3C12102C">
      <w:start w:val="20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53"/>
    <w:rsid w:val="00020D86"/>
    <w:rsid w:val="00026D25"/>
    <w:rsid w:val="0004201F"/>
    <w:rsid w:val="000904E4"/>
    <w:rsid w:val="0012110F"/>
    <w:rsid w:val="00123805"/>
    <w:rsid w:val="00123D04"/>
    <w:rsid w:val="001475ED"/>
    <w:rsid w:val="00154CCF"/>
    <w:rsid w:val="00155463"/>
    <w:rsid w:val="00160DCE"/>
    <w:rsid w:val="001726D4"/>
    <w:rsid w:val="00191851"/>
    <w:rsid w:val="001B549E"/>
    <w:rsid w:val="001C5D29"/>
    <w:rsid w:val="001E5BF8"/>
    <w:rsid w:val="00211CF2"/>
    <w:rsid w:val="00282227"/>
    <w:rsid w:val="00293BA1"/>
    <w:rsid w:val="002B7E3A"/>
    <w:rsid w:val="002D09F5"/>
    <w:rsid w:val="00307DF6"/>
    <w:rsid w:val="00311D05"/>
    <w:rsid w:val="003844C1"/>
    <w:rsid w:val="003C2DED"/>
    <w:rsid w:val="003C63DA"/>
    <w:rsid w:val="0042222F"/>
    <w:rsid w:val="00426061"/>
    <w:rsid w:val="00436140"/>
    <w:rsid w:val="004416E5"/>
    <w:rsid w:val="004E2031"/>
    <w:rsid w:val="00560537"/>
    <w:rsid w:val="00596E84"/>
    <w:rsid w:val="005B4AC6"/>
    <w:rsid w:val="005B502D"/>
    <w:rsid w:val="005D3B2A"/>
    <w:rsid w:val="005F61E5"/>
    <w:rsid w:val="00601BD0"/>
    <w:rsid w:val="006156F3"/>
    <w:rsid w:val="0062530A"/>
    <w:rsid w:val="006355DB"/>
    <w:rsid w:val="006376AE"/>
    <w:rsid w:val="006829B8"/>
    <w:rsid w:val="006A7633"/>
    <w:rsid w:val="006F290B"/>
    <w:rsid w:val="00732E26"/>
    <w:rsid w:val="00755CA7"/>
    <w:rsid w:val="007D18DE"/>
    <w:rsid w:val="007E1C1B"/>
    <w:rsid w:val="007E5914"/>
    <w:rsid w:val="0089556C"/>
    <w:rsid w:val="008A1036"/>
    <w:rsid w:val="008A2DB3"/>
    <w:rsid w:val="008A67D0"/>
    <w:rsid w:val="008C08F2"/>
    <w:rsid w:val="008C7808"/>
    <w:rsid w:val="00916356"/>
    <w:rsid w:val="0096466C"/>
    <w:rsid w:val="009A57A1"/>
    <w:rsid w:val="009B6AB3"/>
    <w:rsid w:val="00A73FC7"/>
    <w:rsid w:val="00AA2F1F"/>
    <w:rsid w:val="00AA6725"/>
    <w:rsid w:val="00AB786D"/>
    <w:rsid w:val="00B70262"/>
    <w:rsid w:val="00C252F1"/>
    <w:rsid w:val="00C542B8"/>
    <w:rsid w:val="00C928EE"/>
    <w:rsid w:val="00C93AFD"/>
    <w:rsid w:val="00CC400A"/>
    <w:rsid w:val="00D03553"/>
    <w:rsid w:val="00D446FB"/>
    <w:rsid w:val="00DA5B42"/>
    <w:rsid w:val="00DD6A9C"/>
    <w:rsid w:val="00E104A6"/>
    <w:rsid w:val="00E16C00"/>
    <w:rsid w:val="00E373EE"/>
    <w:rsid w:val="00E5695F"/>
    <w:rsid w:val="00E83968"/>
    <w:rsid w:val="00E860C9"/>
    <w:rsid w:val="00EC4296"/>
    <w:rsid w:val="00EC458E"/>
    <w:rsid w:val="00ED0055"/>
    <w:rsid w:val="00EF1C3F"/>
    <w:rsid w:val="00FC3F9E"/>
    <w:rsid w:val="00F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9B26"/>
  <w15:chartTrackingRefBased/>
  <w15:docId w15:val="{296DF04E-642B-439F-B2C8-F663BBDF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569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Dang</dc:creator>
  <cp:keywords/>
  <dc:description/>
  <cp:lastModifiedBy>Thinh Nguyen Dang</cp:lastModifiedBy>
  <cp:revision>57</cp:revision>
  <cp:lastPrinted>2024-06-13T09:11:00Z</cp:lastPrinted>
  <dcterms:created xsi:type="dcterms:W3CDTF">2024-06-05T09:58:00Z</dcterms:created>
  <dcterms:modified xsi:type="dcterms:W3CDTF">2024-07-11T11:41:00Z</dcterms:modified>
</cp:coreProperties>
</file>